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37" w:rsidRDefault="00034F37" w:rsidP="00034F37">
      <w:pPr>
        <w:jc w:val="center"/>
        <w:rPr>
          <w:b/>
        </w:rPr>
      </w:pPr>
      <w:bookmarkStart w:id="0" w:name="_GoBack"/>
      <w:bookmarkEnd w:id="0"/>
    </w:p>
    <w:p w:rsidR="00034F37" w:rsidRDefault="00034F37" w:rsidP="00034F37">
      <w:pPr>
        <w:jc w:val="center"/>
        <w:rPr>
          <w:b/>
        </w:rPr>
      </w:pPr>
    </w:p>
    <w:p w:rsidR="00034F37" w:rsidRPr="00592FC3" w:rsidRDefault="00034F37" w:rsidP="00034F37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034F37" w:rsidRPr="00592FC3" w:rsidRDefault="00034F37" w:rsidP="00034F37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drewna pochodzącego z wycinki drzew na terenie Gminy Suszec </w:t>
      </w:r>
    </w:p>
    <w:p w:rsidR="00034F37" w:rsidRDefault="00034F37" w:rsidP="00034F37"/>
    <w:p w:rsidR="00034F37" w:rsidRDefault="00034F37" w:rsidP="00034F37"/>
    <w:p w:rsidR="00034F37" w:rsidRDefault="00034F37" w:rsidP="00034F37">
      <w:pPr>
        <w:numPr>
          <w:ilvl w:val="0"/>
          <w:numId w:val="2"/>
        </w:numPr>
      </w:pPr>
      <w:r>
        <w:t>Przedmiot przetargu:</w:t>
      </w:r>
    </w:p>
    <w:p w:rsidR="00034F37" w:rsidRDefault="00034F37" w:rsidP="00034F37">
      <w:pPr>
        <w:autoSpaceDE w:val="0"/>
        <w:autoSpaceDN w:val="0"/>
        <w:ind w:left="360"/>
        <w:jc w:val="both"/>
        <w:rPr>
          <w:b/>
        </w:rPr>
      </w:pPr>
      <w:r>
        <w:rPr>
          <w:b/>
        </w:rPr>
        <w:t>Sprzedaż drewna pochodzącego z wycinki drzew na terenie Gminy Suszec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>Na materiały przetargowe składają się: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istotne postanowienia umowy,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warunki przetargu,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wycena drewna.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 xml:space="preserve">Materiały przetargowe dostępne są w Urzędzie Gminy Suszec ul. Lipowa 1, pok. nr </w:t>
      </w:r>
      <w:r w:rsidR="008537B0">
        <w:t>9</w:t>
      </w:r>
      <w:r>
        <w:t xml:space="preserve">, </w:t>
      </w:r>
      <w:r>
        <w:br/>
        <w:t>w godz. od 8</w:t>
      </w:r>
      <w:r w:rsidRPr="000C55BF">
        <w:rPr>
          <w:u w:val="single"/>
          <w:vertAlign w:val="superscript"/>
        </w:rPr>
        <w:t>00</w:t>
      </w:r>
      <w:r>
        <w:t xml:space="preserve"> do 15</w:t>
      </w:r>
      <w:r w:rsidRPr="000C55BF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034F37" w:rsidRPr="00EA2F10" w:rsidRDefault="00034F37" w:rsidP="00034F37">
      <w:pPr>
        <w:numPr>
          <w:ilvl w:val="0"/>
          <w:numId w:val="2"/>
        </w:numPr>
        <w:jc w:val="both"/>
      </w:pPr>
      <w:r>
        <w:t xml:space="preserve">Termin składania oferty cenowej zgodnej z formularzem i warunkami udziału w przetargu </w:t>
      </w:r>
      <w:r w:rsidR="00F14911">
        <w:rPr>
          <w:b/>
          <w:bCs/>
        </w:rPr>
        <w:t xml:space="preserve">do </w:t>
      </w:r>
      <w:r w:rsidR="006F120D">
        <w:rPr>
          <w:b/>
          <w:bCs/>
        </w:rPr>
        <w:t>03</w:t>
      </w:r>
      <w:r w:rsidR="001121F7">
        <w:rPr>
          <w:b/>
          <w:bCs/>
        </w:rPr>
        <w:t>.</w:t>
      </w:r>
      <w:r w:rsidR="004A182D">
        <w:rPr>
          <w:b/>
          <w:bCs/>
        </w:rPr>
        <w:t>1</w:t>
      </w:r>
      <w:r w:rsidR="006F120D">
        <w:rPr>
          <w:b/>
          <w:bCs/>
        </w:rPr>
        <w:t>2</w:t>
      </w:r>
      <w:r w:rsidR="001121F7">
        <w:rPr>
          <w:b/>
          <w:bCs/>
        </w:rPr>
        <w:t>.20</w:t>
      </w:r>
      <w:r w:rsidR="002D7FF2">
        <w:rPr>
          <w:b/>
          <w:bCs/>
        </w:rPr>
        <w:t>24</w:t>
      </w:r>
      <w:r>
        <w:rPr>
          <w:b/>
          <w:bCs/>
        </w:rPr>
        <w:t xml:space="preserve"> r., do godz. 10.00 w siedzibie Urzędu Gminy Suszec – sekretariat I piętro</w:t>
      </w:r>
    </w:p>
    <w:p w:rsidR="00034F37" w:rsidRPr="00EA2F10" w:rsidRDefault="00034F37" w:rsidP="00034F37">
      <w:pPr>
        <w:numPr>
          <w:ilvl w:val="0"/>
          <w:numId w:val="2"/>
        </w:numPr>
        <w:jc w:val="both"/>
      </w:pPr>
      <w:r>
        <w:t xml:space="preserve">Wybrany oferent zobowiązany jest do zawarcia umowy w terminie do </w:t>
      </w:r>
      <w:r w:rsidR="006F120D">
        <w:rPr>
          <w:b/>
        </w:rPr>
        <w:t>09</w:t>
      </w:r>
      <w:r w:rsidR="0052024C">
        <w:rPr>
          <w:b/>
        </w:rPr>
        <w:t>.</w:t>
      </w:r>
      <w:r w:rsidR="004A182D">
        <w:rPr>
          <w:b/>
        </w:rPr>
        <w:t>1</w:t>
      </w:r>
      <w:r w:rsidR="006F120D">
        <w:rPr>
          <w:b/>
        </w:rPr>
        <w:t>2</w:t>
      </w:r>
      <w:r w:rsidR="0052024C">
        <w:rPr>
          <w:b/>
        </w:rPr>
        <w:t>.20</w:t>
      </w:r>
      <w:r w:rsidR="0063511D">
        <w:rPr>
          <w:b/>
        </w:rPr>
        <w:t>24</w:t>
      </w:r>
      <w:r w:rsidRPr="00667C5C">
        <w:rPr>
          <w:b/>
        </w:rPr>
        <w:t xml:space="preserve"> r.</w:t>
      </w:r>
    </w:p>
    <w:p w:rsidR="00C20532" w:rsidRDefault="00034F37" w:rsidP="00C20532">
      <w:pPr>
        <w:ind w:left="360"/>
      </w:pPr>
      <w:r>
        <w:t>Osoby upoważnione do porozumiewania się z oferentami:</w:t>
      </w:r>
      <w:r>
        <w:br/>
      </w:r>
      <w:r w:rsidR="00C20532" w:rsidRPr="009E6250">
        <w:rPr>
          <w:b/>
        </w:rPr>
        <w:t xml:space="preserve">- </w:t>
      </w:r>
      <w:r w:rsidR="00C20532">
        <w:rPr>
          <w:b/>
        </w:rPr>
        <w:t xml:space="preserve">Marek </w:t>
      </w:r>
      <w:proofErr w:type="spellStart"/>
      <w:r w:rsidR="00C20532">
        <w:rPr>
          <w:b/>
        </w:rPr>
        <w:t>Godziek</w:t>
      </w:r>
      <w:proofErr w:type="spellEnd"/>
      <w:r w:rsidR="00C20532">
        <w:rPr>
          <w:b/>
        </w:rPr>
        <w:t xml:space="preserve"> </w:t>
      </w:r>
      <w:r w:rsidR="00C20532" w:rsidRPr="009E6250">
        <w:rPr>
          <w:b/>
        </w:rPr>
        <w:t xml:space="preserve"> – </w:t>
      </w:r>
      <w:r w:rsidR="00C20532">
        <w:rPr>
          <w:b/>
        </w:rPr>
        <w:t>Kierownik</w:t>
      </w:r>
      <w:r w:rsidR="00C20532" w:rsidRPr="009E6250">
        <w:rPr>
          <w:b/>
        </w:rPr>
        <w:t xml:space="preserve"> Referatu Infrastr</w:t>
      </w:r>
      <w:r w:rsidR="00C20532">
        <w:rPr>
          <w:b/>
        </w:rPr>
        <w:t>uktury Technicznej i Inwestycji,</w:t>
      </w:r>
    </w:p>
    <w:p w:rsidR="00034F37" w:rsidRPr="001A7B5B" w:rsidRDefault="00034F37" w:rsidP="00C20532">
      <w:pPr>
        <w:ind w:left="360"/>
      </w:pPr>
      <w:r w:rsidRPr="009E6250">
        <w:rPr>
          <w:b/>
        </w:rPr>
        <w:t xml:space="preserve">- Dorota </w:t>
      </w:r>
      <w:r w:rsidR="00740837">
        <w:rPr>
          <w:b/>
        </w:rPr>
        <w:t>Musiolik</w:t>
      </w:r>
      <w:r w:rsidRPr="009E6250">
        <w:rPr>
          <w:b/>
        </w:rPr>
        <w:t xml:space="preserve"> – Inspektor Referatu Infrastr</w:t>
      </w:r>
      <w:r>
        <w:rPr>
          <w:b/>
        </w:rPr>
        <w:t>uktury Technicznej i Inwestycji,</w:t>
      </w:r>
    </w:p>
    <w:p w:rsidR="00034F37" w:rsidRPr="009E6250" w:rsidRDefault="00034F37" w:rsidP="00034F37">
      <w:pPr>
        <w:ind w:left="360"/>
      </w:pPr>
      <w:r>
        <w:rPr>
          <w:b/>
        </w:rPr>
        <w:t xml:space="preserve">- </w:t>
      </w:r>
      <w:r w:rsidR="00740837">
        <w:rPr>
          <w:b/>
        </w:rPr>
        <w:t xml:space="preserve">Sabina </w:t>
      </w:r>
      <w:proofErr w:type="spellStart"/>
      <w:r w:rsidR="00740837">
        <w:rPr>
          <w:b/>
        </w:rPr>
        <w:t>Obłój</w:t>
      </w:r>
      <w:proofErr w:type="spellEnd"/>
      <w:r w:rsidR="00AA0CC8">
        <w:rPr>
          <w:b/>
        </w:rPr>
        <w:t xml:space="preserve"> </w:t>
      </w:r>
      <w:r>
        <w:rPr>
          <w:b/>
        </w:rPr>
        <w:t xml:space="preserve"> </w:t>
      </w:r>
      <w:r w:rsidRPr="009E6250">
        <w:rPr>
          <w:b/>
        </w:rPr>
        <w:t xml:space="preserve">– </w:t>
      </w:r>
      <w:r w:rsidR="004B4F4E">
        <w:rPr>
          <w:b/>
        </w:rPr>
        <w:t>In</w:t>
      </w:r>
      <w:r w:rsidRPr="009E6250">
        <w:rPr>
          <w:b/>
        </w:rPr>
        <w:t>spektor Referatu Infrastr</w:t>
      </w:r>
      <w:r w:rsidR="00C20532">
        <w:rPr>
          <w:b/>
        </w:rPr>
        <w:t>uktury Technicznej i Inwestycji.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>Gmina Suszec</w:t>
      </w:r>
      <w:r w:rsidRPr="00AE0346">
        <w:t xml:space="preserve"> zastrzega</w:t>
      </w:r>
      <w:r>
        <w:t xml:space="preserve"> </w:t>
      </w:r>
      <w:r w:rsidR="00991B02">
        <w:t xml:space="preserve">sobie </w:t>
      </w:r>
      <w:r>
        <w:t xml:space="preserve">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034F37" w:rsidRDefault="00034F37" w:rsidP="00034F37"/>
    <w:p w:rsidR="00034F37" w:rsidRDefault="00034F37" w:rsidP="00034F37">
      <w:pPr>
        <w:jc w:val="both"/>
      </w:pPr>
    </w:p>
    <w:p w:rsidR="00034F37" w:rsidRDefault="00F14911" w:rsidP="00034F37">
      <w:pPr>
        <w:jc w:val="both"/>
      </w:pPr>
      <w:r>
        <w:t xml:space="preserve">Suszec, dnia </w:t>
      </w:r>
      <w:r w:rsidR="006F120D">
        <w:t>19</w:t>
      </w:r>
      <w:r w:rsidR="000654CD">
        <w:t>.</w:t>
      </w:r>
      <w:r w:rsidR="004A182D">
        <w:t>1</w:t>
      </w:r>
      <w:r w:rsidR="006F120D">
        <w:t>1</w:t>
      </w:r>
      <w:r w:rsidR="000654CD">
        <w:t>.20</w:t>
      </w:r>
      <w:r w:rsidR="00740837">
        <w:t>24</w:t>
      </w:r>
      <w:r w:rsidR="00034F37">
        <w:t xml:space="preserve"> r.</w:t>
      </w:r>
    </w:p>
    <w:p w:rsidR="00034F37" w:rsidRDefault="00034F37" w:rsidP="00034F37"/>
    <w:p w:rsidR="00034F37" w:rsidRDefault="00034F37" w:rsidP="00034F37"/>
    <w:p w:rsidR="00034F37" w:rsidRDefault="00034F37" w:rsidP="00034F37">
      <w:pPr>
        <w:ind w:left="6372"/>
      </w:pPr>
      <w:r>
        <w:t>Wójt Gminy Suszec</w:t>
      </w:r>
    </w:p>
    <w:p w:rsidR="00034F37" w:rsidRDefault="00034F37" w:rsidP="00034F37">
      <w:pPr>
        <w:ind w:left="6372"/>
      </w:pPr>
    </w:p>
    <w:p w:rsidR="00034F37" w:rsidRDefault="00034F37" w:rsidP="00034F37">
      <w:pPr>
        <w:ind w:left="6372"/>
      </w:pPr>
      <w:r>
        <w:t xml:space="preserve">    Marian Pawlas</w:t>
      </w:r>
    </w:p>
    <w:p w:rsidR="00E8535A" w:rsidRDefault="00E8535A" w:rsidP="00E8535A"/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/>
    <w:p w:rsidR="00AF550E" w:rsidRDefault="00AF550E"/>
    <w:sectPr w:rsidR="00AF550E">
      <w:pgSz w:w="11906" w:h="16838"/>
      <w:pgMar w:top="1417" w:right="1417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128" w:rsidRDefault="005A7128" w:rsidP="00E8535A">
      <w:r>
        <w:separator/>
      </w:r>
    </w:p>
  </w:endnote>
  <w:endnote w:type="continuationSeparator" w:id="0">
    <w:p w:rsidR="005A7128" w:rsidRDefault="005A7128" w:rsidP="00E8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128" w:rsidRDefault="005A7128" w:rsidP="00E8535A">
      <w:r>
        <w:separator/>
      </w:r>
    </w:p>
  </w:footnote>
  <w:footnote w:type="continuationSeparator" w:id="0">
    <w:p w:rsidR="005A7128" w:rsidRDefault="005A7128" w:rsidP="00E8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C09"/>
    <w:multiLevelType w:val="hybridMultilevel"/>
    <w:tmpl w:val="311C4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5A"/>
    <w:rsid w:val="00025442"/>
    <w:rsid w:val="00034F37"/>
    <w:rsid w:val="000654CD"/>
    <w:rsid w:val="000872BD"/>
    <w:rsid w:val="00087D2E"/>
    <w:rsid w:val="000971FB"/>
    <w:rsid w:val="001121C0"/>
    <w:rsid w:val="001121F7"/>
    <w:rsid w:val="00151BA0"/>
    <w:rsid w:val="00155EAE"/>
    <w:rsid w:val="001A7B5B"/>
    <w:rsid w:val="001E44A6"/>
    <w:rsid w:val="002951E2"/>
    <w:rsid w:val="002C085E"/>
    <w:rsid w:val="002D7FF2"/>
    <w:rsid w:val="003B20D9"/>
    <w:rsid w:val="00440A97"/>
    <w:rsid w:val="00474B63"/>
    <w:rsid w:val="00484EA1"/>
    <w:rsid w:val="004A182D"/>
    <w:rsid w:val="004A717C"/>
    <w:rsid w:val="004B4F4E"/>
    <w:rsid w:val="004E1C83"/>
    <w:rsid w:val="0052024C"/>
    <w:rsid w:val="005A7128"/>
    <w:rsid w:val="005C0F1C"/>
    <w:rsid w:val="006116B4"/>
    <w:rsid w:val="0063511D"/>
    <w:rsid w:val="00661F9B"/>
    <w:rsid w:val="006C451D"/>
    <w:rsid w:val="006E3B63"/>
    <w:rsid w:val="006F120D"/>
    <w:rsid w:val="006F12AA"/>
    <w:rsid w:val="007255F3"/>
    <w:rsid w:val="00740837"/>
    <w:rsid w:val="007D197D"/>
    <w:rsid w:val="00834025"/>
    <w:rsid w:val="0084376A"/>
    <w:rsid w:val="008537B0"/>
    <w:rsid w:val="00874848"/>
    <w:rsid w:val="008A40BD"/>
    <w:rsid w:val="008B37AD"/>
    <w:rsid w:val="009748F2"/>
    <w:rsid w:val="00991B02"/>
    <w:rsid w:val="009C4116"/>
    <w:rsid w:val="00A10A0F"/>
    <w:rsid w:val="00AA0CC8"/>
    <w:rsid w:val="00AB6DED"/>
    <w:rsid w:val="00AF550E"/>
    <w:rsid w:val="00B00F91"/>
    <w:rsid w:val="00B33C6E"/>
    <w:rsid w:val="00C10C6C"/>
    <w:rsid w:val="00C20532"/>
    <w:rsid w:val="00C9758A"/>
    <w:rsid w:val="00CF2B6F"/>
    <w:rsid w:val="00D029A6"/>
    <w:rsid w:val="00D14EB1"/>
    <w:rsid w:val="00D25D15"/>
    <w:rsid w:val="00DB5150"/>
    <w:rsid w:val="00DD6CC7"/>
    <w:rsid w:val="00E8535A"/>
    <w:rsid w:val="00E914ED"/>
    <w:rsid w:val="00EB4140"/>
    <w:rsid w:val="00F14911"/>
    <w:rsid w:val="00F3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48</cp:revision>
  <cp:lastPrinted>2015-04-21T07:45:00Z</cp:lastPrinted>
  <dcterms:created xsi:type="dcterms:W3CDTF">2015-04-21T06:59:00Z</dcterms:created>
  <dcterms:modified xsi:type="dcterms:W3CDTF">2024-11-19T07:01:00Z</dcterms:modified>
</cp:coreProperties>
</file>