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7F3C0" w14:textId="77777777" w:rsidR="00050EE8" w:rsidRPr="00050EE8" w:rsidRDefault="00050EE8" w:rsidP="00050EE8">
      <w:pPr>
        <w:spacing w:after="160" w:line="259" w:lineRule="auto"/>
        <w:jc w:val="center"/>
        <w:rPr>
          <w:sz w:val="20"/>
          <w:szCs w:val="20"/>
        </w:rPr>
      </w:pPr>
      <w:r w:rsidRPr="00050EE8">
        <w:rPr>
          <w:sz w:val="20"/>
          <w:szCs w:val="20"/>
        </w:rPr>
        <w:t>Operacja realizowana przez Śląski Ośrodek Doradztwa Rolniczego w Częstochowie. Operacja współfinansowana ze środków Unii Europejskiej w ramach Schematu II Pomocy Technicznej „Krajowa Sieć Obszarów Wiejskich” Programu Rozwoju Obszarów Wiejskich na lata 2014–2020 Instytucja Zarządzająca Programem Rozwoju Obszarów Wiejskich na lata 2014–2020 – Minister Rolnictwa i Rozwoju Wsi</w:t>
      </w:r>
    </w:p>
    <w:p w14:paraId="5B16E2D9" w14:textId="7411F214" w:rsidR="00050EE8" w:rsidRDefault="005862AF" w:rsidP="007E23B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5862AF">
        <w:rPr>
          <w:b/>
          <w:bCs/>
          <w:color w:val="auto"/>
          <w:sz w:val="22"/>
          <w:szCs w:val="22"/>
        </w:rPr>
        <w:t>PROGRAM</w:t>
      </w:r>
    </w:p>
    <w:p w14:paraId="6F80E3C5" w14:textId="77777777" w:rsidR="005862AF" w:rsidRDefault="005862AF" w:rsidP="007E23B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5D5F42DE" w14:textId="1A3256B7" w:rsidR="00407D83" w:rsidRDefault="005862AF" w:rsidP="007E23B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Wyjazd studyjny pn. „</w:t>
      </w:r>
      <w:r w:rsidR="00705E7F" w:rsidRPr="00705E7F">
        <w:rPr>
          <w:b/>
          <w:bCs/>
          <w:color w:val="auto"/>
          <w:sz w:val="22"/>
          <w:szCs w:val="22"/>
        </w:rPr>
        <w:t>Wykorzystanie turystyki kulinarnej jako innowacyjnego narzędzia rozwoju obszarów wiejskich województwa śląskiego</w:t>
      </w:r>
      <w:r>
        <w:rPr>
          <w:b/>
          <w:bCs/>
          <w:color w:val="auto"/>
          <w:sz w:val="22"/>
          <w:szCs w:val="22"/>
        </w:rPr>
        <w:t>”</w:t>
      </w:r>
    </w:p>
    <w:p w14:paraId="352121DA" w14:textId="77777777" w:rsidR="00407D83" w:rsidRDefault="00407D83" w:rsidP="007E23B6">
      <w:pPr>
        <w:pStyle w:val="Default"/>
        <w:spacing w:line="276" w:lineRule="auto"/>
        <w:jc w:val="center"/>
        <w:rPr>
          <w:rFonts w:ascii="Calibri" w:hAnsi="Calibri"/>
          <w:color w:val="auto"/>
        </w:rPr>
      </w:pPr>
    </w:p>
    <w:p w14:paraId="39CC184F" w14:textId="03FE001A" w:rsidR="00785B94" w:rsidRPr="007E23B6" w:rsidRDefault="005862AF" w:rsidP="007E23B6">
      <w:pPr>
        <w:pStyle w:val="Default"/>
        <w:spacing w:line="276" w:lineRule="auto"/>
        <w:jc w:val="center"/>
        <w:rPr>
          <w:rFonts w:ascii="Calibri" w:hAnsi="Calibri"/>
          <w:color w:val="auto"/>
          <w:u w:val="single"/>
        </w:rPr>
      </w:pPr>
      <w:r>
        <w:rPr>
          <w:rFonts w:ascii="Calibri" w:hAnsi="Calibri"/>
          <w:color w:val="auto"/>
        </w:rPr>
        <w:t xml:space="preserve">Termin: </w:t>
      </w:r>
      <w:r w:rsidR="0049019E">
        <w:rPr>
          <w:rFonts w:ascii="Calibri" w:hAnsi="Calibri"/>
          <w:color w:val="auto"/>
        </w:rPr>
        <w:t>2-4.10.</w:t>
      </w:r>
      <w:r w:rsidR="00705E7F">
        <w:rPr>
          <w:rFonts w:ascii="Calibri" w:hAnsi="Calibri"/>
          <w:color w:val="auto"/>
        </w:rPr>
        <w:t>2023 r.</w:t>
      </w:r>
      <w:r w:rsidRPr="005862AF">
        <w:rPr>
          <w:rFonts w:ascii="Calibri" w:hAnsi="Calibri"/>
          <w:color w:val="auto"/>
        </w:rPr>
        <w:t xml:space="preserve"> </w:t>
      </w:r>
    </w:p>
    <w:p w14:paraId="12FD40BA" w14:textId="0CB6012F" w:rsidR="007640DB" w:rsidRDefault="007640DB" w:rsidP="00A071DF">
      <w:pPr>
        <w:pStyle w:val="Default"/>
        <w:spacing w:line="276" w:lineRule="auto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 xml:space="preserve">Moderator – Bartosz Wilczyński </w:t>
      </w:r>
      <w:bookmarkStart w:id="0" w:name="_GoBack"/>
      <w:bookmarkEnd w:id="0"/>
    </w:p>
    <w:p w14:paraId="166B7741" w14:textId="4A121419" w:rsidR="007640DB" w:rsidRDefault="008B097F" w:rsidP="00A071DF">
      <w:pPr>
        <w:pStyle w:val="Default"/>
        <w:spacing w:line="276" w:lineRule="auto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Liczba osób: 3</w:t>
      </w:r>
      <w:r w:rsidR="0049019E">
        <w:rPr>
          <w:rFonts w:ascii="Calibri" w:hAnsi="Calibri"/>
          <w:b/>
          <w:bCs/>
          <w:color w:val="auto"/>
        </w:rPr>
        <w:t>1</w:t>
      </w:r>
      <w:r>
        <w:rPr>
          <w:rFonts w:ascii="Calibri" w:hAnsi="Calibri"/>
          <w:b/>
          <w:bCs/>
          <w:color w:val="auto"/>
        </w:rPr>
        <w:t xml:space="preserve"> </w:t>
      </w:r>
    </w:p>
    <w:p w14:paraId="3ABB8E4E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7:00 – zbiórka pod siedzibą Śląskiego Ośrodka Doradztwa Rolniczego w Częstochowie, ul. Wyszyńskiego 70/126, 42-200 Częstochowa </w:t>
      </w:r>
    </w:p>
    <w:p w14:paraId="484F0A5F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7:10 - wyjazd autokaru </w:t>
      </w:r>
    </w:p>
    <w:p w14:paraId="1B4DB5A8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10:00 – 13:30 - wizyta w Pstrągu Ojcowskim - Ojców 48, 32-047 Ojców. W Pstrągu Ojcowskim spotkanie </w:t>
      </w:r>
      <w:r>
        <w:rPr>
          <w:rFonts w:cstheme="minorHAnsi"/>
          <w:bCs/>
        </w:rPr>
        <w:br/>
      </w:r>
      <w:r w:rsidRPr="0076595D">
        <w:rPr>
          <w:rFonts w:cstheme="minorHAnsi"/>
          <w:bCs/>
        </w:rPr>
        <w:t xml:space="preserve">z współwłaścicielką gospodarstwa, Agnieszką </w:t>
      </w:r>
      <w:proofErr w:type="spellStart"/>
      <w:r w:rsidRPr="0076595D">
        <w:rPr>
          <w:rFonts w:cstheme="minorHAnsi"/>
          <w:bCs/>
        </w:rPr>
        <w:t>Sendor</w:t>
      </w:r>
      <w:proofErr w:type="spellEnd"/>
      <w:r w:rsidRPr="0076595D">
        <w:rPr>
          <w:rFonts w:cstheme="minorHAnsi"/>
          <w:bCs/>
        </w:rPr>
        <w:t>, zwiedzanie gospodarstwa, prelekcja właścicielki nt. działalności gospodarstwa i  znaczenia gospodarstwa w turystyce kulinarnej. Degustacja pstrągów przygotowanych w gospodarstwie.</w:t>
      </w:r>
    </w:p>
    <w:p w14:paraId="0F3EAB07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>13:30 – 15:00 – obiad  w Piwnicy pod Nietoperzem w Ojcowie.</w:t>
      </w:r>
    </w:p>
    <w:p w14:paraId="7233D979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>15:00 – 16:00 – przejazd do gospodarstwa winiarskiego Winnica Wieliczka -</w:t>
      </w:r>
      <w:r w:rsidRPr="0076595D">
        <w:rPr>
          <w:rFonts w:cstheme="minorHAnsi"/>
        </w:rPr>
        <w:t xml:space="preserve"> </w:t>
      </w:r>
      <w:r w:rsidRPr="0076595D">
        <w:rPr>
          <w:rFonts w:cstheme="minorHAnsi"/>
          <w:bCs/>
        </w:rPr>
        <w:t>Pawlikowice 1a</w:t>
      </w:r>
    </w:p>
    <w:p w14:paraId="4A2ADE0F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32-020 Pawlikowice . </w:t>
      </w:r>
    </w:p>
    <w:p w14:paraId="6995BCE3" w14:textId="77777777" w:rsidR="0049019E" w:rsidRPr="0076595D" w:rsidRDefault="0049019E" w:rsidP="0049019E">
      <w:pPr>
        <w:spacing w:after="0"/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16:00 – 18:00 - wizyta w biodynamicznym gospodarstwie winiarskim Winnica Wieliczka, spotkanie </w:t>
      </w:r>
      <w:r>
        <w:rPr>
          <w:rFonts w:cstheme="minorHAnsi"/>
          <w:bCs/>
        </w:rPr>
        <w:br/>
      </w:r>
      <w:r w:rsidRPr="0076595D">
        <w:rPr>
          <w:rFonts w:cstheme="minorHAnsi"/>
          <w:bCs/>
        </w:rPr>
        <w:t xml:space="preserve">z przedstawicielem winnicy, rozmowa na temat rolnictwa biodynamicznego i oferty </w:t>
      </w:r>
      <w:proofErr w:type="spellStart"/>
      <w:r w:rsidRPr="0076595D">
        <w:rPr>
          <w:rFonts w:cstheme="minorHAnsi"/>
          <w:bCs/>
        </w:rPr>
        <w:t>enoturystycznej</w:t>
      </w:r>
      <w:proofErr w:type="spellEnd"/>
      <w:r w:rsidRPr="0076595D">
        <w:rPr>
          <w:rFonts w:cstheme="minorHAnsi"/>
          <w:bCs/>
        </w:rPr>
        <w:t>. Doświadczenia właścicieli w temacie turystyki kulinarnej. Degustacja win ekologicznych w winnicy.</w:t>
      </w:r>
    </w:p>
    <w:p w14:paraId="307C4FB2" w14:textId="77777777" w:rsidR="0049019E" w:rsidRPr="0076595D" w:rsidRDefault="0049019E" w:rsidP="0049019E">
      <w:pPr>
        <w:spacing w:after="0"/>
        <w:jc w:val="both"/>
        <w:rPr>
          <w:rFonts w:cstheme="minorHAnsi"/>
          <w:bCs/>
        </w:rPr>
      </w:pPr>
    </w:p>
    <w:p w14:paraId="2C0A237A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>18:00 – 19:00 – przejazd do hotelu, zakwaterowanie i kolacja w hotelu.</w:t>
      </w:r>
    </w:p>
    <w:p w14:paraId="1BFFC18F" w14:textId="77777777" w:rsidR="0049019E" w:rsidRPr="0076595D" w:rsidRDefault="0049019E" w:rsidP="0049019E">
      <w:pPr>
        <w:jc w:val="both"/>
        <w:rPr>
          <w:rFonts w:cstheme="minorHAnsi"/>
          <w:b/>
          <w:bCs/>
        </w:rPr>
      </w:pPr>
      <w:r w:rsidRPr="0076595D">
        <w:rPr>
          <w:rFonts w:cstheme="minorHAnsi"/>
          <w:b/>
          <w:bCs/>
        </w:rPr>
        <w:t xml:space="preserve">Dzień 2 </w:t>
      </w:r>
    </w:p>
    <w:p w14:paraId="3DB1544E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>7:00 śniadanie w hotelu</w:t>
      </w:r>
    </w:p>
    <w:p w14:paraId="56FC0781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>8:00 – wyjazd z hotelu</w:t>
      </w:r>
    </w:p>
    <w:p w14:paraId="1DB8D188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9:00 – 11:00 wizyta w </w:t>
      </w:r>
      <w:proofErr w:type="spellStart"/>
      <w:r w:rsidRPr="0076595D">
        <w:rPr>
          <w:rFonts w:cstheme="minorHAnsi"/>
          <w:bCs/>
        </w:rPr>
        <w:t>Ekofarmie</w:t>
      </w:r>
      <w:proofErr w:type="spellEnd"/>
      <w:r w:rsidRPr="0076595D">
        <w:rPr>
          <w:rFonts w:cstheme="minorHAnsi"/>
          <w:bCs/>
        </w:rPr>
        <w:t xml:space="preserve">/ Wiosce Indiańskiej -  </w:t>
      </w:r>
      <w:proofErr w:type="spellStart"/>
      <w:r w:rsidRPr="0076595D">
        <w:rPr>
          <w:rFonts w:cstheme="minorHAnsi"/>
          <w:bCs/>
        </w:rPr>
        <w:t>Pogorzany</w:t>
      </w:r>
      <w:proofErr w:type="spellEnd"/>
      <w:r w:rsidRPr="0076595D">
        <w:rPr>
          <w:rFonts w:cstheme="minorHAnsi"/>
          <w:bCs/>
        </w:rPr>
        <w:t xml:space="preserve"> 8, 34 - 623 Szczyrzyc. Zwiedzanie gospodarstwa, spotkanie z właścicielami i prelekcja nt. prowadzenia gospodarstwa, doświadczeń właścicieli związanych z turystyką kulinarną. Degustacja produktów z gospodarstwa. </w:t>
      </w:r>
    </w:p>
    <w:p w14:paraId="564B16F0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lastRenderedPageBreak/>
        <w:t xml:space="preserve">11:00 – 11:30 – przejazd do </w:t>
      </w:r>
      <w:proofErr w:type="spellStart"/>
      <w:r w:rsidRPr="0076595D">
        <w:rPr>
          <w:rFonts w:cstheme="minorHAnsi"/>
          <w:bCs/>
        </w:rPr>
        <w:t>RestoBar</w:t>
      </w:r>
      <w:proofErr w:type="spellEnd"/>
      <w:r w:rsidRPr="0076595D">
        <w:rPr>
          <w:rFonts w:cstheme="minorHAnsi"/>
          <w:bCs/>
        </w:rPr>
        <w:t xml:space="preserve"> Ogień – </w:t>
      </w:r>
      <w:proofErr w:type="spellStart"/>
      <w:r w:rsidRPr="0076595D">
        <w:rPr>
          <w:rFonts w:cstheme="minorHAnsi"/>
          <w:bCs/>
        </w:rPr>
        <w:t>Pogorzany</w:t>
      </w:r>
      <w:proofErr w:type="spellEnd"/>
      <w:r w:rsidRPr="0076595D">
        <w:rPr>
          <w:rFonts w:cstheme="minorHAnsi"/>
          <w:bCs/>
        </w:rPr>
        <w:t xml:space="preserve"> 221, 34-623 </w:t>
      </w:r>
      <w:proofErr w:type="spellStart"/>
      <w:r w:rsidRPr="0076595D">
        <w:rPr>
          <w:rFonts w:cstheme="minorHAnsi"/>
          <w:bCs/>
        </w:rPr>
        <w:t>Pogorzany</w:t>
      </w:r>
      <w:proofErr w:type="spellEnd"/>
      <w:r w:rsidRPr="0076595D">
        <w:rPr>
          <w:rFonts w:cstheme="minorHAnsi"/>
          <w:bCs/>
        </w:rPr>
        <w:t>.</w:t>
      </w:r>
    </w:p>
    <w:p w14:paraId="19BBC86F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11:30 – 15:00 – wizyta w  </w:t>
      </w:r>
      <w:proofErr w:type="spellStart"/>
      <w:r w:rsidRPr="0076595D">
        <w:rPr>
          <w:rFonts w:cstheme="minorHAnsi"/>
          <w:bCs/>
        </w:rPr>
        <w:t>RestoBar</w:t>
      </w:r>
      <w:proofErr w:type="spellEnd"/>
      <w:r w:rsidRPr="0076595D">
        <w:rPr>
          <w:rFonts w:cstheme="minorHAnsi"/>
          <w:bCs/>
        </w:rPr>
        <w:t xml:space="preserve"> Ogień połączona ze zwiedzaniem gospodarstwa agroturystycznego Koziarnia. Koziarnia to również agroturystyka, gdzie właściciele wytwarzają własne wino, sery, wędliny etc.</w:t>
      </w:r>
      <w:r>
        <w:rPr>
          <w:rFonts w:cstheme="minorHAnsi"/>
          <w:bCs/>
        </w:rPr>
        <w:br/>
      </w:r>
      <w:r w:rsidRPr="0076595D">
        <w:rPr>
          <w:rFonts w:cstheme="minorHAnsi"/>
          <w:bCs/>
        </w:rPr>
        <w:t xml:space="preserve"> i prowadzą warsztaty. Przedstawienie uczestnikom oferty restauracji i gospodarstwa, zwiedzanie. Degustacja produktów z Koziarni.</w:t>
      </w:r>
    </w:p>
    <w:p w14:paraId="54051C98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 14:00 – 15:00 Obiad w </w:t>
      </w:r>
      <w:proofErr w:type="spellStart"/>
      <w:r w:rsidRPr="0076595D">
        <w:rPr>
          <w:rFonts w:cstheme="minorHAnsi"/>
          <w:bCs/>
        </w:rPr>
        <w:t>RestoBar</w:t>
      </w:r>
      <w:proofErr w:type="spellEnd"/>
      <w:r w:rsidRPr="0076595D">
        <w:rPr>
          <w:rFonts w:cstheme="minorHAnsi"/>
          <w:bCs/>
        </w:rPr>
        <w:t>.</w:t>
      </w:r>
    </w:p>
    <w:p w14:paraId="6326DDFD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15.00-16.00 Przejazd do </w:t>
      </w:r>
      <w:proofErr w:type="spellStart"/>
      <w:r w:rsidRPr="0076595D">
        <w:rPr>
          <w:rFonts w:cstheme="minorHAnsi"/>
          <w:bCs/>
        </w:rPr>
        <w:t>Uhanowic</w:t>
      </w:r>
      <w:proofErr w:type="spellEnd"/>
    </w:p>
    <w:p w14:paraId="651F2CE4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16.00 -19.00 wizyta w gospodarstwie sadowniczo- agroturystycznym "Wiśniowy Gaj" Irena i Paweł Szewczykowie, </w:t>
      </w:r>
      <w:proofErr w:type="spellStart"/>
      <w:r w:rsidRPr="0076595D">
        <w:rPr>
          <w:rFonts w:cstheme="minorHAnsi"/>
          <w:bCs/>
        </w:rPr>
        <w:t>Kobyłczyna</w:t>
      </w:r>
      <w:proofErr w:type="spellEnd"/>
      <w:r w:rsidRPr="0076595D">
        <w:rPr>
          <w:rFonts w:cstheme="minorHAnsi"/>
          <w:bCs/>
        </w:rPr>
        <w:t xml:space="preserve"> 30 (Ujanowice) – producenci śliwki </w:t>
      </w:r>
      <w:proofErr w:type="spellStart"/>
      <w:r w:rsidRPr="0076595D">
        <w:rPr>
          <w:rFonts w:cstheme="minorHAnsi"/>
          <w:bCs/>
        </w:rPr>
        <w:t>sechlońskiej</w:t>
      </w:r>
      <w:proofErr w:type="spellEnd"/>
      <w:r w:rsidRPr="0076595D">
        <w:rPr>
          <w:rFonts w:cstheme="minorHAnsi"/>
          <w:bCs/>
        </w:rPr>
        <w:t xml:space="preserve"> – w gospodarstwie prezentacja produktów przez przedstawicieli Tłoczni Owoców Pawłowski,</w:t>
      </w:r>
    </w:p>
    <w:p w14:paraId="780A1BF0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>19:00 – 20:00 -  przejazd do hotelu</w:t>
      </w:r>
    </w:p>
    <w:p w14:paraId="36DEC2B8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>20:00 kolacja i nocleg w hotelu</w:t>
      </w:r>
    </w:p>
    <w:p w14:paraId="1AE0E27D" w14:textId="77777777" w:rsidR="0049019E" w:rsidRPr="0076595D" w:rsidRDefault="0049019E" w:rsidP="0049019E">
      <w:pPr>
        <w:jc w:val="both"/>
        <w:rPr>
          <w:rFonts w:cstheme="minorHAnsi"/>
          <w:b/>
          <w:bCs/>
        </w:rPr>
      </w:pPr>
      <w:r w:rsidRPr="0076595D">
        <w:rPr>
          <w:rFonts w:cstheme="minorHAnsi"/>
          <w:b/>
          <w:bCs/>
        </w:rPr>
        <w:t xml:space="preserve">Dzień 3 </w:t>
      </w:r>
    </w:p>
    <w:p w14:paraId="405DA07D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7.00 – 8.00 – śniadanie w hotelu, wykwaterowanie się </w:t>
      </w:r>
    </w:p>
    <w:p w14:paraId="62E2B566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8.00 – 9.00. – przejazd do </w:t>
      </w:r>
      <w:proofErr w:type="spellStart"/>
      <w:r w:rsidRPr="0076595D">
        <w:rPr>
          <w:rFonts w:cstheme="minorHAnsi"/>
          <w:bCs/>
        </w:rPr>
        <w:t>Zatora</w:t>
      </w:r>
      <w:proofErr w:type="spellEnd"/>
    </w:p>
    <w:p w14:paraId="2E55E9AA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>9.00 – 15.00 – wizyty i spotkania w Dolinie Karpia w Zatorze - Stowarzyszenie Dolina Karpia</w:t>
      </w:r>
    </w:p>
    <w:p w14:paraId="30F1EFE8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Zator, ul. Rynek 2, 32-640 Zator: </w:t>
      </w:r>
    </w:p>
    <w:p w14:paraId="4C8D6641" w14:textId="77777777" w:rsidR="0049019E" w:rsidRPr="0076595D" w:rsidRDefault="0049019E" w:rsidP="0049019E">
      <w:pPr>
        <w:numPr>
          <w:ilvl w:val="0"/>
          <w:numId w:val="2"/>
        </w:numPr>
        <w:spacing w:after="160" w:line="259" w:lineRule="auto"/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>Spotkanie z przedstawicielem Stowarzyszenia Dolina Karpia (siedziba) – prelekcja nt. turystyki kulinarnej wykorzystywanej jako produktu turystycznego w Dolinie Karpia, zbudowania marki lokalnej.</w:t>
      </w:r>
    </w:p>
    <w:p w14:paraId="6798B6AF" w14:textId="77777777" w:rsidR="0049019E" w:rsidRPr="0076595D" w:rsidRDefault="0049019E" w:rsidP="0049019E">
      <w:pPr>
        <w:numPr>
          <w:ilvl w:val="0"/>
          <w:numId w:val="2"/>
        </w:numPr>
        <w:spacing w:after="160" w:line="259" w:lineRule="auto"/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>Spacer po Stawach z przewodnikiem ornitologicznym (przykład oferty turystyczno-edukacyjnej)</w:t>
      </w:r>
    </w:p>
    <w:p w14:paraId="68A54711" w14:textId="77777777" w:rsidR="0049019E" w:rsidRPr="0076595D" w:rsidRDefault="0049019E" w:rsidP="0049019E">
      <w:pPr>
        <w:numPr>
          <w:ilvl w:val="0"/>
          <w:numId w:val="2"/>
        </w:numPr>
        <w:spacing w:after="160" w:line="259" w:lineRule="auto"/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Warsztaty </w:t>
      </w:r>
      <w:proofErr w:type="spellStart"/>
      <w:r w:rsidRPr="0076595D">
        <w:rPr>
          <w:rFonts w:cstheme="minorHAnsi"/>
          <w:bCs/>
        </w:rPr>
        <w:t>krówkowe</w:t>
      </w:r>
      <w:proofErr w:type="spellEnd"/>
      <w:r w:rsidRPr="0076595D">
        <w:rPr>
          <w:rFonts w:cstheme="minorHAnsi"/>
          <w:bCs/>
        </w:rPr>
        <w:t xml:space="preserve"> dla uczestników w </w:t>
      </w:r>
      <w:proofErr w:type="spellStart"/>
      <w:r w:rsidRPr="0076595D">
        <w:rPr>
          <w:rFonts w:cstheme="minorHAnsi"/>
          <w:bCs/>
        </w:rPr>
        <w:t>Lolly</w:t>
      </w:r>
      <w:proofErr w:type="spellEnd"/>
      <w:r w:rsidRPr="0076595D">
        <w:rPr>
          <w:rFonts w:cstheme="minorHAnsi"/>
          <w:bCs/>
        </w:rPr>
        <w:t xml:space="preserve"> </w:t>
      </w:r>
      <w:proofErr w:type="spellStart"/>
      <w:r w:rsidRPr="0076595D">
        <w:rPr>
          <w:rFonts w:cstheme="minorHAnsi"/>
          <w:bCs/>
        </w:rPr>
        <w:t>Polly</w:t>
      </w:r>
      <w:proofErr w:type="spellEnd"/>
      <w:r w:rsidRPr="0076595D">
        <w:rPr>
          <w:rFonts w:cstheme="minorHAnsi"/>
          <w:bCs/>
        </w:rPr>
        <w:t xml:space="preserve"> (przykład oferty turystyczno-edukacyjnej)</w:t>
      </w:r>
    </w:p>
    <w:p w14:paraId="27A43BCE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 xml:space="preserve">15:00 – 16:00 - Obiad w restauracji </w:t>
      </w:r>
      <w:proofErr w:type="spellStart"/>
      <w:r w:rsidRPr="0076595D">
        <w:rPr>
          <w:rFonts w:cstheme="minorHAnsi"/>
          <w:bCs/>
        </w:rPr>
        <w:t>Reval</w:t>
      </w:r>
      <w:proofErr w:type="spellEnd"/>
      <w:r w:rsidRPr="0076595D">
        <w:rPr>
          <w:rFonts w:cstheme="minorHAnsi"/>
          <w:bCs/>
        </w:rPr>
        <w:t xml:space="preserve"> – menu z Doliny Karpia </w:t>
      </w:r>
    </w:p>
    <w:p w14:paraId="62972580" w14:textId="77777777" w:rsidR="0049019E" w:rsidRPr="0076595D" w:rsidRDefault="0049019E" w:rsidP="0049019E">
      <w:pPr>
        <w:jc w:val="both"/>
        <w:rPr>
          <w:rFonts w:cstheme="minorHAnsi"/>
          <w:bCs/>
        </w:rPr>
      </w:pPr>
      <w:r w:rsidRPr="0076595D">
        <w:rPr>
          <w:rFonts w:cstheme="minorHAnsi"/>
          <w:bCs/>
        </w:rPr>
        <w:t>16.00 – wyjazd z Doliny Karpia, zakończenie wizyty studyjnej, powrót do Częstochowy, ul. Wyszyńskiego 70/126, Częstochowa.</w:t>
      </w:r>
    </w:p>
    <w:p w14:paraId="39F63370" w14:textId="442E2E85" w:rsidR="002F4BEC" w:rsidRDefault="002F4BEC" w:rsidP="0049019E">
      <w:pPr>
        <w:pStyle w:val="Default"/>
        <w:rPr>
          <w:rFonts w:ascii="Calibri" w:hAnsi="Calibri"/>
          <w:bCs/>
          <w:color w:val="auto"/>
        </w:rPr>
      </w:pPr>
    </w:p>
    <w:sectPr w:rsidR="002F4BEC" w:rsidSect="00E47B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7A9B7" w14:textId="77777777" w:rsidR="00032B73" w:rsidRDefault="00032B73" w:rsidP="00E36212">
      <w:pPr>
        <w:spacing w:after="0" w:line="240" w:lineRule="auto"/>
      </w:pPr>
      <w:r>
        <w:separator/>
      </w:r>
    </w:p>
  </w:endnote>
  <w:endnote w:type="continuationSeparator" w:id="0">
    <w:p w14:paraId="5F59680A" w14:textId="77777777" w:rsidR="00032B73" w:rsidRDefault="00032B73" w:rsidP="00E3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635F" w14:textId="24B7AFE6" w:rsidR="00605A78" w:rsidRPr="00957E4A" w:rsidRDefault="00957E4A" w:rsidP="00957E4A">
    <w:pPr>
      <w:pStyle w:val="Stopka"/>
      <w:pBdr>
        <w:top w:val="single" w:sz="4" w:space="1" w:color="auto"/>
      </w:pBdr>
      <w:spacing w:after="0"/>
      <w:rPr>
        <w:sz w:val="16"/>
        <w:szCs w:val="16"/>
      </w:rPr>
    </w:pPr>
    <w:r w:rsidRPr="00957E4A">
      <w:rPr>
        <w:sz w:val="16"/>
        <w:szCs w:val="16"/>
      </w:rPr>
      <w:tab/>
    </w:r>
    <w:r w:rsidRPr="00957E4A">
      <w:rPr>
        <w:sz w:val="16"/>
        <w:szCs w:val="16"/>
      </w:rPr>
      <w:tab/>
    </w:r>
  </w:p>
  <w:p w14:paraId="0B40FEA0" w14:textId="77777777" w:rsidR="00605A78" w:rsidRDefault="00605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53474" w14:textId="77777777" w:rsidR="00032B73" w:rsidRDefault="00032B73" w:rsidP="00E36212">
      <w:pPr>
        <w:spacing w:after="0" w:line="240" w:lineRule="auto"/>
      </w:pPr>
      <w:r>
        <w:separator/>
      </w:r>
    </w:p>
  </w:footnote>
  <w:footnote w:type="continuationSeparator" w:id="0">
    <w:p w14:paraId="49A676B7" w14:textId="77777777" w:rsidR="00032B73" w:rsidRDefault="00032B73" w:rsidP="00E3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ECD6" w14:textId="25FB4E4C" w:rsidR="00605A78" w:rsidRDefault="00050EE8">
    <w:pPr>
      <w:pStyle w:val="Nagwek"/>
    </w:pPr>
    <w:r>
      <w:rPr>
        <w:noProof/>
      </w:rPr>
      <w:drawing>
        <wp:inline distT="0" distB="0" distL="0" distR="0" wp14:anchorId="6203896C" wp14:editId="338B42F0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3D2C81" w14:textId="018A5E81" w:rsidR="00050EE8" w:rsidRDefault="00050EE8">
    <w:pPr>
      <w:pStyle w:val="Nagwek"/>
    </w:pPr>
    <w:r w:rsidRPr="00050EE8">
      <w:rPr>
        <w:noProof/>
      </w:rPr>
      <w:drawing>
        <wp:inline distT="0" distB="0" distL="0" distR="0" wp14:anchorId="7702CF36" wp14:editId="49F971AA">
          <wp:extent cx="5760720" cy="28565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85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24093"/>
    <w:multiLevelType w:val="multilevel"/>
    <w:tmpl w:val="015A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961155"/>
    <w:multiLevelType w:val="hybridMultilevel"/>
    <w:tmpl w:val="DBCA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94"/>
    <w:rsid w:val="0000725D"/>
    <w:rsid w:val="00007AA7"/>
    <w:rsid w:val="00023271"/>
    <w:rsid w:val="00032B73"/>
    <w:rsid w:val="000377F3"/>
    <w:rsid w:val="00037CF2"/>
    <w:rsid w:val="000502FE"/>
    <w:rsid w:val="00050EE8"/>
    <w:rsid w:val="0005204E"/>
    <w:rsid w:val="00087BB1"/>
    <w:rsid w:val="000A1360"/>
    <w:rsid w:val="000A473D"/>
    <w:rsid w:val="000B52CF"/>
    <w:rsid w:val="000B7100"/>
    <w:rsid w:val="000D03B3"/>
    <w:rsid w:val="000F217A"/>
    <w:rsid w:val="00166DB6"/>
    <w:rsid w:val="00185732"/>
    <w:rsid w:val="001937FE"/>
    <w:rsid w:val="00194960"/>
    <w:rsid w:val="001949A1"/>
    <w:rsid w:val="001950BD"/>
    <w:rsid w:val="001A1E6C"/>
    <w:rsid w:val="001A7460"/>
    <w:rsid w:val="001B1D92"/>
    <w:rsid w:val="001B5B38"/>
    <w:rsid w:val="001D4EBC"/>
    <w:rsid w:val="001E051B"/>
    <w:rsid w:val="001E2496"/>
    <w:rsid w:val="001E787F"/>
    <w:rsid w:val="00201A8B"/>
    <w:rsid w:val="00204D4E"/>
    <w:rsid w:val="00205999"/>
    <w:rsid w:val="002310B8"/>
    <w:rsid w:val="00234829"/>
    <w:rsid w:val="0023496B"/>
    <w:rsid w:val="0025076A"/>
    <w:rsid w:val="00252D33"/>
    <w:rsid w:val="002531F0"/>
    <w:rsid w:val="00261E10"/>
    <w:rsid w:val="00271DF8"/>
    <w:rsid w:val="002D204D"/>
    <w:rsid w:val="002D6BF4"/>
    <w:rsid w:val="002E0B04"/>
    <w:rsid w:val="002F4714"/>
    <w:rsid w:val="002F4BEC"/>
    <w:rsid w:val="00302764"/>
    <w:rsid w:val="0030347E"/>
    <w:rsid w:val="00325952"/>
    <w:rsid w:val="0035063E"/>
    <w:rsid w:val="00356C39"/>
    <w:rsid w:val="00397B54"/>
    <w:rsid w:val="003A209A"/>
    <w:rsid w:val="003B7B24"/>
    <w:rsid w:val="003D06E3"/>
    <w:rsid w:val="003E22EC"/>
    <w:rsid w:val="003F7715"/>
    <w:rsid w:val="003F7CD4"/>
    <w:rsid w:val="00402148"/>
    <w:rsid w:val="004031E2"/>
    <w:rsid w:val="00407D83"/>
    <w:rsid w:val="00417704"/>
    <w:rsid w:val="004218DE"/>
    <w:rsid w:val="00433B38"/>
    <w:rsid w:val="004409DE"/>
    <w:rsid w:val="004465C8"/>
    <w:rsid w:val="00466BD2"/>
    <w:rsid w:val="004831E6"/>
    <w:rsid w:val="00487029"/>
    <w:rsid w:val="0049019E"/>
    <w:rsid w:val="004A03D0"/>
    <w:rsid w:val="004A763F"/>
    <w:rsid w:val="00537761"/>
    <w:rsid w:val="005612D1"/>
    <w:rsid w:val="00564760"/>
    <w:rsid w:val="00565152"/>
    <w:rsid w:val="00565768"/>
    <w:rsid w:val="005862AF"/>
    <w:rsid w:val="005965B2"/>
    <w:rsid w:val="005B3223"/>
    <w:rsid w:val="005B6FF2"/>
    <w:rsid w:val="005C07A0"/>
    <w:rsid w:val="005D38FD"/>
    <w:rsid w:val="005D3E8E"/>
    <w:rsid w:val="005F0E69"/>
    <w:rsid w:val="00605A78"/>
    <w:rsid w:val="00620071"/>
    <w:rsid w:val="00620A70"/>
    <w:rsid w:val="006234CB"/>
    <w:rsid w:val="00624E13"/>
    <w:rsid w:val="00662B8B"/>
    <w:rsid w:val="006642D6"/>
    <w:rsid w:val="00664845"/>
    <w:rsid w:val="00680A45"/>
    <w:rsid w:val="00684160"/>
    <w:rsid w:val="00685A21"/>
    <w:rsid w:val="006A131B"/>
    <w:rsid w:val="006C3FF6"/>
    <w:rsid w:val="00705E7F"/>
    <w:rsid w:val="00710451"/>
    <w:rsid w:val="00711CF1"/>
    <w:rsid w:val="00721382"/>
    <w:rsid w:val="007253B6"/>
    <w:rsid w:val="00733975"/>
    <w:rsid w:val="00752D83"/>
    <w:rsid w:val="0075422C"/>
    <w:rsid w:val="0075792E"/>
    <w:rsid w:val="007640DB"/>
    <w:rsid w:val="00772393"/>
    <w:rsid w:val="00772840"/>
    <w:rsid w:val="00785B94"/>
    <w:rsid w:val="00785DA3"/>
    <w:rsid w:val="00786E37"/>
    <w:rsid w:val="007A38E1"/>
    <w:rsid w:val="007D7731"/>
    <w:rsid w:val="007E23B6"/>
    <w:rsid w:val="0081739D"/>
    <w:rsid w:val="00830175"/>
    <w:rsid w:val="00831495"/>
    <w:rsid w:val="008413BB"/>
    <w:rsid w:val="008500CB"/>
    <w:rsid w:val="00865915"/>
    <w:rsid w:val="00883433"/>
    <w:rsid w:val="00886764"/>
    <w:rsid w:val="008A198C"/>
    <w:rsid w:val="008A1B46"/>
    <w:rsid w:val="008A33D9"/>
    <w:rsid w:val="008B097F"/>
    <w:rsid w:val="008D1F75"/>
    <w:rsid w:val="008D577E"/>
    <w:rsid w:val="008E3E24"/>
    <w:rsid w:val="008F486E"/>
    <w:rsid w:val="00903F60"/>
    <w:rsid w:val="0092740C"/>
    <w:rsid w:val="00947BA2"/>
    <w:rsid w:val="009514A7"/>
    <w:rsid w:val="00957E4A"/>
    <w:rsid w:val="00960A30"/>
    <w:rsid w:val="00977BF5"/>
    <w:rsid w:val="00984B3E"/>
    <w:rsid w:val="00984F02"/>
    <w:rsid w:val="00990A99"/>
    <w:rsid w:val="009D1D58"/>
    <w:rsid w:val="009D4336"/>
    <w:rsid w:val="00A00CD7"/>
    <w:rsid w:val="00A039E2"/>
    <w:rsid w:val="00A071DF"/>
    <w:rsid w:val="00A11DCA"/>
    <w:rsid w:val="00A1540A"/>
    <w:rsid w:val="00A22A00"/>
    <w:rsid w:val="00A4555F"/>
    <w:rsid w:val="00A61D69"/>
    <w:rsid w:val="00A67BF2"/>
    <w:rsid w:val="00A85559"/>
    <w:rsid w:val="00A95E89"/>
    <w:rsid w:val="00AB18AB"/>
    <w:rsid w:val="00AC177B"/>
    <w:rsid w:val="00AC4E1F"/>
    <w:rsid w:val="00AC55B1"/>
    <w:rsid w:val="00AF0EB7"/>
    <w:rsid w:val="00B112FF"/>
    <w:rsid w:val="00B40C88"/>
    <w:rsid w:val="00B65580"/>
    <w:rsid w:val="00B75DBD"/>
    <w:rsid w:val="00B9033A"/>
    <w:rsid w:val="00B91940"/>
    <w:rsid w:val="00B91DFC"/>
    <w:rsid w:val="00B96847"/>
    <w:rsid w:val="00BA427E"/>
    <w:rsid w:val="00BA5AE3"/>
    <w:rsid w:val="00BB0843"/>
    <w:rsid w:val="00BB1497"/>
    <w:rsid w:val="00BC33D0"/>
    <w:rsid w:val="00BC7479"/>
    <w:rsid w:val="00BE4086"/>
    <w:rsid w:val="00C00CB2"/>
    <w:rsid w:val="00C32507"/>
    <w:rsid w:val="00C41141"/>
    <w:rsid w:val="00C604C7"/>
    <w:rsid w:val="00C6437B"/>
    <w:rsid w:val="00CB1273"/>
    <w:rsid w:val="00CE222A"/>
    <w:rsid w:val="00CE2D49"/>
    <w:rsid w:val="00D1011E"/>
    <w:rsid w:val="00D11FDB"/>
    <w:rsid w:val="00D133D9"/>
    <w:rsid w:val="00D21AAE"/>
    <w:rsid w:val="00D310CA"/>
    <w:rsid w:val="00D36AB9"/>
    <w:rsid w:val="00D40E53"/>
    <w:rsid w:val="00D508C2"/>
    <w:rsid w:val="00D51BF2"/>
    <w:rsid w:val="00D752CC"/>
    <w:rsid w:val="00D76C92"/>
    <w:rsid w:val="00DB1A1A"/>
    <w:rsid w:val="00DC67AE"/>
    <w:rsid w:val="00DD12E3"/>
    <w:rsid w:val="00DD25B1"/>
    <w:rsid w:val="00DF1A64"/>
    <w:rsid w:val="00E034DC"/>
    <w:rsid w:val="00E35FC8"/>
    <w:rsid w:val="00E36212"/>
    <w:rsid w:val="00E47BFF"/>
    <w:rsid w:val="00E8624D"/>
    <w:rsid w:val="00EB31DA"/>
    <w:rsid w:val="00EB37FC"/>
    <w:rsid w:val="00EC1F10"/>
    <w:rsid w:val="00EE0D35"/>
    <w:rsid w:val="00EE2AF4"/>
    <w:rsid w:val="00F672CA"/>
    <w:rsid w:val="00F82ADC"/>
    <w:rsid w:val="00F85B55"/>
    <w:rsid w:val="00F90CA4"/>
    <w:rsid w:val="00FB1EBC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CA40C"/>
  <w15:docId w15:val="{FAC35D26-A26D-4B4F-9454-FAFCD365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8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7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204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087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5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85B94"/>
    <w:rPr>
      <w:color w:val="0000FF"/>
      <w:u w:val="single"/>
    </w:rPr>
  </w:style>
  <w:style w:type="character" w:customStyle="1" w:styleId="hps">
    <w:name w:val="hps"/>
    <w:basedOn w:val="Domylnaczcionkaakapitu"/>
    <w:rsid w:val="008D577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3F60"/>
    <w:rPr>
      <w:rFonts w:ascii="Courier New" w:eastAsia="Times New Roman" w:hAnsi="Courier New" w:cs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087BB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1Znak">
    <w:name w:val="Nagłówek 1 Znak"/>
    <w:basedOn w:val="Domylnaczcionkaakapitu"/>
    <w:link w:val="Nagwek1"/>
    <w:uiPriority w:val="9"/>
    <w:rsid w:val="0053776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204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05204E"/>
    <w:pPr>
      <w:spacing w:after="82" w:line="240" w:lineRule="auto"/>
    </w:pPr>
    <w:rPr>
      <w:rFonts w:ascii="Helvetica" w:hAnsi="Helvetica"/>
      <w:color w:val="222222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05204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612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12D1"/>
    <w:rPr>
      <w:rFonts w:ascii="Consolas" w:eastAsia="Calibri" w:hAnsi="Consolas" w:cs="Times New Roman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362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21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36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212"/>
    <w:rPr>
      <w:sz w:val="22"/>
      <w:szCs w:val="22"/>
      <w:lang w:eastAsia="en-US"/>
    </w:rPr>
  </w:style>
  <w:style w:type="character" w:customStyle="1" w:styleId="hpaddresssubtitlejs-hpaddresssubtitlejqtooltip">
    <w:name w:val="hp_address_subtitle&#10;js-hp_address_subtitle&#10;jq_tooltip"/>
    <w:basedOn w:val="Domylnaczcionkaakapitu"/>
    <w:rsid w:val="001E2496"/>
  </w:style>
  <w:style w:type="character" w:styleId="Nierozpoznanawzmianka">
    <w:name w:val="Unresolved Mention"/>
    <w:basedOn w:val="Domylnaczcionkaakapitu"/>
    <w:uiPriority w:val="99"/>
    <w:semiHidden/>
    <w:unhideWhenUsed/>
    <w:rsid w:val="00E35FC8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5F0E69"/>
  </w:style>
  <w:style w:type="character" w:styleId="UyteHipercze">
    <w:name w:val="FollowedHyperlink"/>
    <w:basedOn w:val="Domylnaczcionkaakapitu"/>
    <w:uiPriority w:val="99"/>
    <w:semiHidden/>
    <w:unhideWhenUsed/>
    <w:rsid w:val="00302764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9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9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9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6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Links>
    <vt:vector size="12" baseType="variant"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http://maps.google.com/maps?q=Baltpark+Hotel+3*,+Pernavas+36&amp;hl=en&amp;sll=56.960426,24.151551&amp;sspn=0.078431,0.154324&amp;hq=Baltpark+Hotel+3*,+Pernavas+36&amp;t=m&amp;z=13</vt:lpwstr>
      </vt:variant>
      <vt:variant>
        <vt:lpwstr/>
      </vt:variant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mailto:attis@attis.net.pl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Wyrwicka</dc:creator>
  <cp:lastModifiedBy>Joanna Brzozowska</cp:lastModifiedBy>
  <cp:revision>23</cp:revision>
  <cp:lastPrinted>2022-07-22T05:51:00Z</cp:lastPrinted>
  <dcterms:created xsi:type="dcterms:W3CDTF">2022-07-22T09:38:00Z</dcterms:created>
  <dcterms:modified xsi:type="dcterms:W3CDTF">2023-09-20T08:16:00Z</dcterms:modified>
</cp:coreProperties>
</file>