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7" w:rsidRDefault="00034F37" w:rsidP="00034F37">
      <w:pPr>
        <w:jc w:val="center"/>
        <w:rPr>
          <w:b/>
        </w:rPr>
      </w:pPr>
    </w:p>
    <w:p w:rsidR="00034F37" w:rsidRDefault="00034F37" w:rsidP="00034F37">
      <w:pPr>
        <w:jc w:val="center"/>
        <w:rPr>
          <w:b/>
        </w:rPr>
      </w:pP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034F37" w:rsidRPr="00592FC3" w:rsidRDefault="00034F37" w:rsidP="00034F37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numPr>
          <w:ilvl w:val="0"/>
          <w:numId w:val="2"/>
        </w:numPr>
      </w:pPr>
      <w:r>
        <w:t>Przedmiot przetargu:</w:t>
      </w:r>
    </w:p>
    <w:p w:rsidR="00034F37" w:rsidRDefault="00034F37" w:rsidP="00034F37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Na materiały przetargowe składają się: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istotne postanowienia umowy,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warunki przetargu,</w:t>
      </w:r>
    </w:p>
    <w:p w:rsidR="00034F37" w:rsidRDefault="00034F37" w:rsidP="00034F37">
      <w:pPr>
        <w:numPr>
          <w:ilvl w:val="1"/>
          <w:numId w:val="1"/>
        </w:numPr>
        <w:jc w:val="both"/>
      </w:pPr>
      <w:r>
        <w:t>wycena drewna.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14911">
        <w:rPr>
          <w:b/>
          <w:bCs/>
        </w:rPr>
        <w:t xml:space="preserve">do </w:t>
      </w:r>
      <w:r w:rsidR="00815433">
        <w:rPr>
          <w:b/>
          <w:bCs/>
        </w:rPr>
        <w:t>2</w:t>
      </w:r>
      <w:r w:rsidR="00F23521">
        <w:rPr>
          <w:b/>
          <w:bCs/>
        </w:rPr>
        <w:t>8</w:t>
      </w:r>
      <w:r w:rsidR="001121F7">
        <w:rPr>
          <w:b/>
          <w:bCs/>
        </w:rPr>
        <w:t>.</w:t>
      </w:r>
      <w:r w:rsidR="007E691F">
        <w:rPr>
          <w:b/>
          <w:bCs/>
        </w:rPr>
        <w:t>0</w:t>
      </w:r>
      <w:r w:rsidR="00F23521">
        <w:rPr>
          <w:b/>
          <w:bCs/>
        </w:rPr>
        <w:t>6</w:t>
      </w:r>
      <w:r w:rsidR="001121F7">
        <w:rPr>
          <w:b/>
          <w:bCs/>
        </w:rPr>
        <w:t>.20</w:t>
      </w:r>
      <w:r w:rsidR="00F97EE7">
        <w:rPr>
          <w:b/>
          <w:bCs/>
        </w:rPr>
        <w:t>2</w:t>
      </w:r>
      <w:r w:rsidR="007E691F">
        <w:rPr>
          <w:b/>
          <w:bCs/>
        </w:rPr>
        <w:t>3</w:t>
      </w:r>
      <w:r>
        <w:rPr>
          <w:b/>
          <w:bCs/>
        </w:rPr>
        <w:t xml:space="preserve"> r., do godz. 10.00 w siedzibie Urzędu Gminy Suszec </w:t>
      </w:r>
    </w:p>
    <w:p w:rsidR="00034F37" w:rsidRPr="00EA2F10" w:rsidRDefault="00034F37" w:rsidP="00034F37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F23521">
        <w:rPr>
          <w:b/>
        </w:rPr>
        <w:t>30</w:t>
      </w:r>
      <w:r w:rsidR="0052024C">
        <w:rPr>
          <w:b/>
        </w:rPr>
        <w:t>.</w:t>
      </w:r>
      <w:r w:rsidR="007E691F">
        <w:rPr>
          <w:b/>
        </w:rPr>
        <w:t>0</w:t>
      </w:r>
      <w:r w:rsidR="00F23521">
        <w:rPr>
          <w:b/>
        </w:rPr>
        <w:t>6</w:t>
      </w:r>
      <w:bookmarkStart w:id="0" w:name="_GoBack"/>
      <w:bookmarkEnd w:id="0"/>
      <w:r w:rsidR="0052024C">
        <w:rPr>
          <w:b/>
        </w:rPr>
        <w:t>.20</w:t>
      </w:r>
      <w:r w:rsidR="00F97EE7">
        <w:rPr>
          <w:b/>
        </w:rPr>
        <w:t>2</w:t>
      </w:r>
      <w:r w:rsidR="007E691F">
        <w:rPr>
          <w:b/>
        </w:rPr>
        <w:t>3</w:t>
      </w:r>
      <w:r w:rsidRPr="00667C5C">
        <w:rPr>
          <w:b/>
        </w:rPr>
        <w:t xml:space="preserve"> r.</w:t>
      </w:r>
    </w:p>
    <w:p w:rsidR="00C20532" w:rsidRDefault="00034F37" w:rsidP="00C20532">
      <w:pPr>
        <w:ind w:left="360"/>
      </w:pPr>
      <w:r>
        <w:t>Osoby upoważnione do porozumiewania się z oferentami:</w:t>
      </w:r>
      <w:r>
        <w:br/>
      </w:r>
      <w:r w:rsidR="00C20532" w:rsidRPr="009E6250">
        <w:rPr>
          <w:b/>
        </w:rPr>
        <w:t xml:space="preserve">- </w:t>
      </w:r>
      <w:r w:rsidR="00F63F1C">
        <w:rPr>
          <w:b/>
        </w:rPr>
        <w:t>Mar</w:t>
      </w:r>
      <w:r w:rsidR="00246BA9">
        <w:rPr>
          <w:b/>
        </w:rPr>
        <w:t xml:space="preserve">ek </w:t>
      </w:r>
      <w:proofErr w:type="spellStart"/>
      <w:r w:rsidR="00246BA9">
        <w:rPr>
          <w:b/>
        </w:rPr>
        <w:t>Godziek</w:t>
      </w:r>
      <w:proofErr w:type="spellEnd"/>
      <w:r w:rsidR="00246BA9">
        <w:rPr>
          <w:b/>
        </w:rPr>
        <w:t xml:space="preserve"> </w:t>
      </w:r>
      <w:r w:rsidR="00C20532" w:rsidRPr="009E6250">
        <w:rPr>
          <w:b/>
        </w:rPr>
        <w:t xml:space="preserve">– </w:t>
      </w:r>
      <w:r w:rsidR="00246BA9">
        <w:rPr>
          <w:b/>
        </w:rPr>
        <w:t>Kierownik</w:t>
      </w:r>
      <w:r w:rsidR="00C20532" w:rsidRPr="009E6250">
        <w:rPr>
          <w:b/>
        </w:rPr>
        <w:t xml:space="preserve"> Referatu Infrastr</w:t>
      </w:r>
      <w:r w:rsidR="00C20532">
        <w:rPr>
          <w:b/>
        </w:rPr>
        <w:t>uktury Technicznej i Inwestycji,</w:t>
      </w:r>
    </w:p>
    <w:p w:rsidR="00034F37" w:rsidRPr="001A7B5B" w:rsidRDefault="00034F37" w:rsidP="00C20532">
      <w:pPr>
        <w:ind w:left="360"/>
      </w:pPr>
      <w:r w:rsidRPr="009E6250">
        <w:rPr>
          <w:b/>
        </w:rPr>
        <w:t xml:space="preserve">- Dorota </w:t>
      </w:r>
      <w:r w:rsidR="00D32ABE">
        <w:rPr>
          <w:b/>
        </w:rPr>
        <w:t>Musiolik</w:t>
      </w:r>
      <w:r w:rsidRPr="009E6250">
        <w:rPr>
          <w:b/>
        </w:rPr>
        <w:t xml:space="preserve"> – Inspektor Referatu Infrastr</w:t>
      </w:r>
      <w:r>
        <w:rPr>
          <w:b/>
        </w:rPr>
        <w:t>uktury Technicznej i Inwestycji,</w:t>
      </w:r>
    </w:p>
    <w:p w:rsidR="00034F37" w:rsidRPr="009E6250" w:rsidRDefault="00034F37" w:rsidP="00034F37">
      <w:pPr>
        <w:ind w:left="360"/>
      </w:pPr>
      <w:r>
        <w:rPr>
          <w:b/>
        </w:rPr>
        <w:t xml:space="preserve">- </w:t>
      </w:r>
      <w:r w:rsidR="00AA0CC8">
        <w:rPr>
          <w:b/>
        </w:rPr>
        <w:t xml:space="preserve">Mariusz Szulik </w:t>
      </w:r>
      <w:r>
        <w:rPr>
          <w:b/>
        </w:rPr>
        <w:t xml:space="preserve"> </w:t>
      </w:r>
      <w:r w:rsidRPr="009E6250">
        <w:rPr>
          <w:b/>
        </w:rPr>
        <w:t xml:space="preserve">– </w:t>
      </w:r>
      <w:r w:rsidR="004B4F4E">
        <w:rPr>
          <w:b/>
        </w:rPr>
        <w:t>In</w:t>
      </w:r>
      <w:r w:rsidRPr="009E6250">
        <w:rPr>
          <w:b/>
        </w:rPr>
        <w:t>spektor Referatu Infrastr</w:t>
      </w:r>
      <w:r w:rsidR="00C20532">
        <w:rPr>
          <w:b/>
        </w:rPr>
        <w:t>uktury Technicznej i Inwestycji.</w:t>
      </w:r>
    </w:p>
    <w:p w:rsidR="00034F37" w:rsidRDefault="00034F37" w:rsidP="00034F37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</w:t>
      </w:r>
      <w:r w:rsidR="00991B02">
        <w:t xml:space="preserve">sobie </w:t>
      </w:r>
      <w:r>
        <w:t xml:space="preserve">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034F37" w:rsidRDefault="00034F37" w:rsidP="00034F37"/>
    <w:p w:rsidR="00034F37" w:rsidRDefault="00034F37" w:rsidP="00034F37">
      <w:pPr>
        <w:jc w:val="both"/>
      </w:pPr>
    </w:p>
    <w:p w:rsidR="00034F37" w:rsidRDefault="00F14911" w:rsidP="00034F37">
      <w:pPr>
        <w:jc w:val="both"/>
      </w:pPr>
      <w:r>
        <w:t xml:space="preserve">Suszec, dnia </w:t>
      </w:r>
      <w:r w:rsidR="00815433">
        <w:t>1</w:t>
      </w:r>
      <w:r w:rsidR="00F23521">
        <w:t>4</w:t>
      </w:r>
      <w:r w:rsidR="000654CD">
        <w:t>.</w:t>
      </w:r>
      <w:r w:rsidR="007E691F">
        <w:t>0</w:t>
      </w:r>
      <w:r w:rsidR="00F23521">
        <w:t>6</w:t>
      </w:r>
      <w:r w:rsidR="000654CD">
        <w:t>.20</w:t>
      </w:r>
      <w:r w:rsidR="00F97EE7">
        <w:t>2</w:t>
      </w:r>
      <w:r w:rsidR="007E691F">
        <w:t>3</w:t>
      </w:r>
      <w:r w:rsidR="00034F37">
        <w:t xml:space="preserve"> r.</w:t>
      </w:r>
    </w:p>
    <w:p w:rsidR="00034F37" w:rsidRDefault="00034F37" w:rsidP="00034F37"/>
    <w:p w:rsidR="00034F37" w:rsidRDefault="00034F37" w:rsidP="00034F37"/>
    <w:p w:rsidR="00034F37" w:rsidRDefault="00034F37" w:rsidP="00034F37">
      <w:pPr>
        <w:ind w:left="6372"/>
      </w:pPr>
      <w:r>
        <w:t>Wójt Gminy Suszec</w:t>
      </w:r>
    </w:p>
    <w:p w:rsidR="00034F37" w:rsidRDefault="00034F37" w:rsidP="00034F37">
      <w:pPr>
        <w:ind w:left="6372"/>
      </w:pPr>
    </w:p>
    <w:p w:rsidR="00034F37" w:rsidRDefault="00034F37" w:rsidP="00034F37">
      <w:pPr>
        <w:ind w:left="6372"/>
      </w:pPr>
      <w:r>
        <w:t xml:space="preserve">    Marian Pawlas</w:t>
      </w:r>
    </w:p>
    <w:p w:rsidR="00E8535A" w:rsidRDefault="00E8535A" w:rsidP="00E8535A"/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>
      <w:pPr>
        <w:jc w:val="both"/>
      </w:pPr>
    </w:p>
    <w:p w:rsidR="00E8535A" w:rsidRDefault="00E8535A" w:rsidP="00E8535A"/>
    <w:p w:rsidR="00AF550E" w:rsidRDefault="00AF550E"/>
    <w:sectPr w:rsidR="00AF550E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6E" w:rsidRDefault="00B33C6E" w:rsidP="00E8535A">
      <w:r>
        <w:separator/>
      </w:r>
    </w:p>
  </w:endnote>
  <w:endnote w:type="continuationSeparator" w:id="0">
    <w:p w:rsidR="00B33C6E" w:rsidRDefault="00B33C6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6E" w:rsidRDefault="00B33C6E" w:rsidP="00E8535A">
      <w:r>
        <w:separator/>
      </w:r>
    </w:p>
  </w:footnote>
  <w:footnote w:type="continuationSeparator" w:id="0">
    <w:p w:rsidR="00B33C6E" w:rsidRDefault="00B33C6E" w:rsidP="00E8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5A"/>
    <w:rsid w:val="00025442"/>
    <w:rsid w:val="00034F37"/>
    <w:rsid w:val="000457D3"/>
    <w:rsid w:val="000654CD"/>
    <w:rsid w:val="00070C5A"/>
    <w:rsid w:val="00085432"/>
    <w:rsid w:val="000872BD"/>
    <w:rsid w:val="00087D2E"/>
    <w:rsid w:val="001121F7"/>
    <w:rsid w:val="00151BA0"/>
    <w:rsid w:val="00155EAE"/>
    <w:rsid w:val="001A7B5B"/>
    <w:rsid w:val="00246BA9"/>
    <w:rsid w:val="002B6BFA"/>
    <w:rsid w:val="003B20D9"/>
    <w:rsid w:val="0045022C"/>
    <w:rsid w:val="00474B63"/>
    <w:rsid w:val="00484EA1"/>
    <w:rsid w:val="004A717C"/>
    <w:rsid w:val="004B4F4E"/>
    <w:rsid w:val="004E1C83"/>
    <w:rsid w:val="0052024C"/>
    <w:rsid w:val="005C0F1C"/>
    <w:rsid w:val="00610A77"/>
    <w:rsid w:val="006116B4"/>
    <w:rsid w:val="00624B08"/>
    <w:rsid w:val="00661F9B"/>
    <w:rsid w:val="006C451D"/>
    <w:rsid w:val="006F12AA"/>
    <w:rsid w:val="007255F3"/>
    <w:rsid w:val="0079376B"/>
    <w:rsid w:val="007D197D"/>
    <w:rsid w:val="007E691F"/>
    <w:rsid w:val="00815433"/>
    <w:rsid w:val="00834025"/>
    <w:rsid w:val="0084376A"/>
    <w:rsid w:val="008537B0"/>
    <w:rsid w:val="00874848"/>
    <w:rsid w:val="00925D0D"/>
    <w:rsid w:val="00991B02"/>
    <w:rsid w:val="009C4116"/>
    <w:rsid w:val="00A10A0F"/>
    <w:rsid w:val="00AA0CC8"/>
    <w:rsid w:val="00AB6DED"/>
    <w:rsid w:val="00AF550E"/>
    <w:rsid w:val="00B33C6E"/>
    <w:rsid w:val="00BB393A"/>
    <w:rsid w:val="00C10C6C"/>
    <w:rsid w:val="00C20532"/>
    <w:rsid w:val="00C9758A"/>
    <w:rsid w:val="00CF2B6F"/>
    <w:rsid w:val="00D029A6"/>
    <w:rsid w:val="00D14EB1"/>
    <w:rsid w:val="00D32ABE"/>
    <w:rsid w:val="00D8138C"/>
    <w:rsid w:val="00DB5150"/>
    <w:rsid w:val="00DD6CC7"/>
    <w:rsid w:val="00E530C1"/>
    <w:rsid w:val="00E8535A"/>
    <w:rsid w:val="00E914ED"/>
    <w:rsid w:val="00EB4140"/>
    <w:rsid w:val="00EB4E63"/>
    <w:rsid w:val="00F14911"/>
    <w:rsid w:val="00F23521"/>
    <w:rsid w:val="00F36166"/>
    <w:rsid w:val="00F63F1C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53</cp:revision>
  <cp:lastPrinted>2022-07-11T06:05:00Z</cp:lastPrinted>
  <dcterms:created xsi:type="dcterms:W3CDTF">2015-04-21T06:59:00Z</dcterms:created>
  <dcterms:modified xsi:type="dcterms:W3CDTF">2023-06-14T08:02:00Z</dcterms:modified>
</cp:coreProperties>
</file>