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C2564D" w:rsidRDefault="00C2564D" w:rsidP="00C2564D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MASA DREWNA: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Wymiary i masę drewna w dla stosów i dłużyc określa załączn</w:t>
      </w:r>
      <w:r w:rsidR="00632BF5">
        <w:rPr>
          <w:sz w:val="22"/>
          <w:szCs w:val="22"/>
        </w:rPr>
        <w:t xml:space="preserve">ik do przetargu "wycena drewna </w:t>
      </w:r>
      <w:r>
        <w:rPr>
          <w:sz w:val="22"/>
          <w:szCs w:val="22"/>
        </w:rPr>
        <w:t>z cięć pielęgnacyjnych w Gminie Suszec":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1,30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1,23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5: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0,90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6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0,68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7: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0,42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0,62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C2564D" w:rsidRDefault="00C2564D" w:rsidP="00C2564D">
      <w:pPr>
        <w:numPr>
          <w:ilvl w:val="0"/>
          <w:numId w:val="8"/>
        </w:numPr>
        <w:ind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KRYTERIUM WYBORU OFERTY</w:t>
      </w:r>
      <w:r>
        <w:rPr>
          <w:sz w:val="22"/>
          <w:szCs w:val="22"/>
        </w:rPr>
        <w:t>: Najwyższa oferowana cena brutto na wybrany stos drewna i/lub dłużyce.</w:t>
      </w:r>
    </w:p>
    <w:p w:rsidR="00C2564D" w:rsidRDefault="00C2564D" w:rsidP="00C2564D">
      <w:pPr>
        <w:ind w:left="708"/>
        <w:jc w:val="both"/>
        <w:rPr>
          <w:b/>
          <w:sz w:val="22"/>
          <w:szCs w:val="22"/>
        </w:rPr>
      </w:pPr>
    </w:p>
    <w:p w:rsidR="00C2564D" w:rsidRDefault="00C2564D" w:rsidP="00C2564D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UWAGA!!!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DREWNA I DŁUŻYCY (WSKAZANA W OFERCIE CENOWEJ) NIE MOŻE BYĆ NIŻSZA NIŻ CENA WYWOŁAWCZA ZA 1</w:t>
      </w:r>
      <w:r>
        <w:rPr>
          <w:b/>
        </w:rPr>
        <w:t>m</w:t>
      </w:r>
      <w:r>
        <w:rPr>
          <w:b/>
          <w:sz w:val="22"/>
          <w:szCs w:val="22"/>
          <w:vertAlign w:val="superscript"/>
        </w:rPr>
        <w:t xml:space="preserve">3 </w:t>
      </w:r>
      <w:r>
        <w:rPr>
          <w:b/>
          <w:sz w:val="22"/>
          <w:szCs w:val="22"/>
        </w:rPr>
        <w:t>DREWNA DLA DANEGO SORTYMENTU.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DECYZJĄ WÓJTA GMINY SUSZEC CENA WYWOŁAWCZA DREWNA ZA 1 m</w:t>
      </w:r>
      <w:r>
        <w:rPr>
          <w:b/>
          <w:color w:val="FF0000"/>
          <w:sz w:val="22"/>
          <w:szCs w:val="22"/>
          <w:u w:val="single"/>
          <w:vertAlign w:val="superscript"/>
        </w:rPr>
        <w:t>3</w:t>
      </w:r>
      <w:r>
        <w:rPr>
          <w:b/>
          <w:color w:val="FF0000"/>
          <w:sz w:val="22"/>
          <w:szCs w:val="22"/>
          <w:u w:val="single"/>
        </w:rPr>
        <w:t xml:space="preserve"> DLA DANEGO</w:t>
      </w:r>
      <w:r w:rsidR="0004251F">
        <w:rPr>
          <w:b/>
          <w:color w:val="FF0000"/>
          <w:sz w:val="22"/>
          <w:szCs w:val="22"/>
          <w:u w:val="single"/>
        </w:rPr>
        <w:t xml:space="preserve"> SORTYMENTU ZOSTAŁA OBNIŻONA O 6</w:t>
      </w:r>
      <w:r>
        <w:rPr>
          <w:b/>
          <w:color w:val="FF0000"/>
          <w:sz w:val="22"/>
          <w:szCs w:val="22"/>
          <w:u w:val="single"/>
        </w:rPr>
        <w:t>0% W STOSUNKU DO WYCENY I WYNOSI:</w:t>
      </w:r>
    </w:p>
    <w:p w:rsidR="00C2564D" w:rsidRDefault="00C2564D" w:rsidP="0004251F">
      <w:pPr>
        <w:pStyle w:val="Akapitzlist"/>
        <w:autoSpaceDE w:val="0"/>
        <w:autoSpaceDN w:val="0"/>
        <w:ind w:left="1428"/>
        <w:jc w:val="both"/>
        <w:outlineLvl w:val="0"/>
        <w:rPr>
          <w:b/>
          <w:color w:val="FF0000"/>
          <w:sz w:val="22"/>
          <w:szCs w:val="22"/>
          <w:vertAlign w:val="superscript"/>
        </w:rPr>
      </w:pPr>
    </w:p>
    <w:p w:rsidR="00C2564D" w:rsidRDefault="0004251F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3:      836,40</w:t>
      </w:r>
      <w:r w:rsidR="00C2564D">
        <w:rPr>
          <w:b/>
          <w:color w:val="FF0000"/>
          <w:sz w:val="22"/>
          <w:szCs w:val="22"/>
        </w:rPr>
        <w:t xml:space="preserve">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4:   </w:t>
      </w:r>
      <w:r w:rsidR="00863498">
        <w:rPr>
          <w:b/>
          <w:color w:val="FF0000"/>
          <w:sz w:val="22"/>
          <w:szCs w:val="22"/>
        </w:rPr>
        <w:t xml:space="preserve">   </w:t>
      </w:r>
      <w:r w:rsidR="00863498">
        <w:rPr>
          <w:b/>
          <w:color w:val="FF0000"/>
          <w:sz w:val="22"/>
          <w:szCs w:val="22"/>
        </w:rPr>
        <w:t xml:space="preserve">836,40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5:   </w:t>
      </w:r>
      <w:r w:rsidR="00863498">
        <w:rPr>
          <w:b/>
          <w:color w:val="FF0000"/>
          <w:sz w:val="22"/>
          <w:szCs w:val="22"/>
        </w:rPr>
        <w:t xml:space="preserve">   836,40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C2564D" w:rsidRDefault="00863498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6:      836,40</w:t>
      </w:r>
      <w:r w:rsidR="00C2564D">
        <w:rPr>
          <w:b/>
          <w:color w:val="FF0000"/>
          <w:sz w:val="22"/>
          <w:szCs w:val="22"/>
        </w:rPr>
        <w:t xml:space="preserve">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863498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7:      295,2</w:t>
      </w:r>
      <w:r w:rsidR="00C2564D">
        <w:rPr>
          <w:b/>
          <w:color w:val="FF0000"/>
          <w:sz w:val="22"/>
          <w:szCs w:val="22"/>
        </w:rPr>
        <w:t xml:space="preserve">0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863498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8:      492</w:t>
      </w:r>
      <w:r w:rsidR="00C2564D">
        <w:rPr>
          <w:b/>
          <w:color w:val="FF0000"/>
          <w:sz w:val="22"/>
          <w:szCs w:val="22"/>
        </w:rPr>
        <w:t xml:space="preserve">,00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C2564D" w:rsidRDefault="00C2564D" w:rsidP="00C256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MOŻE ZŁOŻYĆ OFERTĘ NA CAŁY SORTYMENT </w:t>
      </w:r>
      <w:r w:rsidR="006B403B">
        <w:rPr>
          <w:sz w:val="22"/>
          <w:szCs w:val="22"/>
        </w:rPr>
        <w:t xml:space="preserve">LUB </w:t>
      </w:r>
      <w:bookmarkStart w:id="0" w:name="_GoBack"/>
      <w:bookmarkEnd w:id="0"/>
      <w:r>
        <w:rPr>
          <w:sz w:val="22"/>
          <w:szCs w:val="22"/>
        </w:rPr>
        <w:t>DOWOLNIE WYBRANĄ DŁUŻYCĘ.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04251F">
        <w:rPr>
          <w:b/>
          <w:bCs/>
        </w:rPr>
        <w:t>26</w:t>
      </w:r>
      <w:r w:rsidR="00D1182B">
        <w:rPr>
          <w:b/>
          <w:bCs/>
        </w:rPr>
        <w:t>.</w:t>
      </w:r>
      <w:r w:rsidR="005A747E">
        <w:rPr>
          <w:b/>
          <w:bCs/>
        </w:rPr>
        <w:t>0</w:t>
      </w:r>
      <w:r w:rsidR="0004251F">
        <w:rPr>
          <w:b/>
          <w:bCs/>
        </w:rPr>
        <w:t>4</w:t>
      </w:r>
      <w:r w:rsidR="00803496">
        <w:rPr>
          <w:b/>
          <w:bCs/>
        </w:rPr>
        <w:t>.202</w:t>
      </w:r>
      <w:r w:rsidR="005A747E">
        <w:rPr>
          <w:b/>
          <w:bCs/>
        </w:rPr>
        <w:t>3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04251F">
        <w:rPr>
          <w:b/>
          <w:sz w:val="22"/>
          <w:szCs w:val="22"/>
        </w:rPr>
        <w:t>26</w:t>
      </w:r>
      <w:r w:rsidR="00D1182B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04251F">
        <w:rPr>
          <w:b/>
          <w:sz w:val="22"/>
          <w:szCs w:val="22"/>
        </w:rPr>
        <w:t>4</w:t>
      </w:r>
      <w:r w:rsidR="00803496">
        <w:rPr>
          <w:b/>
          <w:sz w:val="22"/>
          <w:szCs w:val="22"/>
        </w:rPr>
        <w:t>.202</w:t>
      </w:r>
      <w:r w:rsidR="005A747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</w:t>
      </w:r>
      <w:r w:rsidR="00803496">
        <w:rPr>
          <w:b/>
          <w:sz w:val="22"/>
          <w:szCs w:val="22"/>
        </w:rPr>
        <w:t>.</w:t>
      </w:r>
      <w:r w:rsidRPr="009876AC">
        <w:rPr>
          <w:b/>
          <w:sz w:val="22"/>
          <w:szCs w:val="22"/>
        </w:rPr>
        <w:t xml:space="preserve">  </w:t>
      </w:r>
      <w:r w:rsidR="002F12E7">
        <w:rPr>
          <w:b/>
          <w:sz w:val="22"/>
          <w:szCs w:val="22"/>
        </w:rPr>
        <w:t>godz. 10.05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F123B6" w:rsidRDefault="00F123B6" w:rsidP="00F123B6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Oferta na: „Sprzedaż drewna pochodzącego z wycinki drzew na terenie Gminy Suszec” - ……….. nr dłużycy</w:t>
      </w:r>
    </w:p>
    <w:p w:rsidR="00F123B6" w:rsidRDefault="0004251F" w:rsidP="00F123B6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26</w:t>
      </w:r>
      <w:r w:rsidR="00F123B6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4</w:t>
      </w:r>
      <w:r w:rsidR="00F123B6">
        <w:rPr>
          <w:b/>
          <w:bCs/>
          <w:sz w:val="22"/>
          <w:szCs w:val="22"/>
        </w:rPr>
        <w:t>.2023 r. godz. 10.05 !</w:t>
      </w:r>
    </w:p>
    <w:p w:rsidR="00F123B6" w:rsidRDefault="00F123B6" w:rsidP="00F123B6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>
        <w:rPr>
          <w:b/>
          <w:bCs/>
          <w:sz w:val="22"/>
          <w:szCs w:val="22"/>
        </w:rPr>
        <w:tab/>
        <w:t>dane i adres oferenta.</w:t>
      </w:r>
    </w:p>
    <w:p w:rsidR="00F123B6" w:rsidRPr="009876AC" w:rsidRDefault="00F123B6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7706AC" w:rsidP="00A973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="00AF3A1E" w:rsidRPr="00A973D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Kierownik </w:t>
      </w:r>
      <w:r w:rsidR="00AF3A1E" w:rsidRPr="00A973D9">
        <w:rPr>
          <w:sz w:val="22"/>
          <w:szCs w:val="22"/>
        </w:rPr>
        <w:t>Referatu Infrastruktury Technicznej i Inwestycji,</w:t>
      </w:r>
    </w:p>
    <w:p w:rsidR="00D56554" w:rsidRDefault="00803496" w:rsidP="00AF3A1E">
      <w:pPr>
        <w:ind w:left="720"/>
        <w:rPr>
          <w:sz w:val="22"/>
          <w:szCs w:val="22"/>
        </w:rPr>
      </w:pPr>
      <w:r>
        <w:rPr>
          <w:sz w:val="22"/>
          <w:szCs w:val="22"/>
        </w:rPr>
        <w:t>- Dorota Musiolik</w:t>
      </w:r>
      <w:r w:rsidR="00D56554" w:rsidRPr="009876AC">
        <w:rPr>
          <w:sz w:val="22"/>
          <w:szCs w:val="22"/>
        </w:rPr>
        <w:t xml:space="preserve"> – Inspektor Referatu Infrastr</w:t>
      </w:r>
      <w:r w:rsidR="00D56554"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343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095B85">
        <w:rPr>
          <w:b/>
          <w:sz w:val="22"/>
          <w:szCs w:val="22"/>
        </w:rPr>
        <w:t>0</w:t>
      </w:r>
      <w:r w:rsidR="0004251F">
        <w:rPr>
          <w:b/>
          <w:sz w:val="22"/>
          <w:szCs w:val="22"/>
        </w:rPr>
        <w:t>4</w:t>
      </w:r>
      <w:r w:rsidR="003613A6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04251F">
        <w:rPr>
          <w:b/>
          <w:sz w:val="22"/>
          <w:szCs w:val="22"/>
        </w:rPr>
        <w:t>5</w:t>
      </w:r>
      <w:r w:rsidR="003613A6">
        <w:rPr>
          <w:b/>
          <w:sz w:val="22"/>
          <w:szCs w:val="22"/>
        </w:rPr>
        <w:t>.20</w:t>
      </w:r>
      <w:r w:rsidR="005A747E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r.</w:t>
      </w:r>
    </w:p>
    <w:p w:rsidR="00D56554" w:rsidRPr="005E6DD8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Pr="004E77CC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="00D56554"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2"/>
  </w:num>
  <w:num w:numId="7">
    <w:abstractNumId w:val="4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251F"/>
    <w:rsid w:val="00045178"/>
    <w:rsid w:val="00085A69"/>
    <w:rsid w:val="00095B85"/>
    <w:rsid w:val="000A12B9"/>
    <w:rsid w:val="000B1F47"/>
    <w:rsid w:val="000B6581"/>
    <w:rsid w:val="000C465C"/>
    <w:rsid w:val="000C7F19"/>
    <w:rsid w:val="000F6AA1"/>
    <w:rsid w:val="001053B3"/>
    <w:rsid w:val="001277F1"/>
    <w:rsid w:val="001B4562"/>
    <w:rsid w:val="001D6394"/>
    <w:rsid w:val="001E00C4"/>
    <w:rsid w:val="001E15CA"/>
    <w:rsid w:val="001E2202"/>
    <w:rsid w:val="0025698F"/>
    <w:rsid w:val="002B7EEA"/>
    <w:rsid w:val="002E71B1"/>
    <w:rsid w:val="002F12E7"/>
    <w:rsid w:val="003165A0"/>
    <w:rsid w:val="0033503A"/>
    <w:rsid w:val="003613A6"/>
    <w:rsid w:val="003A16FD"/>
    <w:rsid w:val="003A3343"/>
    <w:rsid w:val="003E5D4E"/>
    <w:rsid w:val="004568DA"/>
    <w:rsid w:val="00473728"/>
    <w:rsid w:val="004776E6"/>
    <w:rsid w:val="004856C1"/>
    <w:rsid w:val="004E77CC"/>
    <w:rsid w:val="005506DA"/>
    <w:rsid w:val="005752FA"/>
    <w:rsid w:val="005A0E38"/>
    <w:rsid w:val="005A747E"/>
    <w:rsid w:val="00632BF5"/>
    <w:rsid w:val="00633430"/>
    <w:rsid w:val="00654CD9"/>
    <w:rsid w:val="006846D7"/>
    <w:rsid w:val="00694190"/>
    <w:rsid w:val="006B403B"/>
    <w:rsid w:val="006F1639"/>
    <w:rsid w:val="00721B29"/>
    <w:rsid w:val="0076196D"/>
    <w:rsid w:val="007706AC"/>
    <w:rsid w:val="007855FE"/>
    <w:rsid w:val="007B37C6"/>
    <w:rsid w:val="007D4C67"/>
    <w:rsid w:val="007F2F00"/>
    <w:rsid w:val="00803496"/>
    <w:rsid w:val="00827A10"/>
    <w:rsid w:val="00842F94"/>
    <w:rsid w:val="00846544"/>
    <w:rsid w:val="00863498"/>
    <w:rsid w:val="00871584"/>
    <w:rsid w:val="00942239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18F1"/>
    <w:rsid w:val="00B14D40"/>
    <w:rsid w:val="00B200E2"/>
    <w:rsid w:val="00B24066"/>
    <w:rsid w:val="00B25CE9"/>
    <w:rsid w:val="00B2762C"/>
    <w:rsid w:val="00B5482E"/>
    <w:rsid w:val="00B66F80"/>
    <w:rsid w:val="00B775AD"/>
    <w:rsid w:val="00BB2F68"/>
    <w:rsid w:val="00C2564D"/>
    <w:rsid w:val="00C5445F"/>
    <w:rsid w:val="00C61262"/>
    <w:rsid w:val="00CA0772"/>
    <w:rsid w:val="00CA5197"/>
    <w:rsid w:val="00D1182B"/>
    <w:rsid w:val="00D36ADA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23B6"/>
    <w:rsid w:val="00F17E8C"/>
    <w:rsid w:val="00F27094"/>
    <w:rsid w:val="00F57073"/>
    <w:rsid w:val="00FA2EE8"/>
    <w:rsid w:val="00FA41D5"/>
    <w:rsid w:val="00FA6123"/>
    <w:rsid w:val="00FB01CD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92</cp:revision>
  <cp:lastPrinted>2017-11-21T11:29:00Z</cp:lastPrinted>
  <dcterms:created xsi:type="dcterms:W3CDTF">2015-04-21T08:59:00Z</dcterms:created>
  <dcterms:modified xsi:type="dcterms:W3CDTF">2023-04-12T10:07:00Z</dcterms:modified>
</cp:coreProperties>
</file>