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6301" w14:textId="645AB7D1" w:rsidR="0054062B" w:rsidRDefault="0054062B" w:rsidP="0054062B">
      <w:pPr>
        <w:spacing w:after="0" w:line="276" w:lineRule="auto"/>
        <w:jc w:val="center"/>
        <w:rPr>
          <w:rFonts w:cstheme="minorHAnsi"/>
          <w:b/>
        </w:rPr>
      </w:pPr>
      <w:bookmarkStart w:id="0" w:name="_Hlk10492241"/>
      <w:bookmarkStart w:id="1" w:name="_Hlk13561295"/>
      <w:bookmarkStart w:id="2" w:name="_Hlk19097690"/>
      <w:r w:rsidRPr="002336CA">
        <w:rPr>
          <w:rFonts w:cstheme="minorHAnsi"/>
          <w:b/>
        </w:rPr>
        <w:t>INFORMACJE O PRZETWARZANIU DANYCH OSOBOWYC</w:t>
      </w:r>
      <w:r w:rsidR="00681C79">
        <w:rPr>
          <w:rFonts w:cstheme="minorHAnsi"/>
          <w:b/>
        </w:rPr>
        <w:t>H</w:t>
      </w:r>
    </w:p>
    <w:p w14:paraId="7F77E960" w14:textId="5E84FB92" w:rsidR="00AF7195" w:rsidRDefault="00AF7195" w:rsidP="00F43B0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Prowadzenie badań naukowych i prac rozwojowych</w:t>
      </w:r>
    </w:p>
    <w:p w14:paraId="074AB18F" w14:textId="6CE3EFEB" w:rsidR="00F43B07" w:rsidRDefault="00AF7195" w:rsidP="00F43B0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Zarządzanie projektami</w:t>
      </w:r>
    </w:p>
    <w:p w14:paraId="7A07F567" w14:textId="77777777" w:rsidR="0054062B" w:rsidRPr="002336CA" w:rsidRDefault="0054062B" w:rsidP="0054062B">
      <w:pPr>
        <w:spacing w:after="0" w:line="276" w:lineRule="auto"/>
        <w:jc w:val="both"/>
        <w:rPr>
          <w:rFonts w:cstheme="minorHAnsi"/>
          <w:bCs/>
        </w:rPr>
      </w:pPr>
    </w:p>
    <w:p w14:paraId="24C91B7A" w14:textId="28D48851" w:rsidR="0054062B" w:rsidRPr="005972EE" w:rsidRDefault="0054062B" w:rsidP="005972EE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3" w:name="_Hlk100697382"/>
      <w:r w:rsidRPr="002336CA">
        <w:rPr>
          <w:rFonts w:cstheme="minorHAnsi"/>
          <w:bCs/>
        </w:rPr>
        <w:t xml:space="preserve">Administratorem Państwa danych osobowych jest </w:t>
      </w:r>
      <w:r w:rsidR="005972EE">
        <w:rPr>
          <w:rFonts w:cstheme="minorHAnsi"/>
          <w:bCs/>
        </w:rPr>
        <w:t>Sieć Badawcza Łukasiewicz – Instytut Technik Innowacyjnych EMAG</w:t>
      </w:r>
      <w:r w:rsidRPr="002336CA">
        <w:rPr>
          <w:rFonts w:cstheme="minorHAnsi"/>
          <w:bCs/>
        </w:rPr>
        <w:t>,</w:t>
      </w:r>
      <w:r w:rsidR="005972EE">
        <w:rPr>
          <w:rFonts w:cstheme="minorHAnsi"/>
          <w:bCs/>
        </w:rPr>
        <w:t xml:space="preserve"> </w:t>
      </w:r>
      <w:r w:rsidRPr="005972EE">
        <w:rPr>
          <w:rFonts w:cstheme="minorHAnsi"/>
          <w:bCs/>
        </w:rPr>
        <w:t xml:space="preserve">z siedzibą w </w:t>
      </w:r>
      <w:r w:rsidR="005972EE">
        <w:rPr>
          <w:rFonts w:cstheme="minorHAnsi"/>
          <w:bCs/>
        </w:rPr>
        <w:t xml:space="preserve">Katowicach, ul. Leopolda 31, 40-189 Katowice, </w:t>
      </w:r>
      <w:r w:rsidRPr="005972EE">
        <w:rPr>
          <w:rFonts w:cstheme="minorHAnsi"/>
          <w:bCs/>
        </w:rPr>
        <w:t xml:space="preserve">tel.: </w:t>
      </w:r>
      <w:r w:rsidR="009774EA">
        <w:rPr>
          <w:rFonts w:cstheme="minorHAnsi"/>
          <w:bCs/>
        </w:rPr>
        <w:t>322007700</w:t>
      </w:r>
      <w:r w:rsidRPr="005972EE">
        <w:rPr>
          <w:rFonts w:cstheme="minorHAnsi"/>
          <w:bCs/>
        </w:rPr>
        <w:t xml:space="preserve">, faks: </w:t>
      </w:r>
      <w:r w:rsidR="009774EA">
        <w:rPr>
          <w:rFonts w:cstheme="minorHAnsi"/>
          <w:bCs/>
        </w:rPr>
        <w:t>322007701</w:t>
      </w:r>
      <w:r w:rsidRPr="005972EE">
        <w:rPr>
          <w:rFonts w:cstheme="minorHAnsi"/>
          <w:bCs/>
        </w:rPr>
        <w:t xml:space="preserve">, e-mail: </w:t>
      </w:r>
      <w:r w:rsidR="009774EA">
        <w:rPr>
          <w:rFonts w:cstheme="minorHAnsi"/>
          <w:bCs/>
        </w:rPr>
        <w:t>emag@emag.lukasiewicz.gov.pl</w:t>
      </w:r>
      <w:bookmarkEnd w:id="3"/>
    </w:p>
    <w:p w14:paraId="26A05ACC" w14:textId="785BDF7B" w:rsidR="0054062B" w:rsidRPr="002336CA" w:rsidRDefault="00B42A63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4" w:name="_Hlk100697406"/>
      <w:r>
        <w:rPr>
          <w:rFonts w:cstheme="minorHAnsi"/>
          <w:bCs/>
        </w:rPr>
        <w:t>Administrator wyznaczył inspektora</w:t>
      </w:r>
      <w:r w:rsidR="0054062B" w:rsidRPr="002336CA">
        <w:rPr>
          <w:rFonts w:cstheme="minorHAnsi"/>
          <w:bCs/>
        </w:rPr>
        <w:t xml:space="preserve"> ochrony danych</w:t>
      </w:r>
      <w:r>
        <w:rPr>
          <w:rFonts w:cstheme="minorHAnsi"/>
          <w:bCs/>
        </w:rPr>
        <w:t>, z którym można kontaktować się poprzez e-mail: iod@emag.lukasiewicz.gov.pl lub pisząc na wyżej podany adres administratora</w:t>
      </w:r>
      <w:bookmarkEnd w:id="4"/>
      <w:r w:rsidR="00254280">
        <w:rPr>
          <w:rFonts w:cstheme="minorHAnsi"/>
          <w:bCs/>
        </w:rPr>
        <w:t>.</w:t>
      </w:r>
    </w:p>
    <w:p w14:paraId="528ED73E" w14:textId="7ED6137A" w:rsidR="0054062B" w:rsidRPr="002336CA" w:rsidRDefault="0054062B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5" w:name="_Hlk13691013"/>
      <w:bookmarkStart w:id="6" w:name="_Hlk13690889"/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przetwarzane są w celu </w:t>
      </w:r>
      <w:r w:rsidR="00B02E95">
        <w:rPr>
          <w:rFonts w:cstheme="minorHAnsi"/>
        </w:rPr>
        <w:t>prowadzenia badań naukowych i prac rozwojowych oraz zarządzania projekt</w:t>
      </w:r>
      <w:r w:rsidR="00BE2DCB">
        <w:rPr>
          <w:rFonts w:cstheme="minorHAnsi"/>
        </w:rPr>
        <w:t xml:space="preserve">em: </w:t>
      </w:r>
      <w:r w:rsidR="00BE2DCB" w:rsidRPr="00BE2DCB">
        <w:rPr>
          <w:rFonts w:cstheme="minorHAnsi"/>
        </w:rPr>
        <w:t>„Opracowanie technologii wytwarzania niskoemisyjnego, kwalifikowanego paliwa kompozytowego na bazie węgla kamiennego</w:t>
      </w:r>
      <w:r w:rsidR="00BE2DCB">
        <w:rPr>
          <w:rFonts w:cstheme="minorHAnsi"/>
        </w:rPr>
        <w:br/>
      </w:r>
      <w:r w:rsidR="00BE2DCB" w:rsidRPr="00BE2DCB">
        <w:rPr>
          <w:rFonts w:cstheme="minorHAnsi"/>
        </w:rPr>
        <w:t>i badawczej linii technologicznej do sprawdzania jakości produktu”</w:t>
      </w:r>
      <w:r w:rsidR="00F43B07">
        <w:rPr>
          <w:rFonts w:cstheme="minorHAnsi"/>
        </w:rPr>
        <w:t>.</w:t>
      </w:r>
    </w:p>
    <w:p w14:paraId="6E39C39B" w14:textId="07B51980" w:rsidR="0054062B" w:rsidRPr="00B02E95" w:rsidRDefault="0054062B" w:rsidP="00B02E95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 w:rsidRPr="002336CA">
        <w:rPr>
          <w:rFonts w:cstheme="minorHAnsi"/>
        </w:rPr>
        <w:t>Podstawa prawna przetwarzania Państwa danych osobowych:</w:t>
      </w:r>
      <w:r w:rsidR="00B02E95">
        <w:rPr>
          <w:rFonts w:cstheme="minorHAnsi"/>
        </w:rPr>
        <w:t xml:space="preserve"> </w:t>
      </w:r>
      <w:r w:rsidRPr="00B02E95">
        <w:rPr>
          <w:rFonts w:cstheme="minorHAnsi"/>
          <w:bCs/>
        </w:rPr>
        <w:t>zgoda na przetwarzanie danych osobowych osoby, której dane dotyczą (RODO Art. 6</w:t>
      </w:r>
      <w:r w:rsidR="00B02E95">
        <w:rPr>
          <w:rFonts w:cstheme="minorHAnsi"/>
          <w:bCs/>
        </w:rPr>
        <w:t xml:space="preserve"> </w:t>
      </w:r>
      <w:r w:rsidRPr="00B02E95">
        <w:rPr>
          <w:rFonts w:cstheme="minorHAnsi"/>
          <w:bCs/>
        </w:rPr>
        <w:t>ust. 1</w:t>
      </w:r>
      <w:r w:rsidR="00F433D2" w:rsidRPr="00B02E95">
        <w:rPr>
          <w:rFonts w:cstheme="minorHAnsi"/>
          <w:bCs/>
        </w:rPr>
        <w:t>,</w:t>
      </w:r>
      <w:r w:rsidRPr="00B02E95">
        <w:rPr>
          <w:rFonts w:cstheme="minorHAnsi"/>
          <w:bCs/>
        </w:rPr>
        <w:t xml:space="preserve"> lit. a)</w:t>
      </w:r>
      <w:r w:rsidR="00B02E95">
        <w:rPr>
          <w:rFonts w:cstheme="minorHAnsi"/>
          <w:bCs/>
        </w:rPr>
        <w:t>.</w:t>
      </w:r>
    </w:p>
    <w:p w14:paraId="4178F4F2" w14:textId="00053BBF" w:rsidR="0054062B" w:rsidRPr="002336CA" w:rsidRDefault="0054062B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7" w:name="_Hlk102080245"/>
      <w:r w:rsidRPr="002336CA">
        <w:rPr>
          <w:rFonts w:cstheme="minorHAnsi"/>
        </w:rPr>
        <w:t xml:space="preserve">Odbiorcy danych osobowych / kategorie odbiorców danych osobowych: </w:t>
      </w:r>
      <w:r w:rsidR="0028661D" w:rsidRPr="0028661D">
        <w:rPr>
          <w:rFonts w:cstheme="minorHAnsi"/>
        </w:rPr>
        <w:t>osoby fizyczne</w:t>
      </w:r>
      <w:r w:rsidR="00B02E95">
        <w:rPr>
          <w:rFonts w:cstheme="minorHAnsi"/>
        </w:rPr>
        <w:br/>
      </w:r>
      <w:r w:rsidR="0028661D" w:rsidRPr="0028661D">
        <w:rPr>
          <w:rFonts w:cstheme="minorHAnsi"/>
        </w:rPr>
        <w:t>i podmioty przetwarzające, które przetwarzają dane osobowe</w:t>
      </w:r>
      <w:r w:rsidR="00B02E95">
        <w:rPr>
          <w:rFonts w:cstheme="minorHAnsi"/>
        </w:rPr>
        <w:t xml:space="preserve"> </w:t>
      </w:r>
      <w:r w:rsidR="0028661D" w:rsidRPr="0028661D">
        <w:rPr>
          <w:rFonts w:cstheme="minorHAnsi"/>
        </w:rPr>
        <w:t>z upoważnienia administratora lub podmiotu przetwarzającego</w:t>
      </w:r>
      <w:bookmarkStart w:id="8" w:name="_Hlk528218101"/>
      <w:r w:rsidR="003F4BD9">
        <w:rPr>
          <w:rFonts w:cstheme="minorHAnsi"/>
        </w:rPr>
        <w:t xml:space="preserve"> </w:t>
      </w:r>
      <w:r w:rsidRPr="002336CA">
        <w:rPr>
          <w:rFonts w:cstheme="minorHAnsi"/>
        </w:rPr>
        <w:t>oraz inne osoby fizyczne, prawne, organy publiczne, jednostki lub podmioty, uprawnione na podstawie właściwych ze względu na</w:t>
      </w:r>
      <w:r w:rsidR="00B02E95">
        <w:rPr>
          <w:rFonts w:cstheme="minorHAnsi"/>
        </w:rPr>
        <w:br/>
      </w:r>
      <w:r w:rsidRPr="002336CA">
        <w:rPr>
          <w:rFonts w:cstheme="minorHAnsi"/>
        </w:rPr>
        <w:t>ww. cel</w:t>
      </w:r>
      <w:r w:rsidR="00B02E95">
        <w:rPr>
          <w:rFonts w:cstheme="minorHAnsi"/>
        </w:rPr>
        <w:t>e</w:t>
      </w:r>
      <w:r w:rsidRPr="002336CA">
        <w:rPr>
          <w:rFonts w:cstheme="minorHAnsi"/>
        </w:rPr>
        <w:t xml:space="preserve"> przetwarzania, przepisów prawa lub umów, czy innych instrumentów prawnych, do których stosowania administrator jest zobowiązany</w:t>
      </w:r>
      <w:bookmarkEnd w:id="8"/>
      <w:r w:rsidRPr="002336CA">
        <w:rPr>
          <w:rFonts w:cstheme="minorHAnsi"/>
        </w:rPr>
        <w:t>.</w:t>
      </w:r>
      <w:bookmarkEnd w:id="7"/>
    </w:p>
    <w:bookmarkEnd w:id="5"/>
    <w:bookmarkEnd w:id="6"/>
    <w:p w14:paraId="179FA71A" w14:textId="03A40E12" w:rsidR="0054062B" w:rsidRPr="002336CA" w:rsidRDefault="00365F50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</w:rPr>
        <w:t>Państwa dane osobowe przechowywane będą przez okres niezbędny do realizacji ww. celu przetwarzania oraz przez czas wymagany odpowiednimi przepisami prawa, w tym dotyczącymi archiwizacji, czy określony w</w:t>
      </w:r>
      <w:r>
        <w:rPr>
          <w:rFonts w:cstheme="minorHAnsi"/>
        </w:rPr>
        <w:t xml:space="preserve"> umowach i innych instrumentach prawnych, gdy ma to zastosowanie</w:t>
      </w:r>
      <w:r>
        <w:rPr>
          <w:rFonts w:cstheme="minorHAnsi"/>
          <w:bCs/>
        </w:rPr>
        <w:t>.</w:t>
      </w:r>
      <w:r w:rsidR="005B6721">
        <w:rPr>
          <w:rFonts w:cstheme="minorHAnsi"/>
          <w:bCs/>
        </w:rPr>
        <w:t xml:space="preserve"> </w:t>
      </w:r>
      <w:r w:rsidR="00B02E95">
        <w:rPr>
          <w:rFonts w:cstheme="minorHAnsi"/>
          <w:bCs/>
        </w:rPr>
        <w:t>P</w:t>
      </w:r>
      <w:r w:rsidR="005B6721">
        <w:rPr>
          <w:rFonts w:cstheme="minorHAnsi"/>
          <w:bCs/>
        </w:rPr>
        <w:t>rzez 5 lat, licząc od roku następnego po roku, w którym zakończono realizację ww. celu przetwarzania</w:t>
      </w:r>
      <w:r w:rsidR="005B6721">
        <w:rPr>
          <w:rFonts w:eastAsia="Times New Roman" w:cstheme="minorHAnsi"/>
          <w:color w:val="000000"/>
          <w:lang w:eastAsia="pl-PL"/>
        </w:rPr>
        <w:t>.</w:t>
      </w:r>
    </w:p>
    <w:p w14:paraId="6A89451C" w14:textId="77777777" w:rsidR="0054062B" w:rsidRPr="002336CA" w:rsidRDefault="0054062B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9" w:name="_Hlk528218737"/>
      <w:r w:rsidRPr="002336CA">
        <w:rPr>
          <w:rFonts w:cstheme="minorHAnsi"/>
          <w:bCs/>
        </w:rPr>
        <w:t xml:space="preserve">Mają Państwo prawo </w:t>
      </w:r>
      <w:r w:rsidRPr="002336CA"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>
        <w:rPr>
          <w:rFonts w:cstheme="minorHAnsi"/>
        </w:rPr>
        <w:br/>
      </w:r>
      <w:r w:rsidRPr="002336CA">
        <w:rPr>
          <w:rFonts w:cstheme="minorHAnsi"/>
        </w:rPr>
        <w:t>gdy - i w zakresie, w jakim - jest to dopuszczone obowiązującymi przepisami prawa i możliwe dla administratora.</w:t>
      </w:r>
      <w:bookmarkStart w:id="10" w:name="_Hlk528218780"/>
      <w:bookmarkEnd w:id="9"/>
    </w:p>
    <w:p w14:paraId="7BA2200E" w14:textId="77777777" w:rsidR="0054062B" w:rsidRPr="002336CA" w:rsidRDefault="0054062B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W stosunku do przetwarzania, którego podstawą prawną jest zgoda, mają </w:t>
      </w:r>
      <w:r w:rsidRPr="002336CA">
        <w:rPr>
          <w:rFonts w:cstheme="minorHAnsi"/>
          <w:bCs/>
        </w:rPr>
        <w:t>Państwo</w:t>
      </w:r>
      <w:r w:rsidRPr="002336CA">
        <w:rPr>
          <w:rFonts w:cstheme="minorHAnsi"/>
        </w:rPr>
        <w:t xml:space="preserve"> prawo, w dowolnym momencie, do cofnięcia zgody na przetwarzanie Państwa danych osobowych, bez wpływu na zgodność z prawem przetwarzania, którego dokonano na podstawie zgody przed jej cofnięciem</w:t>
      </w:r>
      <w:bookmarkEnd w:id="10"/>
      <w:r w:rsidRPr="002336CA">
        <w:rPr>
          <w:rFonts w:cstheme="minorHAnsi"/>
        </w:rPr>
        <w:t>.</w:t>
      </w:r>
    </w:p>
    <w:p w14:paraId="15B4C3A2" w14:textId="77777777" w:rsidR="0054062B" w:rsidRPr="002336CA" w:rsidRDefault="0054062B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  <w:bCs/>
        </w:rPr>
        <w:t>W przypadku naruszenia przepisów o ochronie danych osobowych, mają Państwo prawo do wniesienia skargi do organu nadzorczego, tj. do Urzędu Ochrony Danych Osobowych.</w:t>
      </w:r>
    </w:p>
    <w:p w14:paraId="58DE4FEB" w14:textId="4BCFA022" w:rsidR="0054062B" w:rsidRPr="00BE2DCB" w:rsidRDefault="0054062B" w:rsidP="00BE2DC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Podanie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danych osobowych</w:t>
      </w:r>
      <w:r w:rsidR="00BE2DCB">
        <w:rPr>
          <w:rFonts w:cstheme="minorHAnsi"/>
        </w:rPr>
        <w:t xml:space="preserve"> </w:t>
      </w:r>
      <w:r w:rsidR="00B02E95" w:rsidRPr="00BE2DCB">
        <w:rPr>
          <w:rFonts w:cstheme="minorHAnsi"/>
        </w:rPr>
        <w:t xml:space="preserve">nie </w:t>
      </w:r>
      <w:r w:rsidRPr="00BE2DCB">
        <w:rPr>
          <w:rFonts w:cstheme="minorHAnsi"/>
        </w:rPr>
        <w:t>jest wymogiem ustawowym</w:t>
      </w:r>
      <w:r w:rsidR="00BE2DCB">
        <w:rPr>
          <w:rFonts w:cstheme="minorHAnsi"/>
        </w:rPr>
        <w:t xml:space="preserve">, </w:t>
      </w:r>
      <w:r w:rsidR="00B02E95" w:rsidRPr="00BE2DCB">
        <w:rPr>
          <w:rFonts w:cstheme="minorHAnsi"/>
        </w:rPr>
        <w:t xml:space="preserve">nie </w:t>
      </w:r>
      <w:r w:rsidRPr="00BE2DCB">
        <w:rPr>
          <w:rFonts w:cstheme="minorHAnsi"/>
        </w:rPr>
        <w:t>jest wymogiem umownym</w:t>
      </w:r>
      <w:r w:rsidR="00B02E95" w:rsidRPr="00BE2DCB">
        <w:rPr>
          <w:rFonts w:cstheme="minorHAnsi"/>
        </w:rPr>
        <w:t>, ani</w:t>
      </w:r>
      <w:r w:rsidRPr="00BE2DCB">
        <w:rPr>
          <w:rFonts w:cstheme="minorHAnsi"/>
        </w:rPr>
        <w:t xml:space="preserve"> warunkiem zawarcia umowy.</w:t>
      </w:r>
    </w:p>
    <w:p w14:paraId="75CD9ED7" w14:textId="293E7759" w:rsidR="0054062B" w:rsidRPr="002336CA" w:rsidRDefault="0054062B" w:rsidP="0054062B">
      <w:pPr>
        <w:spacing w:after="0" w:line="276" w:lineRule="auto"/>
        <w:ind w:left="357"/>
        <w:jc w:val="both"/>
        <w:rPr>
          <w:rFonts w:cstheme="minorHAnsi"/>
        </w:rPr>
      </w:pPr>
      <w:r w:rsidRPr="002336CA">
        <w:rPr>
          <w:rFonts w:cstheme="minorHAnsi"/>
        </w:rPr>
        <w:t xml:space="preserve">Podanie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danych osobowych, przetwarzanych na podstawie zgody, jest dobrowolne.</w:t>
      </w:r>
    </w:p>
    <w:p w14:paraId="6C538295" w14:textId="4924243F" w:rsidR="0054062B" w:rsidRPr="002336CA" w:rsidRDefault="0054062B" w:rsidP="0054062B">
      <w:pPr>
        <w:spacing w:after="0" w:line="276" w:lineRule="auto"/>
        <w:ind w:left="357"/>
        <w:jc w:val="both"/>
        <w:rPr>
          <w:rFonts w:cstheme="minorHAnsi"/>
        </w:rPr>
      </w:pPr>
      <w:r w:rsidRPr="002336CA">
        <w:rPr>
          <w:rFonts w:cstheme="minorHAnsi"/>
        </w:rPr>
        <w:t xml:space="preserve">Konsekwencją niepodania danych osobowych, których podanie jest </w:t>
      </w:r>
      <w:r w:rsidR="00B02E95">
        <w:rPr>
          <w:rFonts w:cstheme="minorHAnsi"/>
        </w:rPr>
        <w:t>dobrowolne</w:t>
      </w:r>
      <w:r w:rsidRPr="002336CA">
        <w:rPr>
          <w:rFonts w:cstheme="minorHAnsi"/>
        </w:rPr>
        <w:t>, jest brak możliwości realizacji ww. celu przetwarzania</w:t>
      </w:r>
      <w:r w:rsidR="00B02E95">
        <w:rPr>
          <w:rFonts w:cstheme="minorHAnsi"/>
        </w:rPr>
        <w:t>, tj. brak możliwości udziału w ww. projekcie</w:t>
      </w:r>
      <w:r w:rsidRPr="002336CA">
        <w:rPr>
          <w:rFonts w:cstheme="minorHAnsi"/>
        </w:rPr>
        <w:t>.</w:t>
      </w:r>
    </w:p>
    <w:p w14:paraId="6BC5C9C2" w14:textId="4EB01470" w:rsidR="0054062B" w:rsidRPr="002336CA" w:rsidRDefault="0054062B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Decyzje dotyczące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nie są podejmowane w sposób zautomatyzowany.</w:t>
      </w:r>
    </w:p>
    <w:p w14:paraId="23181BC6" w14:textId="540CE268" w:rsidR="0054062B" w:rsidRPr="002336CA" w:rsidRDefault="0054062B" w:rsidP="00093E4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nie są profilowane.</w:t>
      </w:r>
      <w:bookmarkEnd w:id="0"/>
      <w:bookmarkEnd w:id="1"/>
      <w:bookmarkEnd w:id="2"/>
    </w:p>
    <w:sectPr w:rsidR="0054062B" w:rsidRPr="002336CA" w:rsidSect="00C531CF">
      <w:pgSz w:w="11906" w:h="16838"/>
      <w:pgMar w:top="1418" w:right="1418" w:bottom="1418" w:left="1418" w:header="709" w:footer="4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F0DB" w14:textId="77777777" w:rsidR="000D0CF9" w:rsidRDefault="000D0CF9" w:rsidP="00A80F37">
      <w:pPr>
        <w:spacing w:after="0" w:line="240" w:lineRule="auto"/>
      </w:pPr>
      <w:r>
        <w:separator/>
      </w:r>
    </w:p>
  </w:endnote>
  <w:endnote w:type="continuationSeparator" w:id="0">
    <w:p w14:paraId="2A801ABA" w14:textId="77777777" w:rsidR="000D0CF9" w:rsidRDefault="000D0CF9" w:rsidP="00A8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A33A" w14:textId="77777777" w:rsidR="000D0CF9" w:rsidRDefault="000D0CF9" w:rsidP="00A80F37">
      <w:pPr>
        <w:spacing w:after="0" w:line="240" w:lineRule="auto"/>
      </w:pPr>
      <w:r>
        <w:separator/>
      </w:r>
    </w:p>
  </w:footnote>
  <w:footnote w:type="continuationSeparator" w:id="0">
    <w:p w14:paraId="7804D856" w14:textId="77777777" w:rsidR="000D0CF9" w:rsidRDefault="000D0CF9" w:rsidP="00A8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84F8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59B9"/>
    <w:multiLevelType w:val="hybridMultilevel"/>
    <w:tmpl w:val="BE0080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2631">
    <w:abstractNumId w:val="4"/>
  </w:num>
  <w:num w:numId="2" w16cid:durableId="111368304">
    <w:abstractNumId w:val="2"/>
  </w:num>
  <w:num w:numId="3" w16cid:durableId="324746639">
    <w:abstractNumId w:val="0"/>
  </w:num>
  <w:num w:numId="4" w16cid:durableId="1204055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3037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47"/>
    <w:rsid w:val="000027E6"/>
    <w:rsid w:val="000037A5"/>
    <w:rsid w:val="00005B4C"/>
    <w:rsid w:val="00013001"/>
    <w:rsid w:val="00013F91"/>
    <w:rsid w:val="00016E5C"/>
    <w:rsid w:val="00027625"/>
    <w:rsid w:val="000442B6"/>
    <w:rsid w:val="00061541"/>
    <w:rsid w:val="000719D4"/>
    <w:rsid w:val="00074A4E"/>
    <w:rsid w:val="00082D8F"/>
    <w:rsid w:val="00086DF5"/>
    <w:rsid w:val="00093E41"/>
    <w:rsid w:val="000A4F61"/>
    <w:rsid w:val="000A62F7"/>
    <w:rsid w:val="000B13F4"/>
    <w:rsid w:val="000C4347"/>
    <w:rsid w:val="000D0CF9"/>
    <w:rsid w:val="000D3AFD"/>
    <w:rsid w:val="000D75A7"/>
    <w:rsid w:val="000F0FA0"/>
    <w:rsid w:val="000F1E2D"/>
    <w:rsid w:val="000F7486"/>
    <w:rsid w:val="001003B8"/>
    <w:rsid w:val="001139C5"/>
    <w:rsid w:val="0012332D"/>
    <w:rsid w:val="001457DB"/>
    <w:rsid w:val="00172782"/>
    <w:rsid w:val="00175C1E"/>
    <w:rsid w:val="00184AC1"/>
    <w:rsid w:val="00184E29"/>
    <w:rsid w:val="00191580"/>
    <w:rsid w:val="001C420C"/>
    <w:rsid w:val="001C4D77"/>
    <w:rsid w:val="001C5BAA"/>
    <w:rsid w:val="001E216F"/>
    <w:rsid w:val="001E225A"/>
    <w:rsid w:val="001E4BFC"/>
    <w:rsid w:val="001E57C1"/>
    <w:rsid w:val="001E7235"/>
    <w:rsid w:val="001F0376"/>
    <w:rsid w:val="001F161E"/>
    <w:rsid w:val="001F7891"/>
    <w:rsid w:val="002226D4"/>
    <w:rsid w:val="0023253B"/>
    <w:rsid w:val="00240AAC"/>
    <w:rsid w:val="00240E22"/>
    <w:rsid w:val="00242F62"/>
    <w:rsid w:val="00247E16"/>
    <w:rsid w:val="00250AA0"/>
    <w:rsid w:val="00250C63"/>
    <w:rsid w:val="00253E0E"/>
    <w:rsid w:val="00254280"/>
    <w:rsid w:val="0025795B"/>
    <w:rsid w:val="00261064"/>
    <w:rsid w:val="00265E56"/>
    <w:rsid w:val="0027133E"/>
    <w:rsid w:val="0028292D"/>
    <w:rsid w:val="0028661D"/>
    <w:rsid w:val="00290591"/>
    <w:rsid w:val="00292D73"/>
    <w:rsid w:val="00294DA1"/>
    <w:rsid w:val="002961BA"/>
    <w:rsid w:val="002C372F"/>
    <w:rsid w:val="002C6AC4"/>
    <w:rsid w:val="002E1246"/>
    <w:rsid w:val="002E635B"/>
    <w:rsid w:val="002F1E80"/>
    <w:rsid w:val="002F471D"/>
    <w:rsid w:val="00311CAB"/>
    <w:rsid w:val="00322CC6"/>
    <w:rsid w:val="00323D6D"/>
    <w:rsid w:val="00344B7C"/>
    <w:rsid w:val="00357599"/>
    <w:rsid w:val="00360EBD"/>
    <w:rsid w:val="00363891"/>
    <w:rsid w:val="0036544B"/>
    <w:rsid w:val="00365F50"/>
    <w:rsid w:val="00367055"/>
    <w:rsid w:val="00375243"/>
    <w:rsid w:val="00380953"/>
    <w:rsid w:val="003814C0"/>
    <w:rsid w:val="00394062"/>
    <w:rsid w:val="003A1D93"/>
    <w:rsid w:val="003A3E01"/>
    <w:rsid w:val="003A7FE2"/>
    <w:rsid w:val="003B3008"/>
    <w:rsid w:val="003D2B5A"/>
    <w:rsid w:val="003D6BAE"/>
    <w:rsid w:val="003E0216"/>
    <w:rsid w:val="003E0971"/>
    <w:rsid w:val="003E5B1E"/>
    <w:rsid w:val="003F0953"/>
    <w:rsid w:val="003F39AD"/>
    <w:rsid w:val="003F4BD9"/>
    <w:rsid w:val="00400C38"/>
    <w:rsid w:val="00401EA6"/>
    <w:rsid w:val="00407CCB"/>
    <w:rsid w:val="00413E95"/>
    <w:rsid w:val="00436EA9"/>
    <w:rsid w:val="00445C95"/>
    <w:rsid w:val="0044618C"/>
    <w:rsid w:val="00453CE8"/>
    <w:rsid w:val="004552AB"/>
    <w:rsid w:val="00465D8C"/>
    <w:rsid w:val="00471F04"/>
    <w:rsid w:val="00493FF8"/>
    <w:rsid w:val="004971EE"/>
    <w:rsid w:val="004A38EF"/>
    <w:rsid w:val="004B2C4D"/>
    <w:rsid w:val="004C1E16"/>
    <w:rsid w:val="004C52D1"/>
    <w:rsid w:val="004E438F"/>
    <w:rsid w:val="004E49EC"/>
    <w:rsid w:val="004E7639"/>
    <w:rsid w:val="004F2771"/>
    <w:rsid w:val="004F6548"/>
    <w:rsid w:val="00500B1A"/>
    <w:rsid w:val="005054CD"/>
    <w:rsid w:val="00517687"/>
    <w:rsid w:val="00521DE4"/>
    <w:rsid w:val="00523495"/>
    <w:rsid w:val="00523D47"/>
    <w:rsid w:val="00525617"/>
    <w:rsid w:val="0052778B"/>
    <w:rsid w:val="00527C34"/>
    <w:rsid w:val="00530454"/>
    <w:rsid w:val="00530F48"/>
    <w:rsid w:val="00537B59"/>
    <w:rsid w:val="0054062B"/>
    <w:rsid w:val="005416B1"/>
    <w:rsid w:val="0054485B"/>
    <w:rsid w:val="005719F5"/>
    <w:rsid w:val="00576159"/>
    <w:rsid w:val="00582375"/>
    <w:rsid w:val="0059249E"/>
    <w:rsid w:val="00596663"/>
    <w:rsid w:val="005972EE"/>
    <w:rsid w:val="005A5BE0"/>
    <w:rsid w:val="005A61CB"/>
    <w:rsid w:val="005B18EC"/>
    <w:rsid w:val="005B2E5C"/>
    <w:rsid w:val="005B3ACF"/>
    <w:rsid w:val="005B4B32"/>
    <w:rsid w:val="005B6721"/>
    <w:rsid w:val="005C134D"/>
    <w:rsid w:val="005C3C02"/>
    <w:rsid w:val="005D26CF"/>
    <w:rsid w:val="005E6253"/>
    <w:rsid w:val="005F0D90"/>
    <w:rsid w:val="005F2BCD"/>
    <w:rsid w:val="005F700B"/>
    <w:rsid w:val="00601546"/>
    <w:rsid w:val="00604FBC"/>
    <w:rsid w:val="00605BBC"/>
    <w:rsid w:val="00615DAE"/>
    <w:rsid w:val="006276BF"/>
    <w:rsid w:val="00636007"/>
    <w:rsid w:val="00650DE5"/>
    <w:rsid w:val="00670770"/>
    <w:rsid w:val="006711D1"/>
    <w:rsid w:val="00675142"/>
    <w:rsid w:val="006767E5"/>
    <w:rsid w:val="00677FCC"/>
    <w:rsid w:val="00681520"/>
    <w:rsid w:val="00681C79"/>
    <w:rsid w:val="00693398"/>
    <w:rsid w:val="006A3E3B"/>
    <w:rsid w:val="006B4F56"/>
    <w:rsid w:val="006C1462"/>
    <w:rsid w:val="006C421D"/>
    <w:rsid w:val="006C70B3"/>
    <w:rsid w:val="006E4A6A"/>
    <w:rsid w:val="006F149B"/>
    <w:rsid w:val="00703344"/>
    <w:rsid w:val="00703D1C"/>
    <w:rsid w:val="0070443D"/>
    <w:rsid w:val="007051BA"/>
    <w:rsid w:val="007328B5"/>
    <w:rsid w:val="007353BE"/>
    <w:rsid w:val="00744C62"/>
    <w:rsid w:val="00747FE8"/>
    <w:rsid w:val="007628D2"/>
    <w:rsid w:val="00765894"/>
    <w:rsid w:val="00770BE9"/>
    <w:rsid w:val="00772A24"/>
    <w:rsid w:val="007A2C8A"/>
    <w:rsid w:val="007B39AC"/>
    <w:rsid w:val="007B6879"/>
    <w:rsid w:val="007B7575"/>
    <w:rsid w:val="007C4882"/>
    <w:rsid w:val="007D254A"/>
    <w:rsid w:val="007D4077"/>
    <w:rsid w:val="007D44C2"/>
    <w:rsid w:val="007D46CC"/>
    <w:rsid w:val="007D6ACE"/>
    <w:rsid w:val="007E4127"/>
    <w:rsid w:val="007E506D"/>
    <w:rsid w:val="007E5469"/>
    <w:rsid w:val="007E6FE2"/>
    <w:rsid w:val="0080161F"/>
    <w:rsid w:val="0080688D"/>
    <w:rsid w:val="00815D03"/>
    <w:rsid w:val="00817109"/>
    <w:rsid w:val="00823A08"/>
    <w:rsid w:val="0084437E"/>
    <w:rsid w:val="00863A7F"/>
    <w:rsid w:val="00866911"/>
    <w:rsid w:val="00872271"/>
    <w:rsid w:val="00872C2A"/>
    <w:rsid w:val="00874047"/>
    <w:rsid w:val="00881565"/>
    <w:rsid w:val="00896E55"/>
    <w:rsid w:val="00897508"/>
    <w:rsid w:val="008A1773"/>
    <w:rsid w:val="008C10A4"/>
    <w:rsid w:val="008C4749"/>
    <w:rsid w:val="008C607D"/>
    <w:rsid w:val="008E1141"/>
    <w:rsid w:val="008E567F"/>
    <w:rsid w:val="008E6DAF"/>
    <w:rsid w:val="00902205"/>
    <w:rsid w:val="00904320"/>
    <w:rsid w:val="009049BC"/>
    <w:rsid w:val="00914927"/>
    <w:rsid w:val="009214A1"/>
    <w:rsid w:val="00923761"/>
    <w:rsid w:val="00925967"/>
    <w:rsid w:val="0093277D"/>
    <w:rsid w:val="0094466B"/>
    <w:rsid w:val="00945E77"/>
    <w:rsid w:val="00946E9E"/>
    <w:rsid w:val="0096193F"/>
    <w:rsid w:val="00966CE7"/>
    <w:rsid w:val="00972BB9"/>
    <w:rsid w:val="009774EA"/>
    <w:rsid w:val="0098351E"/>
    <w:rsid w:val="009A10A9"/>
    <w:rsid w:val="009C2AD7"/>
    <w:rsid w:val="009C432F"/>
    <w:rsid w:val="009D142C"/>
    <w:rsid w:val="009E3D3A"/>
    <w:rsid w:val="009F1AB6"/>
    <w:rsid w:val="009F4534"/>
    <w:rsid w:val="009F52B0"/>
    <w:rsid w:val="009F75C2"/>
    <w:rsid w:val="009F7AA5"/>
    <w:rsid w:val="00A01D40"/>
    <w:rsid w:val="00A0406F"/>
    <w:rsid w:val="00A0726A"/>
    <w:rsid w:val="00A07F82"/>
    <w:rsid w:val="00A206AC"/>
    <w:rsid w:val="00A258BC"/>
    <w:rsid w:val="00A3105A"/>
    <w:rsid w:val="00A34A42"/>
    <w:rsid w:val="00A64828"/>
    <w:rsid w:val="00A80375"/>
    <w:rsid w:val="00A80F37"/>
    <w:rsid w:val="00A83EC5"/>
    <w:rsid w:val="00A851A4"/>
    <w:rsid w:val="00A861B1"/>
    <w:rsid w:val="00AA0E12"/>
    <w:rsid w:val="00AA4CC4"/>
    <w:rsid w:val="00AC76B0"/>
    <w:rsid w:val="00AD00A6"/>
    <w:rsid w:val="00AD03F8"/>
    <w:rsid w:val="00AF133D"/>
    <w:rsid w:val="00AF2969"/>
    <w:rsid w:val="00AF5122"/>
    <w:rsid w:val="00AF7195"/>
    <w:rsid w:val="00B01F38"/>
    <w:rsid w:val="00B0261D"/>
    <w:rsid w:val="00B02E95"/>
    <w:rsid w:val="00B07BB5"/>
    <w:rsid w:val="00B10F4F"/>
    <w:rsid w:val="00B152B6"/>
    <w:rsid w:val="00B42A63"/>
    <w:rsid w:val="00B529CA"/>
    <w:rsid w:val="00B55A9B"/>
    <w:rsid w:val="00B90A59"/>
    <w:rsid w:val="00B951A4"/>
    <w:rsid w:val="00BA12AD"/>
    <w:rsid w:val="00BA2E69"/>
    <w:rsid w:val="00BA323F"/>
    <w:rsid w:val="00BC7BE5"/>
    <w:rsid w:val="00BD5580"/>
    <w:rsid w:val="00BE07C6"/>
    <w:rsid w:val="00BE2DCB"/>
    <w:rsid w:val="00BF0258"/>
    <w:rsid w:val="00BF43BA"/>
    <w:rsid w:val="00BF78BE"/>
    <w:rsid w:val="00C04B42"/>
    <w:rsid w:val="00C12ECC"/>
    <w:rsid w:val="00C179EE"/>
    <w:rsid w:val="00C17DF4"/>
    <w:rsid w:val="00C2126E"/>
    <w:rsid w:val="00C3024E"/>
    <w:rsid w:val="00C36D67"/>
    <w:rsid w:val="00C457EA"/>
    <w:rsid w:val="00C4647D"/>
    <w:rsid w:val="00C531CF"/>
    <w:rsid w:val="00C651C8"/>
    <w:rsid w:val="00C86575"/>
    <w:rsid w:val="00C918FC"/>
    <w:rsid w:val="00C9554C"/>
    <w:rsid w:val="00CA6CBE"/>
    <w:rsid w:val="00CA7706"/>
    <w:rsid w:val="00CA7F77"/>
    <w:rsid w:val="00CD761A"/>
    <w:rsid w:val="00CE2B29"/>
    <w:rsid w:val="00CE5C77"/>
    <w:rsid w:val="00CF66B1"/>
    <w:rsid w:val="00D17E7C"/>
    <w:rsid w:val="00D26BCC"/>
    <w:rsid w:val="00D2794E"/>
    <w:rsid w:val="00D30F7B"/>
    <w:rsid w:val="00D3371C"/>
    <w:rsid w:val="00D3719E"/>
    <w:rsid w:val="00D37D8B"/>
    <w:rsid w:val="00D41559"/>
    <w:rsid w:val="00D565C7"/>
    <w:rsid w:val="00D57A31"/>
    <w:rsid w:val="00D6145E"/>
    <w:rsid w:val="00D61838"/>
    <w:rsid w:val="00D62DC5"/>
    <w:rsid w:val="00D66F72"/>
    <w:rsid w:val="00D71787"/>
    <w:rsid w:val="00D8052D"/>
    <w:rsid w:val="00D81110"/>
    <w:rsid w:val="00D831CA"/>
    <w:rsid w:val="00D87F5A"/>
    <w:rsid w:val="00DA2E46"/>
    <w:rsid w:val="00DA7A95"/>
    <w:rsid w:val="00DB2D1A"/>
    <w:rsid w:val="00DB3989"/>
    <w:rsid w:val="00DB3D83"/>
    <w:rsid w:val="00DB4A20"/>
    <w:rsid w:val="00DB6F4F"/>
    <w:rsid w:val="00DC2EC6"/>
    <w:rsid w:val="00DC2EE0"/>
    <w:rsid w:val="00DC6130"/>
    <w:rsid w:val="00DD2675"/>
    <w:rsid w:val="00DD3CF1"/>
    <w:rsid w:val="00DD4419"/>
    <w:rsid w:val="00DD4708"/>
    <w:rsid w:val="00DD5BBE"/>
    <w:rsid w:val="00DD6652"/>
    <w:rsid w:val="00DD6C7B"/>
    <w:rsid w:val="00DE37E1"/>
    <w:rsid w:val="00DE3D63"/>
    <w:rsid w:val="00DE57F3"/>
    <w:rsid w:val="00DF0A33"/>
    <w:rsid w:val="00DF220A"/>
    <w:rsid w:val="00DF4813"/>
    <w:rsid w:val="00E0571B"/>
    <w:rsid w:val="00E112FB"/>
    <w:rsid w:val="00E14837"/>
    <w:rsid w:val="00E263FE"/>
    <w:rsid w:val="00E26894"/>
    <w:rsid w:val="00E32AFD"/>
    <w:rsid w:val="00E42958"/>
    <w:rsid w:val="00E515BE"/>
    <w:rsid w:val="00E563C4"/>
    <w:rsid w:val="00E617AF"/>
    <w:rsid w:val="00E620AB"/>
    <w:rsid w:val="00E62D61"/>
    <w:rsid w:val="00E72B5F"/>
    <w:rsid w:val="00E74798"/>
    <w:rsid w:val="00E9574F"/>
    <w:rsid w:val="00E96D7F"/>
    <w:rsid w:val="00EA76B0"/>
    <w:rsid w:val="00EB7279"/>
    <w:rsid w:val="00EC6FEA"/>
    <w:rsid w:val="00ED0D10"/>
    <w:rsid w:val="00ED6D80"/>
    <w:rsid w:val="00EE552F"/>
    <w:rsid w:val="00EF14A8"/>
    <w:rsid w:val="00EF4FC0"/>
    <w:rsid w:val="00F11953"/>
    <w:rsid w:val="00F12886"/>
    <w:rsid w:val="00F16688"/>
    <w:rsid w:val="00F168FF"/>
    <w:rsid w:val="00F23C3A"/>
    <w:rsid w:val="00F33802"/>
    <w:rsid w:val="00F433D2"/>
    <w:rsid w:val="00F43B07"/>
    <w:rsid w:val="00F5613E"/>
    <w:rsid w:val="00F57934"/>
    <w:rsid w:val="00F62418"/>
    <w:rsid w:val="00F62D8F"/>
    <w:rsid w:val="00F719C8"/>
    <w:rsid w:val="00F766BB"/>
    <w:rsid w:val="00F84974"/>
    <w:rsid w:val="00FA04AB"/>
    <w:rsid w:val="00FA3E98"/>
    <w:rsid w:val="00FA4DCA"/>
    <w:rsid w:val="00FA536E"/>
    <w:rsid w:val="00FB4DAB"/>
    <w:rsid w:val="00FC4650"/>
    <w:rsid w:val="00FC53F2"/>
    <w:rsid w:val="00FC7D92"/>
    <w:rsid w:val="00FD117F"/>
    <w:rsid w:val="00FE01A6"/>
    <w:rsid w:val="00FE189A"/>
    <w:rsid w:val="00FF08DE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CFA4"/>
  <w15:chartTrackingRefBased/>
  <w15:docId w15:val="{3D21883A-E239-48A8-9693-B69D2B06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37"/>
  </w:style>
  <w:style w:type="paragraph" w:styleId="Stopka">
    <w:name w:val="footer"/>
    <w:basedOn w:val="Normalny"/>
    <w:link w:val="StopkaZnak"/>
    <w:uiPriority w:val="99"/>
    <w:unhideWhenUsed/>
    <w:rsid w:val="00A8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37"/>
  </w:style>
  <w:style w:type="table" w:styleId="Tabela-Siatka">
    <w:name w:val="Table Grid"/>
    <w:basedOn w:val="Standardowy"/>
    <w:uiPriority w:val="39"/>
    <w:rsid w:val="00A8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0F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4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2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40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D81110"/>
    <w:pPr>
      <w:spacing w:line="201" w:lineRule="atLeast"/>
    </w:pPr>
    <w:rPr>
      <w:rFonts w:ascii="Arial" w:hAnsi="Arial" w:cs="Arial"/>
      <w:color w:val="auto"/>
    </w:rPr>
  </w:style>
  <w:style w:type="character" w:customStyle="1" w:styleId="A11">
    <w:name w:val="A11"/>
    <w:uiPriority w:val="99"/>
    <w:rsid w:val="00D81110"/>
    <w:rPr>
      <w:color w:val="000000"/>
      <w:sz w:val="20"/>
      <w:szCs w:val="20"/>
      <w:u w:val="single"/>
    </w:rPr>
  </w:style>
  <w:style w:type="paragraph" w:customStyle="1" w:styleId="Pa29">
    <w:name w:val="Pa29"/>
    <w:basedOn w:val="Default"/>
    <w:next w:val="Default"/>
    <w:uiPriority w:val="99"/>
    <w:rsid w:val="00D81110"/>
    <w:pPr>
      <w:spacing w:line="201" w:lineRule="atLeast"/>
    </w:pPr>
    <w:rPr>
      <w:rFonts w:ascii="Arial" w:hAnsi="Arial" w:cs="Arial"/>
      <w:color w:val="auto"/>
    </w:rPr>
  </w:style>
  <w:style w:type="paragraph" w:customStyle="1" w:styleId="Pa34">
    <w:name w:val="Pa34"/>
    <w:basedOn w:val="Default"/>
    <w:next w:val="Default"/>
    <w:uiPriority w:val="99"/>
    <w:rsid w:val="00D81110"/>
    <w:pPr>
      <w:spacing w:line="201" w:lineRule="atLeast"/>
    </w:pPr>
    <w:rPr>
      <w:rFonts w:ascii="Arial" w:hAnsi="Arial" w:cs="Arial"/>
      <w:color w:val="auto"/>
    </w:rPr>
  </w:style>
  <w:style w:type="paragraph" w:customStyle="1" w:styleId="Pa33">
    <w:name w:val="Pa33"/>
    <w:basedOn w:val="Normalny"/>
    <w:next w:val="Normalny"/>
    <w:uiPriority w:val="99"/>
    <w:rsid w:val="0088156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D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D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D83"/>
    <w:rPr>
      <w:vertAlign w:val="superscript"/>
    </w:rPr>
  </w:style>
  <w:style w:type="paragraph" w:customStyle="1" w:styleId="Pa12">
    <w:name w:val="Pa12"/>
    <w:basedOn w:val="Default"/>
    <w:next w:val="Default"/>
    <w:uiPriority w:val="99"/>
    <w:rsid w:val="00ED6D80"/>
    <w:pPr>
      <w:spacing w:line="241" w:lineRule="atLeast"/>
    </w:pPr>
    <w:rPr>
      <w:rFonts w:ascii="Arial" w:hAnsi="Arial" w:cs="Arial"/>
      <w:color w:val="auto"/>
    </w:rPr>
  </w:style>
  <w:style w:type="paragraph" w:customStyle="1" w:styleId="Pa26">
    <w:name w:val="Pa26"/>
    <w:basedOn w:val="Default"/>
    <w:next w:val="Default"/>
    <w:uiPriority w:val="99"/>
    <w:rsid w:val="00ED6D80"/>
    <w:pPr>
      <w:spacing w:line="221" w:lineRule="atLeast"/>
    </w:pPr>
    <w:rPr>
      <w:rFonts w:ascii="Arial" w:hAnsi="Arial" w:cs="Arial"/>
      <w:color w:val="auto"/>
    </w:rPr>
  </w:style>
  <w:style w:type="paragraph" w:customStyle="1" w:styleId="Pa30">
    <w:name w:val="Pa30"/>
    <w:basedOn w:val="Default"/>
    <w:next w:val="Default"/>
    <w:uiPriority w:val="99"/>
    <w:rsid w:val="00ED6D80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Normalny"/>
    <w:next w:val="Normalny"/>
    <w:uiPriority w:val="99"/>
    <w:rsid w:val="00005B4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005B4C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005B4C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005B4C"/>
    <w:rPr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EE552F"/>
    <w:pPr>
      <w:spacing w:line="24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EE552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92D5-379C-471E-A29C-12DF32B5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Krzysztof Kranc | Łukasiewicz - EMAG</cp:lastModifiedBy>
  <cp:revision>3</cp:revision>
  <dcterms:created xsi:type="dcterms:W3CDTF">2022-11-23T15:08:00Z</dcterms:created>
  <dcterms:modified xsi:type="dcterms:W3CDTF">2022-11-23T15:10:00Z</dcterms:modified>
</cp:coreProperties>
</file>