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 w:rsidR="007855FE">
        <w:rPr>
          <w:sz w:val="22"/>
          <w:szCs w:val="22"/>
        </w:rPr>
        <w:br/>
      </w:r>
      <w:r>
        <w:rPr>
          <w:sz w:val="22"/>
          <w:szCs w:val="22"/>
        </w:rPr>
        <w:t>z cięć pielęgnacyjnych w Gminie Suszec":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1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0,61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5506DA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1,30</w:t>
      </w:r>
      <w:r w:rsidR="00D56554" w:rsidRPr="00942EB2">
        <w:rPr>
          <w:sz w:val="22"/>
          <w:szCs w:val="22"/>
        </w:rPr>
        <w:t xml:space="preserve"> m</w:t>
      </w:r>
      <w:r w:rsidR="00D56554"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 w:rsidR="001053B3"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1,23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5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0,90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1053B3" w:rsidRDefault="00D56554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6 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</w:r>
      <w:r w:rsidR="005506DA">
        <w:rPr>
          <w:sz w:val="22"/>
          <w:szCs w:val="22"/>
        </w:rPr>
        <w:t>0,68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</w:t>
      </w:r>
      <w:r w:rsidR="005506DA">
        <w:rPr>
          <w:sz w:val="22"/>
          <w:szCs w:val="22"/>
        </w:rPr>
        <w:t>7: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0,42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5506DA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0,62</w:t>
      </w:r>
      <w:r w:rsidR="001053B3">
        <w:rPr>
          <w:sz w:val="22"/>
          <w:szCs w:val="22"/>
        </w:rPr>
        <w:t xml:space="preserve"> </w:t>
      </w:r>
      <w:r w:rsidR="001053B3" w:rsidRPr="00942EB2">
        <w:rPr>
          <w:sz w:val="22"/>
          <w:szCs w:val="22"/>
        </w:rPr>
        <w:t>m</w:t>
      </w:r>
      <w:r w:rsidR="001053B3" w:rsidRPr="00942EB2">
        <w:rPr>
          <w:sz w:val="22"/>
          <w:szCs w:val="22"/>
          <w:vertAlign w:val="superscript"/>
        </w:rPr>
        <w:t>3</w:t>
      </w:r>
    </w:p>
    <w:p w:rsidR="001053B3" w:rsidRPr="00803496" w:rsidRDefault="001053B3" w:rsidP="00FC05EF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Pr="002B1C44" w:rsidRDefault="00D56554" w:rsidP="00D56554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D56554" w:rsidRPr="00664849" w:rsidRDefault="00D56554" w:rsidP="00D56554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 drewna.</w:t>
      </w:r>
    </w:p>
    <w:p w:rsidR="00D56554" w:rsidRDefault="00D56554" w:rsidP="00D56554">
      <w:pPr>
        <w:ind w:left="708"/>
        <w:jc w:val="both"/>
        <w:rPr>
          <w:b/>
          <w:sz w:val="22"/>
          <w:szCs w:val="22"/>
        </w:rPr>
      </w:pPr>
    </w:p>
    <w:p w:rsidR="00D56554" w:rsidRPr="00BE4131" w:rsidRDefault="00D56554" w:rsidP="00D56554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56554" w:rsidRDefault="002E71B1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56554" w:rsidRPr="00BE4131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>
        <w:rPr>
          <w:b/>
          <w:sz w:val="22"/>
          <w:szCs w:val="22"/>
          <w:u w:val="single"/>
        </w:rPr>
        <w:t xml:space="preserve"> DLA DANEGO SORTYMENTU </w:t>
      </w:r>
      <w:r w:rsidR="007855FE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W STOSIE WYNOSI </w:t>
      </w:r>
      <w:r w:rsidRPr="009F1478">
        <w:rPr>
          <w:b/>
          <w:sz w:val="22"/>
          <w:szCs w:val="22"/>
          <w:u w:val="single"/>
        </w:rPr>
        <w:t>:</w:t>
      </w:r>
    </w:p>
    <w:p w:rsidR="00D56554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stos nr 1:</w:t>
      </w:r>
      <w:r w:rsidR="00B27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56554" w:rsidRPr="00022154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 xml:space="preserve">   110,70</w:t>
      </w:r>
      <w:r>
        <w:rPr>
          <w:b/>
          <w:sz w:val="22"/>
          <w:szCs w:val="22"/>
        </w:rPr>
        <w:t xml:space="preserve"> </w:t>
      </w:r>
      <w:r w:rsidR="00D56554" w:rsidRPr="001053B3">
        <w:rPr>
          <w:sz w:val="22"/>
          <w:szCs w:val="22"/>
        </w:rPr>
        <w:t>zł brutto / m</w:t>
      </w:r>
      <w:r w:rsidR="00D56554"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3: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>2.091,00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4: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>2.091,00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5: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>2.091,00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6: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>2.091,00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7: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 xml:space="preserve">   738,00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8: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>1.230,00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Default="00AA7A73" w:rsidP="00AA7A73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F57073">
        <w:rPr>
          <w:b/>
          <w:bCs/>
        </w:rPr>
        <w:t>22</w:t>
      </w:r>
      <w:r w:rsidR="00803496">
        <w:rPr>
          <w:b/>
          <w:bCs/>
        </w:rPr>
        <w:t>.0</w:t>
      </w:r>
      <w:r w:rsidR="00F57073">
        <w:rPr>
          <w:b/>
          <w:bCs/>
        </w:rPr>
        <w:t>7</w:t>
      </w:r>
      <w:r w:rsidR="00803496">
        <w:rPr>
          <w:b/>
          <w:bCs/>
        </w:rPr>
        <w:t>.2022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F57073">
        <w:rPr>
          <w:b/>
          <w:sz w:val="22"/>
          <w:szCs w:val="22"/>
        </w:rPr>
        <w:t>22</w:t>
      </w:r>
      <w:r w:rsidR="003613A6">
        <w:rPr>
          <w:b/>
          <w:sz w:val="22"/>
          <w:szCs w:val="22"/>
        </w:rPr>
        <w:t>.0</w:t>
      </w:r>
      <w:r w:rsidR="00F57073">
        <w:rPr>
          <w:b/>
          <w:sz w:val="22"/>
          <w:szCs w:val="22"/>
        </w:rPr>
        <w:t>7</w:t>
      </w:r>
      <w:r w:rsidR="00803496">
        <w:rPr>
          <w:b/>
          <w:sz w:val="22"/>
          <w:szCs w:val="22"/>
        </w:rPr>
        <w:t>.2022</w:t>
      </w:r>
      <w:r>
        <w:rPr>
          <w:b/>
          <w:sz w:val="22"/>
          <w:szCs w:val="22"/>
        </w:rPr>
        <w:t xml:space="preserve"> r</w:t>
      </w:r>
      <w:r w:rsidR="00803496">
        <w:rPr>
          <w:b/>
          <w:sz w:val="22"/>
          <w:szCs w:val="22"/>
        </w:rPr>
        <w:t>.</w:t>
      </w:r>
      <w:r w:rsidRPr="009876AC">
        <w:rPr>
          <w:b/>
          <w:sz w:val="22"/>
          <w:szCs w:val="22"/>
        </w:rPr>
        <w:t xml:space="preserve">  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 w:rsidR="002E71B1">
        <w:rPr>
          <w:b/>
          <w:bCs/>
          <w:sz w:val="22"/>
          <w:szCs w:val="22"/>
        </w:rPr>
        <w:t xml:space="preserve"> - ……….. nr stosu</w:t>
      </w:r>
    </w:p>
    <w:p w:rsidR="00D56554" w:rsidRPr="009876AC" w:rsidRDefault="00D56554" w:rsidP="00D56554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F57073">
        <w:rPr>
          <w:b/>
          <w:bCs/>
          <w:sz w:val="22"/>
          <w:szCs w:val="22"/>
        </w:rPr>
        <w:t>22</w:t>
      </w:r>
      <w:r w:rsidR="003613A6">
        <w:rPr>
          <w:b/>
          <w:bCs/>
          <w:sz w:val="22"/>
          <w:szCs w:val="22"/>
        </w:rPr>
        <w:t>.0</w:t>
      </w:r>
      <w:r w:rsidR="00F57073">
        <w:rPr>
          <w:b/>
          <w:bCs/>
          <w:sz w:val="22"/>
          <w:szCs w:val="22"/>
        </w:rPr>
        <w:t>7</w:t>
      </w:r>
      <w:r w:rsidR="003613A6">
        <w:rPr>
          <w:b/>
          <w:bCs/>
          <w:sz w:val="22"/>
          <w:szCs w:val="22"/>
        </w:rPr>
        <w:t>.20</w:t>
      </w:r>
      <w:r w:rsidR="00803496">
        <w:rPr>
          <w:b/>
          <w:bCs/>
          <w:sz w:val="22"/>
          <w:szCs w:val="22"/>
        </w:rPr>
        <w:t>22</w:t>
      </w:r>
      <w:r w:rsidR="003613A6">
        <w:rPr>
          <w:b/>
          <w:bCs/>
          <w:sz w:val="22"/>
          <w:szCs w:val="22"/>
        </w:rPr>
        <w:t xml:space="preserve">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5</w:t>
      </w:r>
      <w:r w:rsidRPr="009876AC">
        <w:rPr>
          <w:b/>
          <w:bCs/>
          <w:sz w:val="22"/>
          <w:szCs w:val="22"/>
        </w:rPr>
        <w:t xml:space="preserve"> !</w:t>
      </w:r>
    </w:p>
    <w:p w:rsidR="00D56554" w:rsidRPr="009876AC" w:rsidRDefault="00D56554" w:rsidP="00D56554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56554" w:rsidRPr="009876AC" w:rsidRDefault="00D56554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7706AC" w:rsidP="00A973D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 w:rsidR="00AF3A1E" w:rsidRPr="00A973D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Kierownik </w:t>
      </w:r>
      <w:r w:rsidR="00AF3A1E" w:rsidRPr="00A973D9">
        <w:rPr>
          <w:sz w:val="22"/>
          <w:szCs w:val="22"/>
        </w:rPr>
        <w:t>Referatu Infrastruktury Technicznej i Inwestycji,</w:t>
      </w:r>
    </w:p>
    <w:p w:rsidR="00D56554" w:rsidRDefault="00803496" w:rsidP="00AF3A1E">
      <w:pPr>
        <w:ind w:left="720"/>
        <w:rPr>
          <w:sz w:val="22"/>
          <w:szCs w:val="22"/>
        </w:rPr>
      </w:pPr>
      <w:r>
        <w:rPr>
          <w:sz w:val="22"/>
          <w:szCs w:val="22"/>
        </w:rPr>
        <w:t>- Dorota Musiolik</w:t>
      </w:r>
      <w:r w:rsidR="00D56554" w:rsidRPr="009876AC">
        <w:rPr>
          <w:sz w:val="22"/>
          <w:szCs w:val="22"/>
        </w:rPr>
        <w:t xml:space="preserve"> – Inspektor Referatu Infrastr</w:t>
      </w:r>
      <w:r w:rsidR="00D56554"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Mariusz Szulik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3343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F57073">
        <w:rPr>
          <w:b/>
          <w:sz w:val="22"/>
          <w:szCs w:val="22"/>
        </w:rPr>
        <w:t>26</w:t>
      </w:r>
      <w:r w:rsidR="003613A6">
        <w:rPr>
          <w:b/>
          <w:sz w:val="22"/>
          <w:szCs w:val="22"/>
        </w:rPr>
        <w:t>.0</w:t>
      </w:r>
      <w:r w:rsidR="00F57073">
        <w:rPr>
          <w:b/>
          <w:sz w:val="22"/>
          <w:szCs w:val="22"/>
        </w:rPr>
        <w:t>7</w:t>
      </w:r>
      <w:r w:rsidR="003613A6">
        <w:rPr>
          <w:b/>
          <w:sz w:val="22"/>
          <w:szCs w:val="22"/>
        </w:rPr>
        <w:t>.20</w:t>
      </w:r>
      <w:r w:rsidR="00803496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 r.</w:t>
      </w:r>
    </w:p>
    <w:p w:rsidR="00D56554" w:rsidRPr="005E6DD8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Pr="004E77CC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="00D56554" w:rsidRPr="004E77CC">
        <w:rPr>
          <w:sz w:val="22"/>
          <w:szCs w:val="22"/>
        </w:rPr>
        <w:t>w terminie 7 dni od dnia podpisania umowy sprzedaży.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A0" w:rsidRDefault="003165A0" w:rsidP="004568DA">
      <w:r>
        <w:separator/>
      </w:r>
    </w:p>
  </w:endnote>
  <w:endnote w:type="continuationSeparator" w:id="0">
    <w:p w:rsidR="003165A0" w:rsidRDefault="003165A0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A0" w:rsidRDefault="003165A0" w:rsidP="004568DA">
      <w:r>
        <w:separator/>
      </w:r>
    </w:p>
  </w:footnote>
  <w:footnote w:type="continuationSeparator" w:id="0">
    <w:p w:rsidR="003165A0" w:rsidRDefault="003165A0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45178"/>
    <w:rsid w:val="00085A69"/>
    <w:rsid w:val="000A12B9"/>
    <w:rsid w:val="000B6581"/>
    <w:rsid w:val="000C7F19"/>
    <w:rsid w:val="000E55F3"/>
    <w:rsid w:val="000F6AA1"/>
    <w:rsid w:val="001053B3"/>
    <w:rsid w:val="001B4562"/>
    <w:rsid w:val="001D6394"/>
    <w:rsid w:val="001E15CA"/>
    <w:rsid w:val="001E2202"/>
    <w:rsid w:val="0025698F"/>
    <w:rsid w:val="002B7EEA"/>
    <w:rsid w:val="002E71B1"/>
    <w:rsid w:val="003165A0"/>
    <w:rsid w:val="0033503A"/>
    <w:rsid w:val="003613A6"/>
    <w:rsid w:val="003A16FD"/>
    <w:rsid w:val="003E5D4E"/>
    <w:rsid w:val="004568DA"/>
    <w:rsid w:val="004776E6"/>
    <w:rsid w:val="004856C1"/>
    <w:rsid w:val="004E77CC"/>
    <w:rsid w:val="005506DA"/>
    <w:rsid w:val="00633430"/>
    <w:rsid w:val="00654CD9"/>
    <w:rsid w:val="006846D7"/>
    <w:rsid w:val="00694190"/>
    <w:rsid w:val="00721B29"/>
    <w:rsid w:val="0076196D"/>
    <w:rsid w:val="007706AC"/>
    <w:rsid w:val="007855FE"/>
    <w:rsid w:val="007B37C6"/>
    <w:rsid w:val="007D4C67"/>
    <w:rsid w:val="007F2F00"/>
    <w:rsid w:val="00803496"/>
    <w:rsid w:val="00827A10"/>
    <w:rsid w:val="00846544"/>
    <w:rsid w:val="00871584"/>
    <w:rsid w:val="00942239"/>
    <w:rsid w:val="0097791F"/>
    <w:rsid w:val="009C26FD"/>
    <w:rsid w:val="009E79D1"/>
    <w:rsid w:val="009F0914"/>
    <w:rsid w:val="00A13A31"/>
    <w:rsid w:val="00A973D9"/>
    <w:rsid w:val="00AA7A73"/>
    <w:rsid w:val="00AC36D3"/>
    <w:rsid w:val="00AD4547"/>
    <w:rsid w:val="00AE16B7"/>
    <w:rsid w:val="00AE7EDA"/>
    <w:rsid w:val="00AF3A1E"/>
    <w:rsid w:val="00B14D40"/>
    <w:rsid w:val="00B200E2"/>
    <w:rsid w:val="00B24066"/>
    <w:rsid w:val="00B25CE9"/>
    <w:rsid w:val="00B2762C"/>
    <w:rsid w:val="00B5482E"/>
    <w:rsid w:val="00B66F80"/>
    <w:rsid w:val="00B775AD"/>
    <w:rsid w:val="00BB2F68"/>
    <w:rsid w:val="00C5445F"/>
    <w:rsid w:val="00C61262"/>
    <w:rsid w:val="00CA5197"/>
    <w:rsid w:val="00D56554"/>
    <w:rsid w:val="00D70AAB"/>
    <w:rsid w:val="00DB53DD"/>
    <w:rsid w:val="00DF0E71"/>
    <w:rsid w:val="00DF7337"/>
    <w:rsid w:val="00E26307"/>
    <w:rsid w:val="00E551C0"/>
    <w:rsid w:val="00E731FC"/>
    <w:rsid w:val="00E84F80"/>
    <w:rsid w:val="00EB52E8"/>
    <w:rsid w:val="00EB5B64"/>
    <w:rsid w:val="00F0687E"/>
    <w:rsid w:val="00F17E8C"/>
    <w:rsid w:val="00F27094"/>
    <w:rsid w:val="00F57073"/>
    <w:rsid w:val="00FA2EE8"/>
    <w:rsid w:val="00FA6123"/>
    <w:rsid w:val="00FB01CD"/>
    <w:rsid w:val="00FC05EF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64</cp:revision>
  <cp:lastPrinted>2017-11-21T11:29:00Z</cp:lastPrinted>
  <dcterms:created xsi:type="dcterms:W3CDTF">2015-04-21T08:59:00Z</dcterms:created>
  <dcterms:modified xsi:type="dcterms:W3CDTF">2022-07-11T06:12:00Z</dcterms:modified>
</cp:coreProperties>
</file>