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64604" w14:textId="3679DAAD" w:rsidR="00503C79" w:rsidRPr="00350EF1" w:rsidRDefault="00096E15" w:rsidP="007A46C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148DC6C" w14:textId="77777777" w:rsidR="00991F75" w:rsidRDefault="00991F75">
      <w:pPr>
        <w:rPr>
          <w:rFonts w:asciiTheme="minorHAnsi" w:hAnsiTheme="minorHAnsi" w:cstheme="minorHAnsi"/>
          <w:b/>
          <w:sz w:val="22"/>
          <w:szCs w:val="22"/>
        </w:rPr>
      </w:pPr>
    </w:p>
    <w:p w14:paraId="433CF453" w14:textId="77777777" w:rsidR="00E75CD3" w:rsidRPr="00350EF1" w:rsidRDefault="00E75CD3">
      <w:pPr>
        <w:rPr>
          <w:rFonts w:asciiTheme="minorHAnsi" w:hAnsiTheme="minorHAnsi" w:cstheme="minorHAnsi"/>
          <w:b/>
          <w:sz w:val="22"/>
          <w:szCs w:val="22"/>
        </w:rPr>
      </w:pPr>
    </w:p>
    <w:p w14:paraId="1475ECDF" w14:textId="77777777" w:rsidR="00503C79" w:rsidRPr="00350EF1" w:rsidRDefault="00503C79" w:rsidP="00503C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>UMOWA NR …………………….</w:t>
      </w:r>
    </w:p>
    <w:p w14:paraId="0B0CDCE4" w14:textId="77777777" w:rsidR="00503C79" w:rsidRDefault="00503C79" w:rsidP="00503C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82BAF3" w14:textId="77777777" w:rsidR="00E75CD3" w:rsidRDefault="00E75CD3" w:rsidP="00503C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4A9E85" w14:textId="77777777" w:rsidR="00E75CD3" w:rsidRPr="00350EF1" w:rsidRDefault="00E75CD3" w:rsidP="00503C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B02E87" w14:textId="2A260776" w:rsidR="00FD5494" w:rsidRPr="00350EF1" w:rsidRDefault="00FD5494" w:rsidP="00FD5494">
      <w:pPr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Pr="00350EF1">
        <w:rPr>
          <w:rFonts w:asciiTheme="minorHAnsi" w:hAnsiTheme="minorHAnsi" w:cstheme="minorHAnsi"/>
          <w:b/>
          <w:sz w:val="22"/>
          <w:szCs w:val="22"/>
        </w:rPr>
        <w:t>………………. r.</w:t>
      </w:r>
      <w:r w:rsidRPr="00350EF1">
        <w:rPr>
          <w:rFonts w:asciiTheme="minorHAnsi" w:hAnsiTheme="minorHAnsi" w:cstheme="minorHAnsi"/>
          <w:sz w:val="22"/>
          <w:szCs w:val="22"/>
        </w:rPr>
        <w:t xml:space="preserve"> w </w:t>
      </w:r>
      <w:r w:rsidR="00393246">
        <w:rPr>
          <w:rFonts w:asciiTheme="minorHAnsi" w:hAnsiTheme="minorHAnsi" w:cstheme="minorHAnsi"/>
          <w:sz w:val="22"/>
          <w:szCs w:val="22"/>
        </w:rPr>
        <w:t>…………………..</w:t>
      </w:r>
      <w:r w:rsidRPr="00350EF1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6BF5E58E" w14:textId="77777777" w:rsidR="00FD5494" w:rsidRPr="00350EF1" w:rsidRDefault="00FD5494" w:rsidP="00FD549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463CF" w14:textId="2775FA7F" w:rsidR="00FD5494" w:rsidRPr="00350EF1" w:rsidRDefault="00D55D16" w:rsidP="00FD549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</w:t>
      </w:r>
      <w:r w:rsidR="00F87A04">
        <w:rPr>
          <w:rFonts w:asciiTheme="minorHAnsi" w:hAnsiTheme="minorHAnsi" w:cstheme="minorHAnsi"/>
          <w:b/>
          <w:sz w:val="22"/>
          <w:szCs w:val="22"/>
        </w:rPr>
        <w:t>ą</w:t>
      </w:r>
      <w:r>
        <w:rPr>
          <w:rFonts w:asciiTheme="minorHAnsi" w:hAnsiTheme="minorHAnsi" w:cstheme="minorHAnsi"/>
          <w:b/>
          <w:sz w:val="22"/>
          <w:szCs w:val="22"/>
        </w:rPr>
        <w:t xml:space="preserve"> Suszec, ul. Lipowa 1, 43-267 Suszec</w:t>
      </w:r>
    </w:p>
    <w:p w14:paraId="3325D358" w14:textId="3F5795F4" w:rsidR="00FD5494" w:rsidRPr="00350EF1" w:rsidRDefault="00FD5494" w:rsidP="00FD549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>NIP:</w:t>
      </w:r>
      <w:r w:rsidR="00D55D16">
        <w:rPr>
          <w:rFonts w:asciiTheme="minorHAnsi" w:hAnsiTheme="minorHAnsi" w:cstheme="minorHAnsi"/>
          <w:b/>
          <w:sz w:val="22"/>
          <w:szCs w:val="22"/>
        </w:rPr>
        <w:t xml:space="preserve"> 638 17 92 968</w:t>
      </w:r>
    </w:p>
    <w:p w14:paraId="4D2993F6" w14:textId="77777777" w:rsidR="00FD5494" w:rsidRPr="00350EF1" w:rsidRDefault="00FD5494" w:rsidP="00FD549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50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zwaną/</w:t>
      </w:r>
      <w:proofErr w:type="spellStart"/>
      <w:r w:rsidRPr="00350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ym</w:t>
      </w:r>
      <w:proofErr w:type="spellEnd"/>
      <w:r w:rsidRPr="00350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dalej „NABYWCĄ”</w:t>
      </w:r>
    </w:p>
    <w:p w14:paraId="4F1E18A9" w14:textId="77777777" w:rsidR="00FD5494" w:rsidRPr="00350EF1" w:rsidRDefault="00FD5494" w:rsidP="00FD549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A4F27F" w14:textId="77777777" w:rsidR="00FD5494" w:rsidRPr="00350EF1" w:rsidRDefault="00FD5494" w:rsidP="00FD54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0EF1">
        <w:rPr>
          <w:rFonts w:asciiTheme="minorHAnsi" w:hAnsiTheme="minorHAnsi" w:cstheme="minorHAnsi"/>
          <w:b/>
          <w:sz w:val="22"/>
          <w:szCs w:val="22"/>
          <w:u w:val="single"/>
        </w:rPr>
        <w:t>reprezentowaną/</w:t>
      </w:r>
      <w:proofErr w:type="spellStart"/>
      <w:r w:rsidRPr="00350EF1">
        <w:rPr>
          <w:rFonts w:asciiTheme="minorHAnsi" w:hAnsiTheme="minorHAnsi" w:cstheme="minorHAnsi"/>
          <w:b/>
          <w:sz w:val="22"/>
          <w:szCs w:val="22"/>
          <w:u w:val="single"/>
        </w:rPr>
        <w:t>ym</w:t>
      </w:r>
      <w:proofErr w:type="spellEnd"/>
      <w:r w:rsidRPr="00350EF1">
        <w:rPr>
          <w:rFonts w:asciiTheme="minorHAnsi" w:hAnsiTheme="minorHAnsi" w:cstheme="minorHAnsi"/>
          <w:b/>
          <w:sz w:val="22"/>
          <w:szCs w:val="22"/>
          <w:u w:val="single"/>
        </w:rPr>
        <w:t xml:space="preserve"> przez:</w:t>
      </w:r>
    </w:p>
    <w:p w14:paraId="62F7C994" w14:textId="77777777" w:rsidR="00FD5494" w:rsidRPr="00350EF1" w:rsidRDefault="00FD5494" w:rsidP="00FD54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409A9" w14:textId="276E341C" w:rsidR="00FD5494" w:rsidRPr="00FA67AC" w:rsidRDefault="008469FB" w:rsidP="00691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48"/>
        </w:tabs>
        <w:rPr>
          <w:rFonts w:asciiTheme="minorHAnsi" w:hAnsiTheme="minorHAnsi" w:cstheme="minorHAnsi"/>
          <w:b/>
          <w:sz w:val="22"/>
          <w:szCs w:val="22"/>
        </w:rPr>
      </w:pPr>
      <w:r w:rsidRPr="00FA67AC">
        <w:rPr>
          <w:rFonts w:asciiTheme="minorHAnsi" w:hAnsiTheme="minorHAnsi" w:cstheme="minorHAnsi"/>
          <w:b/>
          <w:sz w:val="22"/>
          <w:szCs w:val="22"/>
        </w:rPr>
        <w:t>Małgorzatę Jakubi</w:t>
      </w:r>
      <w:r w:rsidR="00645081" w:rsidRPr="00FA67AC">
        <w:rPr>
          <w:rFonts w:asciiTheme="minorHAnsi" w:hAnsiTheme="minorHAnsi" w:cstheme="minorHAnsi"/>
          <w:b/>
          <w:sz w:val="22"/>
          <w:szCs w:val="22"/>
        </w:rPr>
        <w:t xml:space="preserve">k </w:t>
      </w:r>
      <w:r w:rsidR="00B100A0" w:rsidRPr="00FA67AC">
        <w:rPr>
          <w:rFonts w:asciiTheme="minorHAnsi" w:hAnsiTheme="minorHAnsi" w:cstheme="minorHAnsi"/>
          <w:b/>
          <w:sz w:val="22"/>
          <w:szCs w:val="22"/>
        </w:rPr>
        <w:t>–</w:t>
      </w:r>
      <w:r w:rsidR="00645081" w:rsidRPr="00FA67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00A0" w:rsidRPr="00FA67AC">
        <w:rPr>
          <w:rFonts w:asciiTheme="minorHAnsi" w:hAnsiTheme="minorHAnsi" w:cstheme="minorHAnsi"/>
          <w:b/>
          <w:sz w:val="22"/>
          <w:szCs w:val="22"/>
        </w:rPr>
        <w:t xml:space="preserve">Dyrektora </w:t>
      </w:r>
      <w:r w:rsidRPr="00FA67AC">
        <w:rPr>
          <w:rFonts w:asciiTheme="minorHAnsi" w:hAnsiTheme="minorHAnsi" w:cstheme="minorHAnsi"/>
          <w:b/>
          <w:sz w:val="22"/>
          <w:szCs w:val="22"/>
        </w:rPr>
        <w:t>Zesp</w:t>
      </w:r>
      <w:r w:rsidR="00B100A0" w:rsidRPr="00FA67AC">
        <w:rPr>
          <w:rFonts w:asciiTheme="minorHAnsi" w:hAnsiTheme="minorHAnsi" w:cstheme="minorHAnsi"/>
          <w:b/>
          <w:sz w:val="22"/>
          <w:szCs w:val="22"/>
        </w:rPr>
        <w:t>o</w:t>
      </w:r>
      <w:r w:rsidRPr="00FA67AC">
        <w:rPr>
          <w:rFonts w:asciiTheme="minorHAnsi" w:hAnsiTheme="minorHAnsi" w:cstheme="minorHAnsi"/>
          <w:b/>
          <w:sz w:val="22"/>
          <w:szCs w:val="22"/>
        </w:rPr>
        <w:t>ł</w:t>
      </w:r>
      <w:r w:rsidR="00B100A0" w:rsidRPr="00FA67AC">
        <w:rPr>
          <w:rFonts w:asciiTheme="minorHAnsi" w:hAnsiTheme="minorHAnsi" w:cstheme="minorHAnsi"/>
          <w:b/>
          <w:sz w:val="22"/>
          <w:szCs w:val="22"/>
        </w:rPr>
        <w:t>u</w:t>
      </w:r>
      <w:r w:rsidRPr="00FA67AC">
        <w:rPr>
          <w:rFonts w:asciiTheme="minorHAnsi" w:hAnsiTheme="minorHAnsi" w:cstheme="minorHAnsi"/>
          <w:b/>
          <w:sz w:val="22"/>
          <w:szCs w:val="22"/>
        </w:rPr>
        <w:t xml:space="preserve"> Szkolno-Przedszkoln</w:t>
      </w:r>
      <w:r w:rsidR="00B100A0" w:rsidRPr="00FA67AC">
        <w:rPr>
          <w:rFonts w:asciiTheme="minorHAnsi" w:hAnsiTheme="minorHAnsi" w:cstheme="minorHAnsi"/>
          <w:b/>
          <w:sz w:val="22"/>
          <w:szCs w:val="22"/>
        </w:rPr>
        <w:t>ego</w:t>
      </w:r>
      <w:r w:rsidRPr="00FA67AC">
        <w:rPr>
          <w:rFonts w:asciiTheme="minorHAnsi" w:hAnsiTheme="minorHAnsi" w:cstheme="minorHAnsi"/>
          <w:b/>
          <w:sz w:val="22"/>
          <w:szCs w:val="22"/>
        </w:rPr>
        <w:t xml:space="preserve"> w Radostowicach</w:t>
      </w:r>
      <w:r w:rsidR="00691BB6" w:rsidRPr="00FA67A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100A0" w:rsidRPr="00FA67A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 w:rsidR="00691BB6" w:rsidRPr="00FA67AC">
        <w:rPr>
          <w:rFonts w:asciiTheme="minorHAnsi" w:hAnsiTheme="minorHAnsi" w:cstheme="minorHAnsi"/>
          <w:b/>
          <w:sz w:val="22"/>
          <w:szCs w:val="22"/>
        </w:rPr>
        <w:t>działającego na podstawie upoważnienia</w:t>
      </w:r>
      <w:r w:rsidR="00B100A0" w:rsidRPr="00FA67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1BB6" w:rsidRPr="00FA67AC">
        <w:rPr>
          <w:rFonts w:asciiTheme="minorHAnsi" w:hAnsiTheme="minorHAnsi" w:cstheme="minorHAnsi"/>
          <w:b/>
          <w:sz w:val="22"/>
          <w:szCs w:val="22"/>
        </w:rPr>
        <w:t xml:space="preserve">Wójta Gminy Suszec </w:t>
      </w:r>
    </w:p>
    <w:p w14:paraId="49E380FF" w14:textId="77777777" w:rsidR="00FD5494" w:rsidRPr="00FA67AC" w:rsidRDefault="00FD5494" w:rsidP="00FD5494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28A34B1A" w14:textId="77777777" w:rsidR="00691BB6" w:rsidRPr="00FA67AC" w:rsidRDefault="00FD5494" w:rsidP="007A46C6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A67AC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Odbiorcą przedmiotu umowy jest</w:t>
      </w:r>
      <w:r w:rsidRPr="00FA67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  <w:r w:rsidR="008469FB" w:rsidRPr="00FA67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691BB6" w:rsidRPr="00FA67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  </w:t>
      </w:r>
      <w:r w:rsidR="008469FB" w:rsidRPr="00FA67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Zespół Szkolno-Przedszkolny w Radostowicach</w:t>
      </w:r>
      <w:r w:rsidR="007A46C6" w:rsidRPr="00FA67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</w:t>
      </w:r>
      <w:r w:rsidR="00691BB6" w:rsidRPr="00FA67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                                                        </w:t>
      </w:r>
    </w:p>
    <w:p w14:paraId="37D87FFE" w14:textId="25EBBF99" w:rsidR="00FD5494" w:rsidRPr="00FA67AC" w:rsidRDefault="00691BB6" w:rsidP="007A46C6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A67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                                                                         </w:t>
      </w:r>
      <w:r w:rsidR="007A46C6" w:rsidRPr="00FA67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ul. Dworcowa 56,  43-262 Radostowice</w:t>
      </w:r>
    </w:p>
    <w:p w14:paraId="0FB1CB29" w14:textId="77777777" w:rsidR="00691BB6" w:rsidRPr="00FA67AC" w:rsidRDefault="00691BB6" w:rsidP="00691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48"/>
        </w:tabs>
        <w:rPr>
          <w:rFonts w:asciiTheme="minorHAnsi" w:hAnsiTheme="minorHAnsi" w:cstheme="minorHAnsi"/>
          <w:b/>
          <w:sz w:val="22"/>
          <w:szCs w:val="22"/>
        </w:rPr>
      </w:pPr>
      <w:r w:rsidRPr="00FA67AC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FA67AC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FA67AC">
        <w:rPr>
          <w:rFonts w:asciiTheme="minorHAnsi" w:hAnsiTheme="minorHAnsi" w:cstheme="minorHAnsi"/>
          <w:sz w:val="22"/>
          <w:szCs w:val="22"/>
        </w:rPr>
        <w:t xml:space="preserve"> w dalszej części umowy </w:t>
      </w:r>
      <w:r w:rsidRPr="00FA67AC">
        <w:rPr>
          <w:rFonts w:asciiTheme="minorHAnsi" w:hAnsiTheme="minorHAnsi" w:cstheme="minorHAnsi"/>
          <w:b/>
          <w:sz w:val="22"/>
          <w:szCs w:val="22"/>
        </w:rPr>
        <w:t>ZAMAWIAJĄCYM i ODBIORCĄ</w:t>
      </w:r>
      <w:r w:rsidRPr="00FA67AC">
        <w:rPr>
          <w:rFonts w:asciiTheme="minorHAnsi" w:hAnsiTheme="minorHAnsi" w:cstheme="minorHAnsi"/>
          <w:sz w:val="22"/>
          <w:szCs w:val="22"/>
        </w:rPr>
        <w:t>;</w:t>
      </w:r>
    </w:p>
    <w:p w14:paraId="32CB9400" w14:textId="77777777" w:rsidR="00691BB6" w:rsidRPr="00FA67AC" w:rsidRDefault="00691BB6" w:rsidP="00691BB6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7A0B0EB7" w14:textId="77777777" w:rsidR="00FD5494" w:rsidRPr="00FA67AC" w:rsidRDefault="00FD5494" w:rsidP="00FD5494">
      <w:pPr>
        <w:suppressAutoHyphens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A67AC">
        <w:rPr>
          <w:rFonts w:asciiTheme="minorHAnsi" w:hAnsiTheme="minorHAnsi" w:cstheme="minorHAnsi"/>
          <w:b/>
          <w:sz w:val="22"/>
          <w:szCs w:val="22"/>
          <w:lang w:eastAsia="ar-SA"/>
        </w:rPr>
        <w:t>a</w:t>
      </w:r>
    </w:p>
    <w:p w14:paraId="15407161" w14:textId="77777777" w:rsidR="00FD5494" w:rsidRPr="00350EF1" w:rsidRDefault="00FD5494" w:rsidP="00FD5494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44A431E" w14:textId="77777777" w:rsidR="00FD5494" w:rsidRPr="00350EF1" w:rsidRDefault="00FD5494" w:rsidP="00FD5494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………………………………………………………………….</w:t>
      </w:r>
    </w:p>
    <w:p w14:paraId="0FFDCE89" w14:textId="77777777" w:rsidR="00FD5494" w:rsidRPr="00350EF1" w:rsidRDefault="00FD5494" w:rsidP="00FD5494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………………………………………………………………….,</w:t>
      </w:r>
    </w:p>
    <w:p w14:paraId="16E9222F" w14:textId="77777777" w:rsidR="00FD5494" w:rsidRPr="00350EF1" w:rsidRDefault="00FD5494" w:rsidP="00FD5494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>NIP: ………………………………, Regon: …………………………………</w:t>
      </w:r>
    </w:p>
    <w:p w14:paraId="08D11256" w14:textId="77777777" w:rsidR="00FD5494" w:rsidRPr="00350EF1" w:rsidRDefault="00FD5494" w:rsidP="00FD5494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57B915A1" w14:textId="77777777" w:rsidR="00FD5494" w:rsidRPr="00350EF1" w:rsidRDefault="00FD5494" w:rsidP="00FD5494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350EF1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reprezentowaną/</w:t>
      </w:r>
      <w:proofErr w:type="spellStart"/>
      <w:r w:rsidRPr="00350EF1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ym</w:t>
      </w:r>
      <w:proofErr w:type="spellEnd"/>
      <w:r w:rsidRPr="00350EF1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 przez:</w:t>
      </w:r>
    </w:p>
    <w:p w14:paraId="727F97A7" w14:textId="77777777" w:rsidR="00FD5494" w:rsidRPr="00350EF1" w:rsidRDefault="00FD5494" w:rsidP="00FD5494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</w:t>
      </w: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ab/>
        <w:t>-</w:t>
      </w: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……………………………….. </w:t>
      </w:r>
    </w:p>
    <w:p w14:paraId="23E9DD87" w14:textId="77777777" w:rsidR="00FD5494" w:rsidRPr="00350EF1" w:rsidRDefault="00FD5494" w:rsidP="00FD5494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</w:t>
      </w: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ab/>
        <w:t>-</w:t>
      </w: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……………………………….. </w:t>
      </w:r>
    </w:p>
    <w:p w14:paraId="5DE44142" w14:textId="77777777" w:rsidR="00FD5494" w:rsidRPr="00350EF1" w:rsidRDefault="00FD5494" w:rsidP="00FD5494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50EF1">
        <w:rPr>
          <w:rFonts w:asciiTheme="minorHAnsi" w:hAnsiTheme="minorHAnsi" w:cstheme="minorHAnsi"/>
          <w:sz w:val="22"/>
          <w:szCs w:val="22"/>
          <w:lang w:eastAsia="ar-SA"/>
        </w:rPr>
        <w:t>zwaną/</w:t>
      </w:r>
      <w:proofErr w:type="spellStart"/>
      <w:r w:rsidRPr="00350EF1">
        <w:rPr>
          <w:rFonts w:asciiTheme="minorHAnsi" w:hAnsiTheme="minorHAnsi" w:cstheme="minorHAnsi"/>
          <w:sz w:val="22"/>
          <w:szCs w:val="22"/>
          <w:lang w:eastAsia="ar-SA"/>
        </w:rPr>
        <w:t>ym</w:t>
      </w:r>
      <w:proofErr w:type="spellEnd"/>
      <w:r w:rsidRPr="00350EF1">
        <w:rPr>
          <w:rFonts w:asciiTheme="minorHAnsi" w:hAnsiTheme="minorHAnsi" w:cstheme="minorHAnsi"/>
          <w:sz w:val="22"/>
          <w:szCs w:val="22"/>
          <w:lang w:eastAsia="ar-SA"/>
        </w:rPr>
        <w:t xml:space="preserve"> w dalszej treści umowy </w:t>
      </w:r>
      <w:r w:rsidRPr="00350EF1">
        <w:rPr>
          <w:rFonts w:asciiTheme="minorHAnsi" w:hAnsiTheme="minorHAnsi" w:cstheme="minorHAnsi"/>
          <w:b/>
          <w:sz w:val="22"/>
          <w:szCs w:val="22"/>
          <w:lang w:eastAsia="ar-SA"/>
        </w:rPr>
        <w:t>„WYKONAWCĄ”,</w:t>
      </w:r>
    </w:p>
    <w:p w14:paraId="18A86A2E" w14:textId="77777777" w:rsidR="00FD5494" w:rsidRPr="00350EF1" w:rsidRDefault="00FD5494" w:rsidP="00FD5494">
      <w:pPr>
        <w:suppressAutoHyphens/>
        <w:spacing w:line="48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350EF1">
        <w:rPr>
          <w:rFonts w:asciiTheme="minorHAnsi" w:hAnsiTheme="minorHAnsi" w:cstheme="minorHAnsi"/>
          <w:sz w:val="22"/>
          <w:szCs w:val="22"/>
          <w:lang w:eastAsia="ar-SA"/>
        </w:rPr>
        <w:t>o następującej treści:</w:t>
      </w:r>
    </w:p>
    <w:p w14:paraId="0FFE1B17" w14:textId="77777777" w:rsidR="00471D04" w:rsidRPr="00350EF1" w:rsidRDefault="00471D04" w:rsidP="00503C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61F38F" w14:textId="77777777" w:rsidR="00503C79" w:rsidRDefault="00503C79" w:rsidP="00503C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22C98340" w14:textId="77777777" w:rsidR="00E75CD3" w:rsidRPr="00350EF1" w:rsidRDefault="00E75CD3" w:rsidP="00503C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BD00F9" w14:textId="508C5EEE" w:rsidR="00503C79" w:rsidRPr="00350EF1" w:rsidRDefault="00503C79" w:rsidP="00AA181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350EF1">
        <w:rPr>
          <w:rFonts w:cstheme="minorHAnsi"/>
        </w:rPr>
        <w:t xml:space="preserve">Na podstawie art. 4 </w:t>
      </w:r>
      <w:r w:rsidR="008F616E" w:rsidRPr="00350EF1">
        <w:rPr>
          <w:rFonts w:cstheme="minorHAnsi"/>
        </w:rPr>
        <w:t>pkt</w:t>
      </w:r>
      <w:r w:rsidRPr="00350EF1">
        <w:rPr>
          <w:rFonts w:cstheme="minorHAnsi"/>
        </w:rPr>
        <w:t>. 8 ustawy z dnia 29 stycznia 2004r. - Prawo zamówień publicznych (</w:t>
      </w:r>
      <w:proofErr w:type="spellStart"/>
      <w:r w:rsidRPr="00350EF1">
        <w:rPr>
          <w:rFonts w:cstheme="minorHAnsi"/>
        </w:rPr>
        <w:t>t.j</w:t>
      </w:r>
      <w:proofErr w:type="spellEnd"/>
      <w:r w:rsidRPr="00350EF1">
        <w:rPr>
          <w:rFonts w:cstheme="minorHAnsi"/>
        </w:rPr>
        <w:t>. Dz. U.</w:t>
      </w:r>
      <w:r w:rsidR="00461111" w:rsidRPr="00350EF1">
        <w:rPr>
          <w:rFonts w:cstheme="minorHAnsi"/>
        </w:rPr>
        <w:t xml:space="preserve">  </w:t>
      </w:r>
      <w:r w:rsidRPr="00350EF1">
        <w:rPr>
          <w:rFonts w:cstheme="minorHAnsi"/>
        </w:rPr>
        <w:t>z 201</w:t>
      </w:r>
      <w:r w:rsidR="006E774D" w:rsidRPr="00350EF1">
        <w:rPr>
          <w:rFonts w:cstheme="minorHAnsi"/>
        </w:rPr>
        <w:t>9</w:t>
      </w:r>
      <w:r w:rsidRPr="00350EF1">
        <w:rPr>
          <w:rFonts w:cstheme="minorHAnsi"/>
        </w:rPr>
        <w:t xml:space="preserve">r., poz. </w:t>
      </w:r>
      <w:r w:rsidR="006E774D" w:rsidRPr="00350EF1">
        <w:rPr>
          <w:rFonts w:cstheme="minorHAnsi"/>
        </w:rPr>
        <w:t>1843</w:t>
      </w:r>
      <w:r w:rsidR="00393246">
        <w:rPr>
          <w:rFonts w:cstheme="minorHAnsi"/>
        </w:rPr>
        <w:t xml:space="preserve"> ze zm.</w:t>
      </w:r>
      <w:r w:rsidR="004D2D48" w:rsidRPr="00350EF1">
        <w:rPr>
          <w:rFonts w:cstheme="minorHAnsi"/>
        </w:rPr>
        <w:t>)</w:t>
      </w:r>
      <w:r w:rsidRPr="00350EF1">
        <w:rPr>
          <w:rFonts w:cstheme="minorHAnsi"/>
        </w:rPr>
        <w:t xml:space="preserve"> zwanej dalej ustawą, </w:t>
      </w:r>
      <w:r w:rsidR="003448B8" w:rsidRPr="00350EF1">
        <w:rPr>
          <w:rFonts w:cstheme="minorHAnsi"/>
        </w:rPr>
        <w:t>ODBIORCA</w:t>
      </w:r>
      <w:r w:rsidRPr="00350EF1">
        <w:rPr>
          <w:rFonts w:cstheme="minorHAnsi"/>
        </w:rPr>
        <w:t xml:space="preserve"> powierza, a WYKONAWCA przyjmuje do wykonania zamówienie pn. „Odbiór, transport i zagospodarowanie odpadów komunalnych </w:t>
      </w:r>
      <w:r w:rsidRPr="00FA67AC">
        <w:rPr>
          <w:rFonts w:cstheme="minorHAnsi"/>
        </w:rPr>
        <w:t xml:space="preserve">z </w:t>
      </w:r>
      <w:r w:rsidR="00BE4D12" w:rsidRPr="00FA67AC">
        <w:rPr>
          <w:rFonts w:cstheme="minorHAnsi"/>
        </w:rPr>
        <w:t xml:space="preserve">Zespołu Szkolno-Przedszkolnego </w:t>
      </w:r>
      <w:r w:rsidR="00B100A0" w:rsidRPr="00FA67AC">
        <w:rPr>
          <w:rFonts w:cstheme="minorHAnsi"/>
        </w:rPr>
        <w:t xml:space="preserve">                                    </w:t>
      </w:r>
      <w:r w:rsidR="00BE4D12" w:rsidRPr="00FA67AC">
        <w:rPr>
          <w:rFonts w:cstheme="minorHAnsi"/>
        </w:rPr>
        <w:t>w Radostowicach, ul. Dworcowa 56, 43-262 Radostowice</w:t>
      </w:r>
      <w:r w:rsidRPr="00FA67AC">
        <w:rPr>
          <w:rFonts w:cstheme="minorHAnsi"/>
        </w:rPr>
        <w:t xml:space="preserve"> w okresie od 01.01.20</w:t>
      </w:r>
      <w:r w:rsidR="004D2D48" w:rsidRPr="00FA67AC">
        <w:rPr>
          <w:rFonts w:cstheme="minorHAnsi"/>
        </w:rPr>
        <w:t>2</w:t>
      </w:r>
      <w:r w:rsidR="00393246" w:rsidRPr="00FA67AC">
        <w:rPr>
          <w:rFonts w:cstheme="minorHAnsi"/>
        </w:rPr>
        <w:t>1</w:t>
      </w:r>
      <w:r w:rsidR="004D2D48" w:rsidRPr="00FA67AC">
        <w:rPr>
          <w:rFonts w:cstheme="minorHAnsi"/>
        </w:rPr>
        <w:t xml:space="preserve"> do 31.12.202</w:t>
      </w:r>
      <w:r w:rsidR="00393246" w:rsidRPr="00FA67AC">
        <w:rPr>
          <w:rFonts w:cstheme="minorHAnsi"/>
        </w:rPr>
        <w:t>1</w:t>
      </w:r>
      <w:r w:rsidRPr="00FA67AC">
        <w:rPr>
          <w:rFonts w:cstheme="minorHAnsi"/>
        </w:rPr>
        <w:t xml:space="preserve">” zwane dalej zamówieniem lub przedmiotem umowy, w zakresie i na warunkach określonych </w:t>
      </w:r>
      <w:r w:rsidRPr="00350EF1">
        <w:rPr>
          <w:rFonts w:cstheme="minorHAnsi"/>
        </w:rPr>
        <w:t>w zaproszeniu do składania ofert, ofercie WYKONAWCY i niniejszej umowie.</w:t>
      </w:r>
    </w:p>
    <w:p w14:paraId="18DB1851" w14:textId="026745BD" w:rsidR="00AA1819" w:rsidRPr="00350EF1" w:rsidRDefault="00AA1819" w:rsidP="00AA181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350EF1">
        <w:rPr>
          <w:rFonts w:cstheme="minorHAnsi"/>
        </w:rPr>
        <w:t>Termin realizacji zamówienia: od 1 stycznia 20</w:t>
      </w:r>
      <w:r w:rsidR="004D2D48" w:rsidRPr="00350EF1">
        <w:rPr>
          <w:rFonts w:cstheme="minorHAnsi"/>
        </w:rPr>
        <w:t>2</w:t>
      </w:r>
      <w:r w:rsidR="00393246">
        <w:rPr>
          <w:rFonts w:cstheme="minorHAnsi"/>
        </w:rPr>
        <w:t>1</w:t>
      </w:r>
      <w:r w:rsidRPr="00350EF1">
        <w:rPr>
          <w:rFonts w:cstheme="minorHAnsi"/>
        </w:rPr>
        <w:t xml:space="preserve"> r. do 31 grudnia 20</w:t>
      </w:r>
      <w:r w:rsidR="004D2D48" w:rsidRPr="00350EF1">
        <w:rPr>
          <w:rFonts w:cstheme="minorHAnsi"/>
        </w:rPr>
        <w:t>2</w:t>
      </w:r>
      <w:r w:rsidR="00393246">
        <w:rPr>
          <w:rFonts w:cstheme="minorHAnsi"/>
        </w:rPr>
        <w:t>1</w:t>
      </w:r>
      <w:r w:rsidRPr="00350EF1">
        <w:rPr>
          <w:rFonts w:cstheme="minorHAnsi"/>
        </w:rPr>
        <w:t xml:space="preserve"> r. </w:t>
      </w:r>
    </w:p>
    <w:p w14:paraId="28409652" w14:textId="77777777" w:rsidR="00A03041" w:rsidRDefault="00503C79" w:rsidP="00A030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0D398C9" w14:textId="77777777" w:rsidR="00E75CD3" w:rsidRDefault="00E75CD3" w:rsidP="00E75CD3">
      <w:pPr>
        <w:pStyle w:val="Akapitzlist"/>
        <w:ind w:left="360"/>
        <w:jc w:val="both"/>
        <w:rPr>
          <w:rFonts w:cstheme="minorHAnsi"/>
        </w:rPr>
      </w:pPr>
    </w:p>
    <w:p w14:paraId="60993E6B" w14:textId="4694750B" w:rsidR="00A03041" w:rsidRDefault="003448B8" w:rsidP="00F21F87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350EF1">
        <w:rPr>
          <w:rFonts w:cstheme="minorHAnsi"/>
        </w:rPr>
        <w:t>ODBIORCA</w:t>
      </w:r>
      <w:r w:rsidR="00A03041" w:rsidRPr="00350EF1">
        <w:rPr>
          <w:rFonts w:cstheme="minorHAnsi"/>
        </w:rPr>
        <w:t xml:space="preserve"> zleca </w:t>
      </w:r>
      <w:r w:rsidR="00344F0E" w:rsidRPr="00350EF1">
        <w:rPr>
          <w:rFonts w:cstheme="minorHAnsi"/>
        </w:rPr>
        <w:t>WYKONAWCY</w:t>
      </w:r>
      <w:r w:rsidR="00A03041" w:rsidRPr="00350EF1">
        <w:rPr>
          <w:rFonts w:cstheme="minorHAnsi"/>
        </w:rPr>
        <w:t xml:space="preserve"> ustawienie pojemników będących własnością </w:t>
      </w:r>
      <w:r w:rsidR="00344F0E" w:rsidRPr="00350EF1">
        <w:rPr>
          <w:rFonts w:cstheme="minorHAnsi"/>
        </w:rPr>
        <w:t>WYKONAWCY</w:t>
      </w:r>
      <w:r w:rsidR="00A03041" w:rsidRPr="00350EF1">
        <w:rPr>
          <w:rFonts w:cstheme="minorHAnsi"/>
        </w:rPr>
        <w:t xml:space="preserve"> oraz odbiór, transport i zagospodarowanie odpadów komunalnych zgodnie z poniższym zapotrzebowaniem:</w:t>
      </w:r>
    </w:p>
    <w:p w14:paraId="71FC822F" w14:textId="77777777" w:rsidR="00E75CD3" w:rsidRDefault="00E75CD3" w:rsidP="00E75CD3">
      <w:pPr>
        <w:jc w:val="both"/>
        <w:rPr>
          <w:rFonts w:cstheme="minorHAnsi"/>
        </w:rPr>
      </w:pPr>
    </w:p>
    <w:p w14:paraId="7F1B33D1" w14:textId="77777777" w:rsidR="00E75CD3" w:rsidRDefault="00E75CD3" w:rsidP="00E75CD3">
      <w:pPr>
        <w:jc w:val="both"/>
        <w:rPr>
          <w:rFonts w:cstheme="minorHAnsi"/>
        </w:rPr>
      </w:pPr>
    </w:p>
    <w:p w14:paraId="519FC4BF" w14:textId="77777777" w:rsidR="00E75CD3" w:rsidRPr="00E75CD3" w:rsidRDefault="00E75CD3" w:rsidP="00E75CD3">
      <w:pPr>
        <w:jc w:val="both"/>
        <w:rPr>
          <w:rFonts w:cstheme="minorHAnsi"/>
        </w:rPr>
      </w:pPr>
    </w:p>
    <w:tbl>
      <w:tblPr>
        <w:tblpPr w:leftFromText="141" w:rightFromText="141" w:tblpY="452"/>
        <w:tblW w:w="107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701"/>
        <w:gridCol w:w="851"/>
        <w:gridCol w:w="850"/>
        <w:gridCol w:w="1134"/>
        <w:gridCol w:w="1134"/>
        <w:gridCol w:w="1134"/>
      </w:tblGrid>
      <w:tr w:rsidR="00346961" w:rsidRPr="001E2A48" w14:paraId="79FA4271" w14:textId="77777777" w:rsidTr="00645081">
        <w:trPr>
          <w:cantSplit/>
          <w:trHeight w:val="19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3F527422" w14:textId="6A65B942" w:rsidR="00346961" w:rsidRPr="001E2A48" w:rsidRDefault="00346961" w:rsidP="00164E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Punk</w:t>
            </w:r>
            <w:r w:rsidR="005D0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  <w:r w:rsidR="00F87A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  <w:r w:rsidRPr="001E2A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odbioru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14:paraId="593E1537" w14:textId="77777777" w:rsidR="00346961" w:rsidRPr="001E2A48" w:rsidRDefault="00346961" w:rsidP="00164E1F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odpadów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14:paraId="3DC0C928" w14:textId="77777777" w:rsidR="00346961" w:rsidRPr="001E2A48" w:rsidRDefault="00346961" w:rsidP="00164E1F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Rodzaj pojemników/</w:t>
            </w:r>
          </w:p>
          <w:p w14:paraId="27F1C5C5" w14:textId="77777777" w:rsidR="00346961" w:rsidRPr="001E2A48" w:rsidRDefault="00346961" w:rsidP="00164E1F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worków</w:t>
            </w:r>
          </w:p>
          <w:p w14:paraId="013CDFED" w14:textId="77777777" w:rsidR="00346961" w:rsidRPr="001E2A48" w:rsidRDefault="00346961" w:rsidP="00164E1F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14:paraId="28524C87" w14:textId="77777777" w:rsidR="00346961" w:rsidRPr="001E2A48" w:rsidRDefault="00346961" w:rsidP="00164E1F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Ilość pojemników/</w:t>
            </w:r>
          </w:p>
          <w:p w14:paraId="784E929C" w14:textId="77777777" w:rsidR="00346961" w:rsidRPr="001E2A48" w:rsidRDefault="00346961" w:rsidP="00164E1F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worków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textDirection w:val="btLr"/>
            <w:vAlign w:val="center"/>
            <w:hideMark/>
          </w:tcPr>
          <w:p w14:paraId="795B5405" w14:textId="77777777" w:rsidR="00346961" w:rsidRPr="001E2A48" w:rsidRDefault="00346961" w:rsidP="00164E1F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Częstotliwość wywozów (szacunkowa)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</w:tcPr>
          <w:p w14:paraId="3FB32CA4" w14:textId="77777777" w:rsidR="00346961" w:rsidRPr="001E2A48" w:rsidRDefault="00346961" w:rsidP="00164E1F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Liczba wywozów na rok (szacunkowa)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57C46DE9" w14:textId="77777777" w:rsidR="00346961" w:rsidRPr="001E2A48" w:rsidRDefault="00346961" w:rsidP="00164E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Cena netto za opróżnienie 1 pojemnika/</w:t>
            </w:r>
          </w:p>
          <w:p w14:paraId="25B977C9" w14:textId="77777777" w:rsidR="00346961" w:rsidRPr="001E2A48" w:rsidRDefault="00346961" w:rsidP="00164E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worka</w:t>
            </w:r>
          </w:p>
          <w:p w14:paraId="57352253" w14:textId="77777777" w:rsidR="00346961" w:rsidRPr="001E2A48" w:rsidRDefault="00346961" w:rsidP="00164E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2C72AEDC" w14:textId="77777777" w:rsidR="00346961" w:rsidRPr="001E2A48" w:rsidRDefault="00346961" w:rsidP="00164E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Łączna wartość netto</w:t>
            </w:r>
          </w:p>
          <w:p w14:paraId="46AAE631" w14:textId="77777777" w:rsidR="00346961" w:rsidRPr="001E2A48" w:rsidRDefault="00346961" w:rsidP="00164E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(kol.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9x10</w:t>
            </w: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254DCF74" w14:textId="77777777" w:rsidR="00346961" w:rsidRPr="001E2A48" w:rsidRDefault="00346961" w:rsidP="00164E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Łączna wartość brutto</w:t>
            </w:r>
          </w:p>
          <w:p w14:paraId="351C4CF7" w14:textId="77777777" w:rsidR="00346961" w:rsidRPr="001E2A48" w:rsidRDefault="00346961" w:rsidP="00164E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(wartość netto</w:t>
            </w:r>
          </w:p>
          <w:p w14:paraId="19C15F92" w14:textId="77777777" w:rsidR="00346961" w:rsidRPr="001E2A48" w:rsidRDefault="00346961" w:rsidP="00164E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 kol. 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A7C3497" w14:textId="77777777" w:rsidR="00346961" w:rsidRPr="001E2A48" w:rsidRDefault="00346961" w:rsidP="00164E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E2A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+ podatek VAT)</w:t>
            </w:r>
          </w:p>
        </w:tc>
      </w:tr>
      <w:tr w:rsidR="00346961" w:rsidRPr="001437F6" w14:paraId="5F9C947B" w14:textId="77777777" w:rsidTr="00645081">
        <w:trPr>
          <w:cantSplit/>
          <w:trHeight w:val="3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62E881" w14:textId="1692B5C9" w:rsidR="00346961" w:rsidRPr="001437F6" w:rsidRDefault="00346961" w:rsidP="00164E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7E7BCB" w14:textId="6B7420BC" w:rsidR="00346961" w:rsidRPr="001437F6" w:rsidRDefault="00346961" w:rsidP="00164E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602045" w14:textId="0BAA0772" w:rsidR="00346961" w:rsidRPr="001437F6" w:rsidRDefault="00346961" w:rsidP="00164E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093AA5" w14:textId="49A30044" w:rsidR="00346961" w:rsidRPr="001437F6" w:rsidRDefault="00346961" w:rsidP="00164E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1BAC86" w14:textId="07B4D420" w:rsidR="00346961" w:rsidRPr="001437F6" w:rsidRDefault="00346961" w:rsidP="00164E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B66FB1" w14:textId="44B597BE" w:rsidR="00346961" w:rsidRPr="001437F6" w:rsidRDefault="00346961" w:rsidP="00164E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EE79910" w14:textId="49BE4E30" w:rsidR="00346961" w:rsidRPr="001437F6" w:rsidRDefault="00346961" w:rsidP="00164E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E7EAC1" w14:textId="6496D081" w:rsidR="00346961" w:rsidRPr="001437F6" w:rsidRDefault="00346961" w:rsidP="00164E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5D656" w14:textId="4866C2D5" w:rsidR="00346961" w:rsidRPr="001437F6" w:rsidRDefault="00346961" w:rsidP="00164E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9</w:t>
            </w:r>
          </w:p>
        </w:tc>
      </w:tr>
      <w:tr w:rsidR="00164E1F" w:rsidRPr="00350EF1" w14:paraId="19558FD1" w14:textId="77777777" w:rsidTr="00645081">
        <w:trPr>
          <w:cantSplit/>
          <w:trHeight w:val="3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388" w14:textId="77F76E5C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64E1F">
              <w:rPr>
                <w:color w:val="000000"/>
                <w:sz w:val="16"/>
                <w:szCs w:val="16"/>
              </w:rPr>
              <w:t xml:space="preserve">Zespół Szkolno-Przedszkolny </w:t>
            </w: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4E1F">
              <w:rPr>
                <w:color w:val="000000"/>
                <w:sz w:val="16"/>
                <w:szCs w:val="16"/>
              </w:rPr>
              <w:t>w Radostowicach,                       ul. Dworcowa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1056" w14:textId="6350A927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zmieszane</w:t>
            </w:r>
            <w:r w:rsidR="00B47A2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</w:t>
            </w:r>
            <w:r w:rsidR="00B47A2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9B78" w14:textId="792831D5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3E5F" w14:textId="2ED4290D" w:rsidR="00164E1F" w:rsidRPr="00350EF1" w:rsidRDefault="00B47A28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8BF1" w14:textId="7BB96EE1" w:rsidR="00164E1F" w:rsidRPr="00350EF1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x miesiąc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76B1" w14:textId="71484A20" w:rsidR="00164E1F" w:rsidRPr="00350EF1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52B7B" w14:textId="77777777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FCF3" w14:textId="77777777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EC5D" w14:textId="77777777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64E1F" w:rsidRPr="00350EF1" w14:paraId="7E72DCEC" w14:textId="77777777" w:rsidTr="00645081">
        <w:trPr>
          <w:cantSplit/>
          <w:trHeight w:val="3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4FB7" w14:textId="77777777" w:rsidR="00164E1F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D654" w14:textId="02656798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zmieszane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385B" w14:textId="5B118C31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E981" w14:textId="1C37B190" w:rsidR="00164E1F" w:rsidRPr="00350EF1" w:rsidRDefault="00B47A28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C9A9" w14:textId="2B2850BE" w:rsidR="00164E1F" w:rsidRPr="00350EF1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x miesiąc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4365" w14:textId="1852308F" w:rsidR="00164E1F" w:rsidRPr="00350EF1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B3BDA" w14:textId="77777777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02F2" w14:textId="77777777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55C" w14:textId="77777777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64E1F" w:rsidRPr="00350EF1" w14:paraId="1952A1AE" w14:textId="77777777" w:rsidTr="00645081">
        <w:trPr>
          <w:cantSplit/>
          <w:trHeight w:val="370"/>
        </w:trPr>
        <w:tc>
          <w:tcPr>
            <w:tcW w:w="12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0792" w14:textId="77777777" w:rsidR="00164E1F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69C6" w14:textId="0DF44D98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segregowane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93FD" w14:textId="77777777" w:rsidR="00B47A28" w:rsidRDefault="00B47A28" w:rsidP="00B47A2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                 </w:t>
            </w:r>
          </w:p>
          <w:p w14:paraId="4EDCEFD6" w14:textId="22423DBF" w:rsidR="00B47A28" w:rsidRDefault="00B47A28" w:rsidP="00B47A2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worki 120 l</w:t>
            </w:r>
          </w:p>
          <w:p w14:paraId="63509326" w14:textId="77777777" w:rsidR="00B47A28" w:rsidRDefault="00B47A28" w:rsidP="00B47A2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 papier, plastik,) </w:t>
            </w:r>
          </w:p>
          <w:p w14:paraId="5A4ABC31" w14:textId="77777777" w:rsidR="00B47A28" w:rsidRDefault="00B47A28" w:rsidP="00B47A2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5DB2730" w14:textId="0CF415AB" w:rsidR="00B47A28" w:rsidRDefault="00B47A28" w:rsidP="00B47A2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worki 80 l</w:t>
            </w:r>
          </w:p>
          <w:p w14:paraId="2A847C9D" w14:textId="17F81DD0" w:rsidR="00164E1F" w:rsidRPr="00350EF1" w:rsidRDefault="00B47A28" w:rsidP="00B47A2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(szkło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68E7" w14:textId="4123BFEC" w:rsidR="00164E1F" w:rsidRPr="00350EF1" w:rsidRDefault="00B47A28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                                                  ( papier - 1, plastik - 5, szkło - 1)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45E7" w14:textId="72804786" w:rsidR="00164E1F" w:rsidRPr="00350EF1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x miesiąc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EC7C8B" w14:textId="206EB118" w:rsidR="00164E1F" w:rsidRPr="00350EF1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72C13A" w14:textId="77777777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BBB05" w14:textId="77777777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2667D" w14:textId="77777777" w:rsidR="00164E1F" w:rsidRPr="00350EF1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64E1F" w:rsidRPr="00350EF1" w14:paraId="3A51A652" w14:textId="77777777" w:rsidTr="00645081">
        <w:trPr>
          <w:cantSplit/>
          <w:trHeight w:val="555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734F" w14:textId="2411588A" w:rsidR="00164E1F" w:rsidRPr="00164E1F" w:rsidRDefault="00164E1F" w:rsidP="00164E1F">
            <w:pPr>
              <w:jc w:val="center"/>
              <w:rPr>
                <w:color w:val="000000"/>
                <w:sz w:val="16"/>
                <w:szCs w:val="16"/>
              </w:rPr>
            </w:pPr>
            <w:r w:rsidRPr="00164E1F">
              <w:rPr>
                <w:color w:val="000000"/>
                <w:sz w:val="16"/>
                <w:szCs w:val="16"/>
              </w:rPr>
              <w:t xml:space="preserve">Zespół Szkolno-Przedszkolny </w:t>
            </w: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164E1F">
              <w:rPr>
                <w:color w:val="000000"/>
                <w:sz w:val="16"/>
                <w:szCs w:val="16"/>
              </w:rPr>
              <w:t>w Radostowicach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64E1F">
              <w:rPr>
                <w:color w:val="000000"/>
                <w:sz w:val="16"/>
                <w:szCs w:val="16"/>
              </w:rPr>
              <w:t xml:space="preserve">                                ul. Dworcowa 42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4782" w14:textId="0F9DD1E4" w:rsidR="00164E1F" w:rsidRPr="003B422F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zmieszane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2DB5" w14:textId="0604F756" w:rsidR="00164E1F" w:rsidRPr="003B422F" w:rsidRDefault="00B47A28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240 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8F53" w14:textId="13868F56" w:rsidR="00164E1F" w:rsidRPr="003B422F" w:rsidRDefault="00B47A28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28D6" w14:textId="532C9C6C" w:rsidR="00164E1F" w:rsidRPr="003B422F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x miesiąc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E70BC" w14:textId="1E4A71E2" w:rsidR="00164E1F" w:rsidRPr="003B422F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7B1B8" w14:textId="77777777" w:rsidR="00164E1F" w:rsidRPr="003B422F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9605" w14:textId="77777777" w:rsidR="00164E1F" w:rsidRPr="003B422F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FDCE" w14:textId="77777777" w:rsidR="00164E1F" w:rsidRPr="003B422F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164E1F" w:rsidRPr="00350EF1" w14:paraId="40175B48" w14:textId="77777777" w:rsidTr="00645081">
        <w:trPr>
          <w:cantSplit/>
          <w:trHeight w:val="56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65A5" w14:textId="77777777" w:rsidR="00164E1F" w:rsidRPr="003B422F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4229" w14:textId="7DCE31A1" w:rsidR="00164E1F" w:rsidRPr="003B422F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segregowane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09F9" w14:textId="77777777" w:rsidR="00645081" w:rsidRDefault="00645081" w:rsidP="0064508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worki 120 l</w:t>
            </w:r>
          </w:p>
          <w:p w14:paraId="16DF4929" w14:textId="77777777" w:rsidR="00645081" w:rsidRDefault="00645081" w:rsidP="0064508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 papier, plastik,) </w:t>
            </w:r>
          </w:p>
          <w:p w14:paraId="0F066A1D" w14:textId="77777777" w:rsidR="00645081" w:rsidRDefault="00645081" w:rsidP="0064508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4218134" w14:textId="77777777" w:rsidR="00645081" w:rsidRDefault="00645081" w:rsidP="0064508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worki 80 l</w:t>
            </w:r>
          </w:p>
          <w:p w14:paraId="24EAE2DB" w14:textId="146650E1" w:rsidR="00164E1F" w:rsidRPr="003B422F" w:rsidRDefault="00645081" w:rsidP="006450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(szkło )</w:t>
            </w:r>
            <w:r w:rsidR="00B47A2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BBBB" w14:textId="07C41336" w:rsidR="00164E1F" w:rsidRPr="003B422F" w:rsidRDefault="00B47A28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                                                  ( papier - 1, plastik - 1, szkło - 1)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DC69" w14:textId="2916CEED" w:rsidR="00164E1F" w:rsidRPr="003B422F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x miesiąc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7C11" w14:textId="7544B977" w:rsidR="00164E1F" w:rsidRPr="003B422F" w:rsidRDefault="00645081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75C6F" w14:textId="77777777" w:rsidR="00164E1F" w:rsidRPr="003B422F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FA5F" w14:textId="77777777" w:rsidR="00164E1F" w:rsidRPr="003B422F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581" w14:textId="77777777" w:rsidR="00164E1F" w:rsidRPr="003B422F" w:rsidRDefault="00164E1F" w:rsidP="00164E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741A10D0" w14:textId="77777777" w:rsidR="00215A4B" w:rsidRPr="00350EF1" w:rsidRDefault="00215A4B" w:rsidP="00215A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03E25E" w14:textId="043A947D" w:rsidR="00B40DE7" w:rsidRDefault="00A03041" w:rsidP="00F21F87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350EF1">
        <w:rPr>
          <w:rFonts w:cstheme="minorHAnsi"/>
        </w:rPr>
        <w:t xml:space="preserve">Strony dopuszczają możliwość </w:t>
      </w:r>
      <w:r w:rsidR="00B40DE7" w:rsidRPr="00350EF1">
        <w:rPr>
          <w:rFonts w:cstheme="minorHAnsi"/>
        </w:rPr>
        <w:t>zmiany ilości wywożonych odpadów i częstotliwości odbioru względem wartości prognozowanych, określonych w ust. 1, zgodnie z bieżącymi potrzebami</w:t>
      </w:r>
      <w:r w:rsidR="00EC5FF9" w:rsidRPr="00350EF1">
        <w:rPr>
          <w:rFonts w:cstheme="minorHAnsi"/>
        </w:rPr>
        <w:t xml:space="preserve">, jak również </w:t>
      </w:r>
      <w:r w:rsidR="00EC5FF9" w:rsidRPr="00350EF1">
        <w:rPr>
          <w:rFonts w:cstheme="minorHAnsi"/>
          <w:lang w:eastAsia="pl-PL"/>
        </w:rPr>
        <w:t>domówienia pojemników, worków, dodatkowych wywozów</w:t>
      </w:r>
      <w:r w:rsidR="00B40DE7" w:rsidRPr="00350EF1">
        <w:rPr>
          <w:rFonts w:cstheme="minorHAnsi"/>
        </w:rPr>
        <w:t>. Nie stanowi to jednak niewykonania</w:t>
      </w:r>
      <w:r w:rsidR="00645081">
        <w:rPr>
          <w:rFonts w:cstheme="minorHAnsi"/>
        </w:rPr>
        <w:t>,</w:t>
      </w:r>
      <w:r w:rsidR="00B40DE7" w:rsidRPr="00350EF1">
        <w:rPr>
          <w:rFonts w:cstheme="minorHAnsi"/>
        </w:rPr>
        <w:t xml:space="preserve"> bądź nienależytego wykonania niniejszej umowy i nie rodzi odpowiedzialności </w:t>
      </w:r>
      <w:r w:rsidR="00344F0E" w:rsidRPr="00350EF1">
        <w:rPr>
          <w:rFonts w:cstheme="minorHAnsi"/>
        </w:rPr>
        <w:t>ODBIORCY</w:t>
      </w:r>
      <w:r w:rsidR="00B40DE7" w:rsidRPr="00350EF1">
        <w:rPr>
          <w:rFonts w:cstheme="minorHAnsi"/>
        </w:rPr>
        <w:t xml:space="preserve"> z tego tytułu oraz nie stanowi podstawy jakichkolwiek roszczeń </w:t>
      </w:r>
      <w:r w:rsidR="00344F0E" w:rsidRPr="00350EF1">
        <w:rPr>
          <w:rFonts w:cstheme="minorHAnsi"/>
        </w:rPr>
        <w:t>WYKONAWCY</w:t>
      </w:r>
      <w:r w:rsidR="00B40DE7" w:rsidRPr="00350EF1">
        <w:rPr>
          <w:rFonts w:cstheme="minorHAnsi"/>
        </w:rPr>
        <w:t xml:space="preserve"> z tym związanych. </w:t>
      </w:r>
    </w:p>
    <w:p w14:paraId="5B0FEBB7" w14:textId="77777777" w:rsidR="003E0A66" w:rsidRPr="00350EF1" w:rsidRDefault="003E0A66" w:rsidP="003E0A66">
      <w:pPr>
        <w:pStyle w:val="Akapitzlist"/>
        <w:ind w:left="360"/>
        <w:jc w:val="both"/>
        <w:rPr>
          <w:rFonts w:cstheme="minorHAnsi"/>
        </w:rPr>
      </w:pPr>
    </w:p>
    <w:p w14:paraId="0CD2B4D5" w14:textId="77777777" w:rsidR="00A03041" w:rsidRPr="00350EF1" w:rsidRDefault="00471D04" w:rsidP="003E0A66">
      <w:pPr>
        <w:pStyle w:val="Akapitzlist"/>
        <w:spacing w:after="0" w:line="240" w:lineRule="auto"/>
        <w:jc w:val="center"/>
        <w:rPr>
          <w:rFonts w:cstheme="minorHAnsi"/>
          <w:b/>
        </w:rPr>
      </w:pPr>
      <w:r w:rsidRPr="00350EF1">
        <w:rPr>
          <w:rFonts w:cstheme="minorHAnsi"/>
          <w:b/>
        </w:rPr>
        <w:t>§ 3</w:t>
      </w:r>
    </w:p>
    <w:p w14:paraId="0A7011B2" w14:textId="77777777" w:rsidR="00DA6F65" w:rsidRPr="00350EF1" w:rsidRDefault="00DA6F65" w:rsidP="00DA6F65">
      <w:pPr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Wykonawca zobowiązany jest do:</w:t>
      </w:r>
    </w:p>
    <w:p w14:paraId="086383A1" w14:textId="60ABDAF2" w:rsidR="00471D04" w:rsidRPr="00350EF1" w:rsidRDefault="00DA6F65" w:rsidP="00DA6F6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Dostarczenia pojemników będących własnością Wykonawcy do punkt</w:t>
      </w:r>
      <w:r w:rsidR="00F87A04">
        <w:rPr>
          <w:rFonts w:asciiTheme="minorHAnsi" w:hAnsiTheme="minorHAnsi" w:cstheme="minorHAnsi"/>
          <w:sz w:val="22"/>
          <w:szCs w:val="22"/>
        </w:rPr>
        <w:t>u/</w:t>
      </w:r>
      <w:r w:rsidRPr="00350EF1">
        <w:rPr>
          <w:rFonts w:asciiTheme="minorHAnsi" w:hAnsiTheme="minorHAnsi" w:cstheme="minorHAnsi"/>
          <w:sz w:val="22"/>
          <w:szCs w:val="22"/>
        </w:rPr>
        <w:t xml:space="preserve">ów wskazanych przez Odbiorcę w §2 ust. 1, </w:t>
      </w:r>
      <w:r w:rsidRPr="005D0443">
        <w:rPr>
          <w:rFonts w:asciiTheme="minorHAnsi" w:hAnsiTheme="minorHAnsi" w:cstheme="minorHAnsi"/>
          <w:sz w:val="22"/>
          <w:szCs w:val="22"/>
        </w:rPr>
        <w:t>których ilość i pojemność musi być dostosowana do liczby wskazanej dla każdego punktu oddzielnie</w:t>
      </w:r>
      <w:r w:rsidRPr="00350EF1">
        <w:rPr>
          <w:rFonts w:asciiTheme="minorHAnsi" w:hAnsiTheme="minorHAnsi" w:cstheme="minorHAnsi"/>
          <w:sz w:val="22"/>
          <w:szCs w:val="22"/>
        </w:rPr>
        <w:t>,</w:t>
      </w:r>
      <w:r w:rsidR="00AE318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50EF1">
        <w:rPr>
          <w:rFonts w:asciiTheme="minorHAnsi" w:hAnsiTheme="minorHAnsi" w:cstheme="minorHAnsi"/>
          <w:sz w:val="22"/>
          <w:szCs w:val="22"/>
        </w:rPr>
        <w:t xml:space="preserve"> w terminie 7 dni od podpisania umowy wraz z harmonogramem wywozu odpadów zmieszanych na cały rok 20</w:t>
      </w:r>
      <w:r w:rsidR="006D2BF6" w:rsidRPr="00350EF1">
        <w:rPr>
          <w:rFonts w:asciiTheme="minorHAnsi" w:hAnsiTheme="minorHAnsi" w:cstheme="minorHAnsi"/>
          <w:sz w:val="22"/>
          <w:szCs w:val="22"/>
        </w:rPr>
        <w:t>2</w:t>
      </w:r>
      <w:r w:rsidR="00393246">
        <w:rPr>
          <w:rFonts w:asciiTheme="minorHAnsi" w:hAnsiTheme="minorHAnsi" w:cstheme="minorHAnsi"/>
          <w:sz w:val="22"/>
          <w:szCs w:val="22"/>
        </w:rPr>
        <w:t>1</w:t>
      </w:r>
      <w:r w:rsidRPr="00350EF1">
        <w:rPr>
          <w:rFonts w:asciiTheme="minorHAnsi" w:hAnsiTheme="minorHAnsi" w:cstheme="minorHAnsi"/>
          <w:sz w:val="22"/>
          <w:szCs w:val="22"/>
        </w:rPr>
        <w:t xml:space="preserve"> </w:t>
      </w:r>
      <w:r w:rsidR="00225767" w:rsidRPr="00350EF1">
        <w:rPr>
          <w:rFonts w:asciiTheme="minorHAnsi" w:hAnsiTheme="minorHAnsi" w:cstheme="minorHAnsi"/>
          <w:sz w:val="22"/>
          <w:szCs w:val="22"/>
        </w:rPr>
        <w:t>(</w:t>
      </w:r>
      <w:r w:rsidR="00225767" w:rsidRPr="00350EF1">
        <w:rPr>
          <w:rFonts w:asciiTheme="minorHAnsi" w:hAnsiTheme="minorHAnsi" w:cstheme="minorHAnsi"/>
          <w:b/>
          <w:sz w:val="22"/>
          <w:szCs w:val="22"/>
        </w:rPr>
        <w:t>harmonogram wywozu odpad</w:t>
      </w:r>
      <w:r w:rsidR="00D90080" w:rsidRPr="00350EF1">
        <w:rPr>
          <w:rFonts w:asciiTheme="minorHAnsi" w:hAnsiTheme="minorHAnsi" w:cstheme="minorHAnsi"/>
          <w:b/>
          <w:sz w:val="22"/>
          <w:szCs w:val="22"/>
        </w:rPr>
        <w:t>ów zmieszanych na cały rok 20</w:t>
      </w:r>
      <w:r w:rsidR="006D2BF6" w:rsidRPr="00350EF1">
        <w:rPr>
          <w:rFonts w:asciiTheme="minorHAnsi" w:hAnsiTheme="minorHAnsi" w:cstheme="minorHAnsi"/>
          <w:b/>
          <w:sz w:val="22"/>
          <w:szCs w:val="22"/>
        </w:rPr>
        <w:t>2</w:t>
      </w:r>
      <w:r w:rsidR="00393246">
        <w:rPr>
          <w:rFonts w:asciiTheme="minorHAnsi" w:hAnsiTheme="minorHAnsi" w:cstheme="minorHAnsi"/>
          <w:b/>
          <w:sz w:val="22"/>
          <w:szCs w:val="22"/>
        </w:rPr>
        <w:t>1</w:t>
      </w:r>
      <w:r w:rsidR="00225767" w:rsidRPr="00350EF1">
        <w:rPr>
          <w:rFonts w:asciiTheme="minorHAnsi" w:hAnsiTheme="minorHAnsi" w:cstheme="minorHAnsi"/>
          <w:b/>
          <w:sz w:val="22"/>
          <w:szCs w:val="22"/>
        </w:rPr>
        <w:t xml:space="preserve"> należy ustalić z ODBIORCĄ</w:t>
      </w:r>
      <w:r w:rsidR="00225767" w:rsidRPr="00350EF1">
        <w:rPr>
          <w:rFonts w:asciiTheme="minorHAnsi" w:hAnsiTheme="minorHAnsi" w:cstheme="minorHAnsi"/>
          <w:sz w:val="22"/>
          <w:szCs w:val="22"/>
        </w:rPr>
        <w:t>)</w:t>
      </w:r>
      <w:r w:rsidR="00471D04" w:rsidRPr="00350EF1">
        <w:rPr>
          <w:rFonts w:asciiTheme="minorHAnsi" w:hAnsiTheme="minorHAnsi" w:cstheme="minorHAnsi"/>
          <w:sz w:val="22"/>
          <w:szCs w:val="22"/>
        </w:rPr>
        <w:t>.</w:t>
      </w:r>
    </w:p>
    <w:p w14:paraId="6CBD602C" w14:textId="77777777" w:rsidR="00471D04" w:rsidRPr="00350EF1" w:rsidRDefault="00E7555D" w:rsidP="00471D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</w:t>
      </w:r>
      <w:r w:rsidR="00471D04" w:rsidRPr="00350EF1">
        <w:rPr>
          <w:rFonts w:asciiTheme="minorHAnsi" w:hAnsiTheme="minorHAnsi" w:cstheme="minorHAnsi"/>
          <w:sz w:val="22"/>
          <w:szCs w:val="22"/>
        </w:rPr>
        <w:t xml:space="preserve">yposażenia punktów wskazanych w §2 ust. 1 w pojemniki o wskazanej pojemności, które będą posiadać stosowne atesty, dopuszczające je do obrotu w zakresie przedmiotowego zamówienia, zgodnie z przepisami prawa. </w:t>
      </w:r>
    </w:p>
    <w:p w14:paraId="381F6A07" w14:textId="77777777" w:rsidR="00471D04" w:rsidRPr="00350EF1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 xml:space="preserve">Dostarczenie do punktów wskazanych przez </w:t>
      </w:r>
      <w:r w:rsidR="00344F0E" w:rsidRPr="00350EF1">
        <w:rPr>
          <w:rFonts w:asciiTheme="minorHAnsi" w:hAnsiTheme="minorHAnsi" w:cstheme="minorHAnsi"/>
          <w:sz w:val="22"/>
          <w:szCs w:val="22"/>
        </w:rPr>
        <w:t>ODBIORCĘ</w:t>
      </w:r>
      <w:r w:rsidRPr="00350EF1">
        <w:rPr>
          <w:rFonts w:asciiTheme="minorHAnsi" w:hAnsiTheme="minorHAnsi" w:cstheme="minorHAnsi"/>
          <w:sz w:val="22"/>
          <w:szCs w:val="22"/>
        </w:rPr>
        <w:t xml:space="preserve"> w §2 ust. 1 worków w kolorystyce i o pojemności zgodnej z poniższym wykazem:</w:t>
      </w:r>
    </w:p>
    <w:p w14:paraId="283353B4" w14:textId="77777777" w:rsidR="003F5E47" w:rsidRPr="00FA67AC" w:rsidRDefault="003F5E47" w:rsidP="003F5E47">
      <w:pPr>
        <w:spacing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FA67AC">
        <w:rPr>
          <w:rFonts w:asciiTheme="minorHAnsi" w:hAnsiTheme="minorHAnsi" w:cstheme="minorHAnsi"/>
          <w:sz w:val="22"/>
          <w:szCs w:val="22"/>
        </w:rPr>
        <w:t>-</w:t>
      </w:r>
      <w:r w:rsidRPr="00FA67AC">
        <w:rPr>
          <w:rFonts w:asciiTheme="minorHAnsi" w:hAnsiTheme="minorHAnsi" w:cstheme="minorHAnsi"/>
          <w:sz w:val="22"/>
          <w:szCs w:val="22"/>
        </w:rPr>
        <w:tab/>
        <w:t>niebieski oznaczony napisem ,,Papier”- z przeznaczeniem na papier – 120 l;</w:t>
      </w:r>
    </w:p>
    <w:p w14:paraId="541EECF7" w14:textId="77777777" w:rsidR="003F5E47" w:rsidRPr="00FA67AC" w:rsidRDefault="003F5E47" w:rsidP="003F5E47">
      <w:pPr>
        <w:spacing w:line="276" w:lineRule="auto"/>
        <w:ind w:left="212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A67AC">
        <w:rPr>
          <w:rFonts w:asciiTheme="minorHAnsi" w:hAnsiTheme="minorHAnsi" w:cstheme="minorHAnsi"/>
          <w:sz w:val="22"/>
          <w:szCs w:val="22"/>
        </w:rPr>
        <w:t>-</w:t>
      </w:r>
      <w:r w:rsidRPr="00FA67AC">
        <w:rPr>
          <w:rFonts w:asciiTheme="minorHAnsi" w:hAnsiTheme="minorHAnsi" w:cstheme="minorHAnsi"/>
          <w:sz w:val="22"/>
          <w:szCs w:val="22"/>
        </w:rPr>
        <w:tab/>
        <w:t>żółty  oznaczony napisem ,,Metale i tworzywa sztuczne” – z przeznaczeniem  na metal, tworzywa sztuczne i opakowania wielomateriałowe – 120 l;</w:t>
      </w:r>
    </w:p>
    <w:p w14:paraId="4175B1FF" w14:textId="0238BD77" w:rsidR="00225767" w:rsidRPr="00FA67AC" w:rsidRDefault="003F5E47" w:rsidP="003F5E47">
      <w:pPr>
        <w:spacing w:line="276" w:lineRule="auto"/>
        <w:ind w:left="212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A67AC">
        <w:rPr>
          <w:rFonts w:asciiTheme="minorHAnsi" w:hAnsiTheme="minorHAnsi" w:cstheme="minorHAnsi"/>
          <w:sz w:val="22"/>
          <w:szCs w:val="22"/>
        </w:rPr>
        <w:t>-</w:t>
      </w:r>
      <w:r w:rsidRPr="00FA67AC">
        <w:rPr>
          <w:rFonts w:asciiTheme="minorHAnsi" w:hAnsiTheme="minorHAnsi" w:cstheme="minorHAnsi"/>
          <w:sz w:val="22"/>
          <w:szCs w:val="22"/>
        </w:rPr>
        <w:tab/>
        <w:t xml:space="preserve">zielony  oznaczony napisem ,, Szkło” - z przeznaczeniem na szkło – </w:t>
      </w:r>
      <w:r w:rsidR="00346961" w:rsidRPr="00FA67AC">
        <w:rPr>
          <w:rFonts w:asciiTheme="minorHAnsi" w:hAnsiTheme="minorHAnsi" w:cstheme="minorHAnsi"/>
          <w:sz w:val="22"/>
          <w:szCs w:val="22"/>
        </w:rPr>
        <w:t>8</w:t>
      </w:r>
      <w:r w:rsidRPr="00FA67AC">
        <w:rPr>
          <w:rFonts w:asciiTheme="minorHAnsi" w:hAnsiTheme="minorHAnsi" w:cstheme="minorHAnsi"/>
          <w:sz w:val="22"/>
          <w:szCs w:val="22"/>
        </w:rPr>
        <w:t>0 l;</w:t>
      </w:r>
    </w:p>
    <w:p w14:paraId="5B3A5D8D" w14:textId="731ABFD3" w:rsidR="00471D04" w:rsidRPr="00FA67AC" w:rsidRDefault="00471D04" w:rsidP="00346961">
      <w:pPr>
        <w:spacing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FA67AC">
        <w:rPr>
          <w:rFonts w:asciiTheme="minorHAnsi" w:hAnsiTheme="minorHAnsi" w:cstheme="minorHAnsi"/>
          <w:sz w:val="22"/>
          <w:szCs w:val="22"/>
        </w:rPr>
        <w:t xml:space="preserve">których ilość i pojemność musi być dostosowana do liczby wskazanej dla każdego punktu oddzielnie, w terminie 7 dni od podpisania umowy </w:t>
      </w:r>
      <w:r w:rsidR="00225767" w:rsidRPr="00FA67AC">
        <w:rPr>
          <w:rFonts w:asciiTheme="minorHAnsi" w:hAnsiTheme="minorHAnsi" w:cstheme="minorHAnsi"/>
          <w:sz w:val="22"/>
          <w:szCs w:val="22"/>
        </w:rPr>
        <w:t>(</w:t>
      </w:r>
      <w:r w:rsidR="00225767" w:rsidRPr="00FA67AC">
        <w:rPr>
          <w:rFonts w:asciiTheme="minorHAnsi" w:hAnsiTheme="minorHAnsi" w:cstheme="minorHAnsi"/>
          <w:b/>
          <w:sz w:val="22"/>
          <w:szCs w:val="22"/>
        </w:rPr>
        <w:t>harmonogram wywozu odpadów segregowanych na cały rok 20</w:t>
      </w:r>
      <w:r w:rsidR="00350EF1" w:rsidRPr="00FA67AC">
        <w:rPr>
          <w:rFonts w:asciiTheme="minorHAnsi" w:hAnsiTheme="minorHAnsi" w:cstheme="minorHAnsi"/>
          <w:b/>
          <w:sz w:val="22"/>
          <w:szCs w:val="22"/>
        </w:rPr>
        <w:t>2</w:t>
      </w:r>
      <w:r w:rsidR="00393246" w:rsidRPr="00FA67AC">
        <w:rPr>
          <w:rFonts w:asciiTheme="minorHAnsi" w:hAnsiTheme="minorHAnsi" w:cstheme="minorHAnsi"/>
          <w:b/>
          <w:sz w:val="22"/>
          <w:szCs w:val="22"/>
        </w:rPr>
        <w:t>1</w:t>
      </w:r>
      <w:r w:rsidR="00225767" w:rsidRPr="00FA67AC">
        <w:rPr>
          <w:rFonts w:asciiTheme="minorHAnsi" w:hAnsiTheme="minorHAnsi" w:cstheme="minorHAnsi"/>
          <w:b/>
          <w:sz w:val="22"/>
          <w:szCs w:val="22"/>
        </w:rPr>
        <w:t xml:space="preserve"> należy ustalić z ZAMAWIAJĄCYM</w:t>
      </w:r>
      <w:r w:rsidR="00225767" w:rsidRPr="00FA67AC">
        <w:rPr>
          <w:rFonts w:asciiTheme="minorHAnsi" w:hAnsiTheme="minorHAnsi" w:cstheme="minorHAnsi"/>
          <w:sz w:val="22"/>
          <w:szCs w:val="22"/>
        </w:rPr>
        <w:t>)</w:t>
      </w:r>
      <w:r w:rsidRPr="00FA67AC">
        <w:rPr>
          <w:rFonts w:asciiTheme="minorHAnsi" w:hAnsiTheme="minorHAnsi" w:cstheme="minorHAnsi"/>
          <w:sz w:val="22"/>
          <w:szCs w:val="22"/>
        </w:rPr>
        <w:t>.</w:t>
      </w:r>
    </w:p>
    <w:p w14:paraId="6923C2DC" w14:textId="77777777" w:rsidR="00471D04" w:rsidRPr="00350EF1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Worki do selektywnej zbiórki odpadów komunalnych muszą być wykonane z folii zapewniającej ich wytrzymałość, zgodnie z polską normą.</w:t>
      </w:r>
    </w:p>
    <w:p w14:paraId="79778CAA" w14:textId="6074D119" w:rsidR="003E0A66" w:rsidRPr="00393246" w:rsidRDefault="00344F0E" w:rsidP="00393246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WYKONAWCA</w:t>
      </w:r>
      <w:r w:rsidR="00471D04" w:rsidRPr="00350EF1">
        <w:rPr>
          <w:rFonts w:asciiTheme="minorHAnsi" w:hAnsiTheme="minorHAnsi" w:cstheme="minorHAnsi"/>
          <w:sz w:val="22"/>
          <w:szCs w:val="22"/>
        </w:rPr>
        <w:t xml:space="preserve"> odbierając worki wypełnione odpadami zgodnie z ustalonym harmonogramem,  winien zastąpić je nowymi</w:t>
      </w:r>
      <w:r w:rsidR="003B422F">
        <w:rPr>
          <w:rFonts w:asciiTheme="minorHAnsi" w:hAnsiTheme="minorHAnsi" w:cstheme="minorHAnsi"/>
          <w:sz w:val="22"/>
          <w:szCs w:val="22"/>
        </w:rPr>
        <w:t>,</w:t>
      </w:r>
      <w:r w:rsidR="00471D04" w:rsidRPr="00350EF1">
        <w:rPr>
          <w:rFonts w:asciiTheme="minorHAnsi" w:hAnsiTheme="minorHAnsi" w:cstheme="minorHAnsi"/>
          <w:sz w:val="22"/>
          <w:szCs w:val="22"/>
        </w:rPr>
        <w:t xml:space="preserve"> wg zasady co najmniej „worek za worek” lub w ilości zamówionej. </w:t>
      </w:r>
    </w:p>
    <w:p w14:paraId="7A5C59DA" w14:textId="77777777" w:rsidR="00471D04" w:rsidRPr="00350EF1" w:rsidRDefault="00344F0E" w:rsidP="00471D04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lastRenderedPageBreak/>
        <w:t xml:space="preserve">WYKONAWCA </w:t>
      </w:r>
      <w:r w:rsidR="00471D04" w:rsidRPr="00350EF1">
        <w:rPr>
          <w:rFonts w:asciiTheme="minorHAnsi" w:hAnsiTheme="minorHAnsi" w:cstheme="minorHAnsi"/>
          <w:sz w:val="22"/>
          <w:szCs w:val="22"/>
        </w:rPr>
        <w:t xml:space="preserve">zobowiązany jest do odbierania odpadów komunalnych z poszczególnych nieruchomości zgodnie z harmonogramem ich wywozu ustalonym </w:t>
      </w:r>
      <w:r w:rsidR="00225767" w:rsidRPr="00350EF1">
        <w:rPr>
          <w:rFonts w:asciiTheme="minorHAnsi" w:hAnsiTheme="minorHAnsi" w:cstheme="minorHAnsi"/>
          <w:sz w:val="22"/>
          <w:szCs w:val="22"/>
        </w:rPr>
        <w:t>przez strony umowy</w:t>
      </w:r>
      <w:r w:rsidR="00471D04" w:rsidRPr="00350EF1">
        <w:rPr>
          <w:rFonts w:asciiTheme="minorHAnsi" w:hAnsiTheme="minorHAnsi" w:cstheme="minorHAnsi"/>
          <w:sz w:val="22"/>
          <w:szCs w:val="22"/>
        </w:rPr>
        <w:t xml:space="preserve">, wg prognozowanej częstotliwości odbioru odpadów, wskazanej w §2 ust. 1 </w:t>
      </w:r>
      <w:r w:rsidR="00707001" w:rsidRPr="00350EF1">
        <w:rPr>
          <w:rFonts w:asciiTheme="minorHAnsi" w:hAnsiTheme="minorHAnsi" w:cstheme="minorHAnsi"/>
          <w:sz w:val="22"/>
          <w:szCs w:val="22"/>
        </w:rPr>
        <w:t>umowy,</w:t>
      </w:r>
      <w:r w:rsidR="00471D04" w:rsidRPr="00350EF1">
        <w:rPr>
          <w:rFonts w:asciiTheme="minorHAnsi" w:hAnsiTheme="minorHAnsi" w:cstheme="minorHAnsi"/>
          <w:sz w:val="22"/>
          <w:szCs w:val="22"/>
        </w:rPr>
        <w:t xml:space="preserve"> oraz w terminach uzgodnionych z </w:t>
      </w:r>
      <w:r w:rsidRPr="00350EF1">
        <w:rPr>
          <w:rFonts w:asciiTheme="minorHAnsi" w:hAnsiTheme="minorHAnsi" w:cstheme="minorHAnsi"/>
          <w:sz w:val="22"/>
          <w:szCs w:val="22"/>
        </w:rPr>
        <w:t>ODBIORCĄ</w:t>
      </w:r>
      <w:r w:rsidR="00471D04" w:rsidRPr="00350EF1">
        <w:rPr>
          <w:rFonts w:asciiTheme="minorHAnsi" w:hAnsiTheme="minorHAnsi" w:cstheme="minorHAnsi"/>
          <w:sz w:val="22"/>
          <w:szCs w:val="22"/>
        </w:rPr>
        <w:t xml:space="preserve"> (dotyczy zgłoszeń na telefon).</w:t>
      </w:r>
    </w:p>
    <w:p w14:paraId="43F00964" w14:textId="77777777" w:rsidR="00471D04" w:rsidRPr="00350EF1" w:rsidRDefault="00344F0E" w:rsidP="00471D04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WYKONAWCA</w:t>
      </w:r>
      <w:r w:rsidR="00471D04" w:rsidRPr="00350EF1">
        <w:rPr>
          <w:rFonts w:asciiTheme="minorHAnsi" w:hAnsiTheme="minorHAnsi" w:cstheme="minorHAnsi"/>
          <w:sz w:val="22"/>
          <w:szCs w:val="22"/>
        </w:rPr>
        <w:t xml:space="preserve"> zobowiązany jest do realizacji zgłoszeń telefonicznych (</w:t>
      </w:r>
      <w:r w:rsidR="001E2A48">
        <w:rPr>
          <w:rFonts w:asciiTheme="minorHAnsi" w:hAnsiTheme="minorHAnsi" w:cstheme="minorHAnsi"/>
          <w:sz w:val="22"/>
          <w:szCs w:val="22"/>
        </w:rPr>
        <w:t xml:space="preserve">lub </w:t>
      </w:r>
      <w:r w:rsidR="00471D04" w:rsidRPr="00350EF1">
        <w:rPr>
          <w:rFonts w:asciiTheme="minorHAnsi" w:hAnsiTheme="minorHAnsi" w:cstheme="minorHAnsi"/>
          <w:sz w:val="22"/>
          <w:szCs w:val="22"/>
        </w:rPr>
        <w:t xml:space="preserve">e-mail) w ciągu 48 godzin od zgłoszenia (dotyczy to punktów odbioru wskazanych w §2 ust. 1, jak również zgłoszeń dotyczących wywozów dodatkowych, o których mowa w </w:t>
      </w:r>
      <w:r w:rsidR="000C4529" w:rsidRPr="00350EF1">
        <w:rPr>
          <w:rFonts w:asciiTheme="minorHAnsi" w:hAnsiTheme="minorHAnsi" w:cstheme="minorHAnsi"/>
          <w:sz w:val="22"/>
          <w:szCs w:val="22"/>
        </w:rPr>
        <w:t>§2 ust. 2</w:t>
      </w:r>
      <w:r w:rsidR="00471D04" w:rsidRPr="00350EF1">
        <w:rPr>
          <w:rFonts w:asciiTheme="minorHAnsi" w:hAnsiTheme="minorHAnsi" w:cstheme="minorHAnsi"/>
          <w:sz w:val="22"/>
          <w:szCs w:val="22"/>
        </w:rPr>
        <w:t>).</w:t>
      </w:r>
    </w:p>
    <w:p w14:paraId="6AA50B48" w14:textId="77777777" w:rsidR="00A17278" w:rsidRPr="00350EF1" w:rsidRDefault="00AE777F" w:rsidP="003E0A66">
      <w:pPr>
        <w:pStyle w:val="Akapitzlist"/>
        <w:spacing w:after="0" w:line="240" w:lineRule="auto"/>
        <w:jc w:val="center"/>
        <w:rPr>
          <w:rFonts w:cstheme="minorHAnsi"/>
          <w:b/>
        </w:rPr>
      </w:pPr>
      <w:r w:rsidRPr="00350EF1">
        <w:rPr>
          <w:rFonts w:cstheme="minorHAnsi"/>
        </w:rPr>
        <w:br/>
      </w:r>
      <w:r w:rsidR="00A17278" w:rsidRPr="00350EF1">
        <w:rPr>
          <w:rFonts w:cstheme="minorHAnsi"/>
          <w:b/>
        </w:rPr>
        <w:t xml:space="preserve">§ </w:t>
      </w:r>
      <w:r w:rsidR="00EC5FF9" w:rsidRPr="00350EF1">
        <w:rPr>
          <w:rFonts w:cstheme="minorHAnsi"/>
          <w:b/>
        </w:rPr>
        <w:t>4</w:t>
      </w:r>
    </w:p>
    <w:p w14:paraId="58AEADB5" w14:textId="77777777" w:rsidR="00A17278" w:rsidRPr="00350EF1" w:rsidRDefault="00A17278" w:rsidP="00A17278">
      <w:pPr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 xml:space="preserve">Gromadzenie odpadów jest obowiązkiem </w:t>
      </w:r>
      <w:r w:rsidR="00344F0E" w:rsidRPr="00350EF1">
        <w:rPr>
          <w:rFonts w:asciiTheme="minorHAnsi" w:hAnsiTheme="minorHAnsi" w:cstheme="minorHAnsi"/>
          <w:sz w:val="22"/>
          <w:szCs w:val="22"/>
        </w:rPr>
        <w:t>ODBIORCY</w:t>
      </w:r>
      <w:r w:rsidRPr="00350EF1">
        <w:rPr>
          <w:rFonts w:asciiTheme="minorHAnsi" w:hAnsiTheme="minorHAnsi" w:cstheme="minorHAnsi"/>
          <w:sz w:val="22"/>
          <w:szCs w:val="22"/>
        </w:rPr>
        <w:t>, w związku z tym jest zobowiązany do:</w:t>
      </w:r>
    </w:p>
    <w:p w14:paraId="404AEFD1" w14:textId="7C86A803" w:rsidR="00A17278" w:rsidRPr="00350EF1" w:rsidRDefault="00A17278" w:rsidP="00A1727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50EF1">
        <w:rPr>
          <w:rFonts w:cstheme="minorHAnsi"/>
        </w:rPr>
        <w:t>Dopilnowania aby odpady były gromadzone w pojemnikach</w:t>
      </w:r>
      <w:r w:rsidR="003B422F">
        <w:rPr>
          <w:rFonts w:cstheme="minorHAnsi"/>
        </w:rPr>
        <w:t>,</w:t>
      </w:r>
      <w:r w:rsidRPr="00350EF1">
        <w:rPr>
          <w:rFonts w:cstheme="minorHAnsi"/>
        </w:rPr>
        <w:t xml:space="preserve"> a nie obok.</w:t>
      </w:r>
    </w:p>
    <w:p w14:paraId="15DEF075" w14:textId="77777777" w:rsidR="00A17278" w:rsidRPr="00350EF1" w:rsidRDefault="00A17278" w:rsidP="00A1727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50EF1">
        <w:rPr>
          <w:rFonts w:cstheme="minorHAnsi"/>
        </w:rPr>
        <w:t xml:space="preserve">Zapewnienia w miarę technicznych możliwości dojazdu samochodu </w:t>
      </w:r>
      <w:r w:rsidR="00344F0E" w:rsidRPr="00350EF1">
        <w:rPr>
          <w:rFonts w:cstheme="minorHAnsi"/>
        </w:rPr>
        <w:t>WYKONAWCY</w:t>
      </w:r>
      <w:r w:rsidRPr="00350EF1">
        <w:rPr>
          <w:rFonts w:cstheme="minorHAnsi"/>
        </w:rPr>
        <w:t xml:space="preserve"> do miejsc, </w:t>
      </w:r>
      <w:r w:rsidR="00AE777F" w:rsidRPr="00350EF1">
        <w:rPr>
          <w:rFonts w:cstheme="minorHAnsi"/>
        </w:rPr>
        <w:br/>
      </w:r>
      <w:r w:rsidRPr="00350EF1">
        <w:rPr>
          <w:rFonts w:cstheme="minorHAnsi"/>
        </w:rPr>
        <w:t>w których ustawiony jest pojemnik.</w:t>
      </w:r>
    </w:p>
    <w:p w14:paraId="24BB6F94" w14:textId="77777777" w:rsidR="00EC5FF9" w:rsidRPr="00350EF1" w:rsidRDefault="00EC5FF9" w:rsidP="00EC5FF9">
      <w:pPr>
        <w:pStyle w:val="Akapitzlist"/>
        <w:jc w:val="center"/>
        <w:rPr>
          <w:rFonts w:cstheme="minorHAnsi"/>
          <w:b/>
        </w:rPr>
      </w:pPr>
    </w:p>
    <w:p w14:paraId="45B447A6" w14:textId="77777777" w:rsidR="00A17278" w:rsidRPr="00350EF1" w:rsidRDefault="00A17278" w:rsidP="003E0A66">
      <w:pPr>
        <w:pStyle w:val="Akapitzlist"/>
        <w:spacing w:after="0" w:line="240" w:lineRule="auto"/>
        <w:jc w:val="center"/>
        <w:rPr>
          <w:rFonts w:cstheme="minorHAnsi"/>
          <w:b/>
        </w:rPr>
      </w:pPr>
      <w:r w:rsidRPr="00350EF1">
        <w:rPr>
          <w:rFonts w:cstheme="minorHAnsi"/>
          <w:b/>
        </w:rPr>
        <w:t xml:space="preserve">§ </w:t>
      </w:r>
      <w:r w:rsidR="00EC5FF9" w:rsidRPr="00350EF1">
        <w:rPr>
          <w:rFonts w:cstheme="minorHAnsi"/>
          <w:b/>
        </w:rPr>
        <w:t>5</w:t>
      </w:r>
    </w:p>
    <w:p w14:paraId="302D7EB3" w14:textId="77777777" w:rsidR="00EC5FF9" w:rsidRPr="00350EF1" w:rsidRDefault="00344F0E" w:rsidP="00EC5FF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WYKONAWCA</w:t>
      </w:r>
      <w:r w:rsidR="00EC5FF9" w:rsidRPr="00350EF1">
        <w:rPr>
          <w:rFonts w:asciiTheme="minorHAnsi" w:hAnsiTheme="minorHAnsi" w:cstheme="minorHAnsi"/>
          <w:sz w:val="22"/>
          <w:szCs w:val="22"/>
        </w:rPr>
        <w:t xml:space="preserve"> ma obowiązek przestrzegania przepisów dotyczących postępowania z odpadami oraz przepisów ochrony środowiska.</w:t>
      </w:r>
    </w:p>
    <w:p w14:paraId="5C62793C" w14:textId="1131F8B8" w:rsidR="00AA1819" w:rsidRPr="00350EF1" w:rsidRDefault="00344F0E" w:rsidP="00AA181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WYKONAWCA</w:t>
      </w:r>
      <w:r w:rsidR="00AA1819" w:rsidRPr="00350EF1">
        <w:rPr>
          <w:rFonts w:asciiTheme="minorHAnsi" w:hAnsiTheme="minorHAnsi" w:cstheme="minorHAnsi"/>
          <w:sz w:val="22"/>
          <w:szCs w:val="22"/>
        </w:rPr>
        <w:t xml:space="preserve"> zobowiązuje się do wykonania przedmiotu umowy zgodnie z obowiązującymi przepisami,</w:t>
      </w:r>
      <w:r w:rsidR="003B422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AA1819" w:rsidRPr="00350EF1">
        <w:rPr>
          <w:rFonts w:asciiTheme="minorHAnsi" w:hAnsiTheme="minorHAnsi" w:cstheme="minorHAnsi"/>
          <w:sz w:val="22"/>
          <w:szCs w:val="22"/>
        </w:rPr>
        <w:t xml:space="preserve"> z zachowaniem należytej staranności i wiedzy technicznej.</w:t>
      </w:r>
    </w:p>
    <w:p w14:paraId="48D1D554" w14:textId="7269D635" w:rsidR="00AA1819" w:rsidRPr="00350EF1" w:rsidRDefault="00344F0E" w:rsidP="00AA181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WYKONAWCA</w:t>
      </w:r>
      <w:r w:rsidR="00AA1819" w:rsidRPr="00350EF1">
        <w:rPr>
          <w:rFonts w:asciiTheme="minorHAnsi" w:hAnsiTheme="minorHAnsi" w:cstheme="minorHAnsi"/>
          <w:sz w:val="22"/>
          <w:szCs w:val="22"/>
        </w:rPr>
        <w:t xml:space="preserve"> ponosi odpowiedzialność wobec osób trzecich za szkody wyrządzone w związku </w:t>
      </w:r>
      <w:r w:rsidR="003B422F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AA1819" w:rsidRPr="00350EF1">
        <w:rPr>
          <w:rFonts w:asciiTheme="minorHAnsi" w:hAnsiTheme="minorHAnsi" w:cstheme="minorHAnsi"/>
          <w:sz w:val="22"/>
          <w:szCs w:val="22"/>
        </w:rPr>
        <w:t>z wykonywaniem prac określonych niniejszą umową.</w:t>
      </w:r>
    </w:p>
    <w:p w14:paraId="34F1CBE3" w14:textId="77777777" w:rsidR="00E7555D" w:rsidRPr="00350EF1" w:rsidRDefault="00344F0E" w:rsidP="00E7555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WYKONAWCA</w:t>
      </w:r>
      <w:r w:rsidR="00E7555D" w:rsidRPr="00350EF1">
        <w:rPr>
          <w:rFonts w:asciiTheme="minorHAnsi" w:hAnsiTheme="minorHAnsi" w:cstheme="minorHAnsi"/>
          <w:sz w:val="22"/>
          <w:szCs w:val="22"/>
        </w:rPr>
        <w:t xml:space="preserve"> ponosi odpowiedzialność za terminowy i staranny (z zachowaniem czystości) odbiór, transport i zagospodarowanie  odpadów komunalnych.</w:t>
      </w:r>
    </w:p>
    <w:p w14:paraId="3B278B2C" w14:textId="77777777" w:rsidR="0092288F" w:rsidRPr="00350EF1" w:rsidRDefault="00344F0E" w:rsidP="0092288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 xml:space="preserve">WYKONAWCA </w:t>
      </w:r>
      <w:r w:rsidR="0092288F" w:rsidRPr="00350EF1">
        <w:rPr>
          <w:rFonts w:asciiTheme="minorHAnsi" w:hAnsiTheme="minorHAnsi" w:cstheme="minorHAnsi"/>
          <w:sz w:val="22"/>
          <w:szCs w:val="22"/>
        </w:rPr>
        <w:t>zobowiązuje się do uprzątnięcia terenu wokół pojemników z odpadów, które wysypały się podczas realizacji zamówienia.</w:t>
      </w:r>
    </w:p>
    <w:p w14:paraId="7712EA4D" w14:textId="77777777" w:rsidR="00A17278" w:rsidRPr="00350EF1" w:rsidRDefault="00344F0E" w:rsidP="00A17278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350EF1">
        <w:rPr>
          <w:rFonts w:cstheme="minorHAnsi"/>
        </w:rPr>
        <w:t>WYKONAWCA</w:t>
      </w:r>
      <w:r w:rsidR="00A17278" w:rsidRPr="00350EF1">
        <w:rPr>
          <w:rFonts w:cstheme="minorHAnsi"/>
        </w:rPr>
        <w:t xml:space="preserve"> odpowiada za stan techniczny i konserwację prawidłowo używanych pojemników.</w:t>
      </w:r>
    </w:p>
    <w:p w14:paraId="2BB38B94" w14:textId="77777777" w:rsidR="00A17278" w:rsidRPr="00350EF1" w:rsidRDefault="00A17278" w:rsidP="003C7774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theme="minorHAnsi"/>
        </w:rPr>
      </w:pPr>
      <w:r w:rsidRPr="00350EF1">
        <w:rPr>
          <w:rFonts w:cstheme="minorHAnsi"/>
        </w:rPr>
        <w:t>Pojemniki powinny być ubezpieczone prze</w:t>
      </w:r>
      <w:r w:rsidR="00165880" w:rsidRPr="00350EF1">
        <w:rPr>
          <w:rFonts w:cstheme="minorHAnsi"/>
        </w:rPr>
        <w:t>z</w:t>
      </w:r>
      <w:r w:rsidRPr="00350EF1">
        <w:rPr>
          <w:rFonts w:cstheme="minorHAnsi"/>
        </w:rPr>
        <w:t xml:space="preserve"> </w:t>
      </w:r>
      <w:r w:rsidR="00344F0E" w:rsidRPr="00350EF1">
        <w:rPr>
          <w:rFonts w:cstheme="minorHAnsi"/>
        </w:rPr>
        <w:t>WYKONAWCĘ</w:t>
      </w:r>
      <w:r w:rsidRPr="00350EF1">
        <w:rPr>
          <w:rFonts w:cstheme="minorHAnsi"/>
        </w:rPr>
        <w:t xml:space="preserve"> (właściciela).</w:t>
      </w:r>
    </w:p>
    <w:p w14:paraId="21FE6D22" w14:textId="5DED4A48" w:rsidR="00E7555D" w:rsidRPr="00350EF1" w:rsidRDefault="00344F0E" w:rsidP="00E7555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WYKONAWCA</w:t>
      </w:r>
      <w:r w:rsidR="00E7555D" w:rsidRPr="00350EF1">
        <w:rPr>
          <w:rFonts w:asciiTheme="minorHAnsi" w:hAnsiTheme="minorHAnsi" w:cstheme="minorHAnsi"/>
          <w:sz w:val="22"/>
          <w:szCs w:val="22"/>
        </w:rPr>
        <w:t xml:space="preserve"> jest zobowiązany do bezpłatnej wymiany pojemników uszkodzonych przeznaczonych</w:t>
      </w:r>
      <w:r w:rsidR="003B422F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E7555D" w:rsidRPr="00350EF1">
        <w:rPr>
          <w:rFonts w:asciiTheme="minorHAnsi" w:hAnsiTheme="minorHAnsi" w:cstheme="minorHAnsi"/>
          <w:sz w:val="22"/>
          <w:szCs w:val="22"/>
        </w:rPr>
        <w:t xml:space="preserve"> do zbierania odpadów komunalnych na czas trwania umowy.</w:t>
      </w:r>
    </w:p>
    <w:p w14:paraId="38AD65F4" w14:textId="77777777" w:rsidR="00DF7AEE" w:rsidRPr="00350EF1" w:rsidRDefault="00344F0E" w:rsidP="00DF7AE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WYKONAWCA</w:t>
      </w:r>
      <w:r w:rsidR="00DF7AEE" w:rsidRPr="00350EF1">
        <w:rPr>
          <w:rFonts w:asciiTheme="minorHAnsi" w:hAnsiTheme="minorHAnsi" w:cstheme="minorHAnsi"/>
          <w:sz w:val="22"/>
          <w:szCs w:val="22"/>
        </w:rPr>
        <w:t xml:space="preserve"> nie może powierzyć podwykonawstwa innej osobie.</w:t>
      </w:r>
    </w:p>
    <w:p w14:paraId="6F2D08BF" w14:textId="77777777" w:rsidR="00E7555D" w:rsidRPr="00350EF1" w:rsidRDefault="00E7555D" w:rsidP="00AE77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B56FB0" w14:textId="7347A217" w:rsidR="00A17278" w:rsidRDefault="00A17278" w:rsidP="00AE77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21F87" w:rsidRPr="00350EF1">
        <w:rPr>
          <w:rFonts w:asciiTheme="minorHAnsi" w:hAnsiTheme="minorHAnsi" w:cstheme="minorHAnsi"/>
          <w:b/>
          <w:sz w:val="22"/>
          <w:szCs w:val="22"/>
        </w:rPr>
        <w:t>6</w:t>
      </w:r>
    </w:p>
    <w:p w14:paraId="1E2248D0" w14:textId="77777777" w:rsidR="003B422F" w:rsidRDefault="003B422F" w:rsidP="00AE77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8A86C9" w14:textId="77777777" w:rsidR="0031401F" w:rsidRPr="0031401F" w:rsidRDefault="0031401F" w:rsidP="0031401F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31401F">
        <w:rPr>
          <w:rFonts w:ascii="Calibri" w:hAnsi="Calibri" w:cs="Calibri"/>
        </w:rPr>
        <w:t>Za wykonanie przedmiotu umowy, określonego w § 1 umowy ustala się wynagrodzenie WYKONAWCY:</w:t>
      </w:r>
    </w:p>
    <w:p w14:paraId="71618A4F" w14:textId="77777777" w:rsidR="0031401F" w:rsidRPr="00051FB3" w:rsidRDefault="0031401F" w:rsidP="0031401F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4603E8DE" w14:textId="77777777" w:rsidR="0031401F" w:rsidRPr="006E424E" w:rsidRDefault="0031401F" w:rsidP="00CA0BFF">
      <w:pPr>
        <w:tabs>
          <w:tab w:val="left" w:pos="1068"/>
        </w:tabs>
        <w:spacing w:line="360" w:lineRule="auto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6E424E">
        <w:rPr>
          <w:rFonts w:ascii="Calibri" w:hAnsi="Calibri" w:cs="Calibri"/>
          <w:b/>
          <w:sz w:val="22"/>
          <w:szCs w:val="22"/>
        </w:rPr>
        <w:t>……</w:t>
      </w:r>
      <w:r>
        <w:rPr>
          <w:rFonts w:ascii="Calibri" w:hAnsi="Calibri" w:cs="Calibri"/>
          <w:b/>
          <w:sz w:val="22"/>
          <w:szCs w:val="22"/>
        </w:rPr>
        <w:t xml:space="preserve"> szt. pojemników/worków</w:t>
      </w:r>
      <w:r w:rsidRPr="006E424E">
        <w:rPr>
          <w:rFonts w:ascii="Calibri" w:hAnsi="Calibri" w:cs="Calibri"/>
          <w:b/>
          <w:sz w:val="22"/>
          <w:szCs w:val="22"/>
        </w:rPr>
        <w:t xml:space="preserve"> x cena jednostkowa netto ........</w:t>
      </w:r>
      <w:r>
        <w:rPr>
          <w:rFonts w:ascii="Calibri" w:hAnsi="Calibri" w:cs="Calibri"/>
          <w:b/>
          <w:sz w:val="22"/>
          <w:szCs w:val="22"/>
        </w:rPr>
        <w:t xml:space="preserve"> zł za 1 pojemnik/worek</w:t>
      </w:r>
      <w:r w:rsidRPr="006E424E">
        <w:rPr>
          <w:rFonts w:ascii="Calibri" w:hAnsi="Calibri" w:cs="Calibri"/>
          <w:b/>
          <w:sz w:val="22"/>
          <w:szCs w:val="22"/>
        </w:rPr>
        <w:t xml:space="preserve"> = …………zł netto + …..% VAT = ……………zł  brutto*; </w:t>
      </w:r>
    </w:p>
    <w:p w14:paraId="1F096358" w14:textId="77777777" w:rsidR="0031401F" w:rsidRDefault="00CA0BFF" w:rsidP="00CA0BFF">
      <w:pPr>
        <w:spacing w:before="60" w:after="60" w:line="360" w:lineRule="auto"/>
        <w:ind w:left="720"/>
        <w:jc w:val="both"/>
        <w:rPr>
          <w:rFonts w:ascii="Calibri" w:hAnsi="Calibri" w:cs="Calibri"/>
          <w:bCs/>
          <w:i/>
          <w:sz w:val="18"/>
          <w:szCs w:val="18"/>
        </w:rPr>
      </w:pPr>
      <w:r>
        <w:rPr>
          <w:rFonts w:ascii="Calibri" w:hAnsi="Calibri" w:cs="Calibri"/>
          <w:bCs/>
          <w:i/>
          <w:sz w:val="18"/>
          <w:szCs w:val="18"/>
        </w:rPr>
        <w:t xml:space="preserve">* </w:t>
      </w:r>
      <w:r w:rsidR="0031401F" w:rsidRPr="006D4DC3">
        <w:rPr>
          <w:rFonts w:ascii="Calibri" w:hAnsi="Calibri" w:cs="Calibri"/>
          <w:bCs/>
          <w:i/>
          <w:sz w:val="18"/>
          <w:szCs w:val="18"/>
        </w:rPr>
        <w:t>(</w:t>
      </w:r>
      <w:r w:rsidR="0031401F">
        <w:rPr>
          <w:rFonts w:ascii="Calibri" w:hAnsi="Calibri" w:cs="Calibri"/>
          <w:bCs/>
          <w:i/>
          <w:sz w:val="18"/>
          <w:szCs w:val="18"/>
        </w:rPr>
        <w:t xml:space="preserve">ilość faktycznie odebranych pojemników/ worków z danego punktu odbioru </w:t>
      </w:r>
      <w:r w:rsidR="0031401F" w:rsidRPr="006D4DC3">
        <w:rPr>
          <w:rFonts w:ascii="Calibri" w:hAnsi="Calibri" w:cs="Calibri"/>
          <w:bCs/>
          <w:i/>
          <w:sz w:val="18"/>
          <w:szCs w:val="18"/>
        </w:rPr>
        <w:t xml:space="preserve"> x cena jednostkowa netto </w:t>
      </w:r>
      <w:r>
        <w:rPr>
          <w:rFonts w:ascii="Calibri" w:hAnsi="Calibri" w:cs="Calibri"/>
          <w:bCs/>
          <w:i/>
          <w:sz w:val="18"/>
          <w:szCs w:val="18"/>
        </w:rPr>
        <w:t xml:space="preserve"> </w:t>
      </w:r>
      <w:r w:rsidR="0031401F" w:rsidRPr="006D4DC3">
        <w:rPr>
          <w:rFonts w:ascii="Calibri" w:hAnsi="Calibri" w:cs="Calibri"/>
          <w:bCs/>
          <w:i/>
          <w:sz w:val="18"/>
          <w:szCs w:val="18"/>
        </w:rPr>
        <w:t>zł</w:t>
      </w:r>
      <w:r>
        <w:rPr>
          <w:rFonts w:ascii="Calibri" w:hAnsi="Calibri" w:cs="Calibri"/>
          <w:bCs/>
          <w:i/>
          <w:sz w:val="18"/>
          <w:szCs w:val="18"/>
        </w:rPr>
        <w:t xml:space="preserve"> - </w:t>
      </w:r>
      <w:r w:rsidR="0031401F">
        <w:rPr>
          <w:rFonts w:ascii="Calibri" w:hAnsi="Calibri" w:cs="Calibri"/>
          <w:bCs/>
          <w:i/>
          <w:sz w:val="18"/>
          <w:szCs w:val="18"/>
        </w:rPr>
        <w:t xml:space="preserve">wg stawek określonych w §2 ust. 1 </w:t>
      </w:r>
      <w:r w:rsidR="0031401F" w:rsidRPr="006D4DC3">
        <w:rPr>
          <w:rFonts w:ascii="Calibri" w:hAnsi="Calibri" w:cs="Calibri"/>
          <w:bCs/>
          <w:i/>
          <w:sz w:val="18"/>
          <w:szCs w:val="18"/>
        </w:rPr>
        <w:t>/</w:t>
      </w:r>
      <w:r>
        <w:rPr>
          <w:rFonts w:ascii="Calibri" w:hAnsi="Calibri" w:cs="Calibri"/>
          <w:bCs/>
          <w:i/>
          <w:sz w:val="18"/>
          <w:szCs w:val="18"/>
        </w:rPr>
        <w:t xml:space="preserve">dla danej pojemności </w:t>
      </w:r>
      <w:r w:rsidR="0031401F" w:rsidRPr="006D4DC3">
        <w:rPr>
          <w:rFonts w:ascii="Calibri" w:hAnsi="Calibri" w:cs="Calibri"/>
          <w:bCs/>
          <w:i/>
          <w:sz w:val="18"/>
          <w:szCs w:val="18"/>
        </w:rPr>
        <w:t>= wartość netto +</w:t>
      </w:r>
      <w:r w:rsidR="0031401F">
        <w:rPr>
          <w:rFonts w:ascii="Calibri" w:hAnsi="Calibri" w:cs="Calibri"/>
          <w:bCs/>
          <w:i/>
          <w:sz w:val="18"/>
          <w:szCs w:val="18"/>
        </w:rPr>
        <w:t xml:space="preserve"> </w:t>
      </w:r>
      <w:r w:rsidR="0031401F" w:rsidRPr="006D4DC3">
        <w:rPr>
          <w:rFonts w:ascii="Calibri" w:hAnsi="Calibri" w:cs="Calibri"/>
          <w:bCs/>
          <w:i/>
          <w:sz w:val="18"/>
          <w:szCs w:val="18"/>
        </w:rPr>
        <w:t>podatek VAT = cena brutto)</w:t>
      </w:r>
      <w:r>
        <w:rPr>
          <w:rFonts w:ascii="Calibri" w:hAnsi="Calibri" w:cs="Calibri"/>
          <w:bCs/>
          <w:i/>
          <w:sz w:val="18"/>
          <w:szCs w:val="18"/>
        </w:rPr>
        <w:t>,</w:t>
      </w:r>
    </w:p>
    <w:p w14:paraId="4634E083" w14:textId="2450222A" w:rsidR="00CA0BFF" w:rsidRPr="00CA0BFF" w:rsidRDefault="00CA0BFF" w:rsidP="00CA0BFF">
      <w:pPr>
        <w:spacing w:before="60" w:after="60" w:line="36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</w:t>
      </w:r>
      <w:r w:rsidRPr="00CA0BFF">
        <w:rPr>
          <w:rFonts w:ascii="Calibri" w:hAnsi="Calibri" w:cs="Calibri"/>
          <w:b/>
          <w:bCs/>
          <w:sz w:val="22"/>
          <w:szCs w:val="22"/>
        </w:rPr>
        <w:t xml:space="preserve"> zastrzeżeniem postanowień określonych w </w:t>
      </w:r>
      <w:r>
        <w:rPr>
          <w:rFonts w:ascii="Calibri" w:hAnsi="Calibri" w:cs="Calibri"/>
          <w:b/>
          <w:bCs/>
          <w:sz w:val="22"/>
          <w:szCs w:val="22"/>
        </w:rPr>
        <w:t>§</w:t>
      </w:r>
      <w:r w:rsidR="003B422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7 ust. 4 umowy.</w:t>
      </w:r>
    </w:p>
    <w:p w14:paraId="7595EE9C" w14:textId="012112C6" w:rsidR="00E7555D" w:rsidRPr="00350EF1" w:rsidRDefault="00E7555D" w:rsidP="00E7555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Dzierżawa pojemników, dostarczanie worków oraz odbiór i zagospodarowanie odpadów zmieszanych</w:t>
      </w:r>
      <w:r w:rsidR="003B422F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350EF1">
        <w:rPr>
          <w:rFonts w:asciiTheme="minorHAnsi" w:hAnsiTheme="minorHAnsi" w:cstheme="minorHAnsi"/>
          <w:sz w:val="22"/>
          <w:szCs w:val="22"/>
        </w:rPr>
        <w:t xml:space="preserve"> i segregowanych (w tym opłaty z tytułu zagospodarowania odpadów), nie podlegają odrębnemu fakturowaniu. </w:t>
      </w:r>
      <w:r w:rsidR="00344F0E" w:rsidRPr="00350EF1">
        <w:rPr>
          <w:rFonts w:asciiTheme="minorHAnsi" w:hAnsiTheme="minorHAnsi" w:cstheme="minorHAnsi"/>
          <w:sz w:val="22"/>
          <w:szCs w:val="22"/>
        </w:rPr>
        <w:t>WYKONAWCA</w:t>
      </w:r>
      <w:r w:rsidRPr="00350EF1">
        <w:rPr>
          <w:rFonts w:asciiTheme="minorHAnsi" w:hAnsiTheme="minorHAnsi" w:cstheme="minorHAnsi"/>
          <w:sz w:val="22"/>
          <w:szCs w:val="22"/>
        </w:rPr>
        <w:t xml:space="preserve"> zobowiązany jest uwzględ</w:t>
      </w:r>
      <w:r w:rsidR="00CA0BFF">
        <w:rPr>
          <w:rFonts w:asciiTheme="minorHAnsi" w:hAnsiTheme="minorHAnsi" w:cstheme="minorHAnsi"/>
          <w:sz w:val="22"/>
          <w:szCs w:val="22"/>
        </w:rPr>
        <w:t xml:space="preserve">nić w/w koszty zadania w </w:t>
      </w:r>
      <w:r w:rsidRPr="00350EF1">
        <w:rPr>
          <w:rFonts w:asciiTheme="minorHAnsi" w:hAnsiTheme="minorHAnsi" w:cstheme="minorHAnsi"/>
          <w:sz w:val="22"/>
          <w:szCs w:val="22"/>
        </w:rPr>
        <w:t>cen</w:t>
      </w:r>
      <w:r w:rsidR="00CA0BFF">
        <w:rPr>
          <w:rFonts w:asciiTheme="minorHAnsi" w:hAnsiTheme="minorHAnsi" w:cstheme="minorHAnsi"/>
          <w:sz w:val="22"/>
          <w:szCs w:val="22"/>
        </w:rPr>
        <w:t xml:space="preserve">ach jednostkowych </w:t>
      </w:r>
      <w:r w:rsidRPr="00350EF1">
        <w:rPr>
          <w:rFonts w:asciiTheme="minorHAnsi" w:hAnsiTheme="minorHAnsi" w:cstheme="minorHAnsi"/>
          <w:sz w:val="22"/>
          <w:szCs w:val="22"/>
        </w:rPr>
        <w:t xml:space="preserve"> </w:t>
      </w:r>
      <w:r w:rsidR="00CA0BFF">
        <w:rPr>
          <w:rFonts w:asciiTheme="minorHAnsi" w:hAnsiTheme="minorHAnsi" w:cstheme="minorHAnsi"/>
          <w:sz w:val="22"/>
          <w:szCs w:val="22"/>
        </w:rPr>
        <w:t xml:space="preserve">netto i brutto </w:t>
      </w:r>
      <w:r w:rsidRPr="00350EF1">
        <w:rPr>
          <w:rFonts w:asciiTheme="minorHAnsi" w:hAnsiTheme="minorHAnsi" w:cstheme="minorHAnsi"/>
          <w:sz w:val="22"/>
          <w:szCs w:val="22"/>
        </w:rPr>
        <w:t xml:space="preserve">określonych w § 2 ust.  1 umowy. </w:t>
      </w:r>
    </w:p>
    <w:p w14:paraId="1073800D" w14:textId="0661D3FA" w:rsidR="002546E2" w:rsidRPr="00393246" w:rsidRDefault="00A17278" w:rsidP="003B422F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cstheme="minorHAnsi"/>
        </w:rPr>
      </w:pPr>
      <w:r w:rsidRPr="00350EF1">
        <w:rPr>
          <w:rFonts w:cstheme="minorHAnsi"/>
        </w:rPr>
        <w:t>Ceny określone w §</w:t>
      </w:r>
      <w:r w:rsidR="003B422F">
        <w:rPr>
          <w:rFonts w:cstheme="minorHAnsi"/>
        </w:rPr>
        <w:t xml:space="preserve"> </w:t>
      </w:r>
      <w:r w:rsidR="00E7555D" w:rsidRPr="00350EF1">
        <w:rPr>
          <w:rFonts w:cstheme="minorHAnsi"/>
        </w:rPr>
        <w:t xml:space="preserve">2 ust. 1 </w:t>
      </w:r>
      <w:r w:rsidRPr="00350EF1">
        <w:rPr>
          <w:rFonts w:cstheme="minorHAnsi"/>
        </w:rPr>
        <w:t xml:space="preserve">umowy są ostateczne i zawierają wszystkie koszty związane </w:t>
      </w:r>
      <w:r w:rsidR="00AE777F" w:rsidRPr="00350EF1">
        <w:rPr>
          <w:rFonts w:cstheme="minorHAnsi"/>
        </w:rPr>
        <w:br/>
      </w:r>
      <w:r w:rsidR="00E7555D" w:rsidRPr="00350EF1">
        <w:rPr>
          <w:rFonts w:cstheme="minorHAnsi"/>
        </w:rPr>
        <w:t>z wykonaniem przedmiotu umowy, w tym wymienione w ust. 2.</w:t>
      </w:r>
    </w:p>
    <w:p w14:paraId="3A0431F6" w14:textId="77777777" w:rsidR="0092288F" w:rsidRPr="00350EF1" w:rsidRDefault="0092288F" w:rsidP="004229ED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50EF1">
        <w:rPr>
          <w:rFonts w:cstheme="minorHAnsi"/>
        </w:rPr>
        <w:t xml:space="preserve">Łączna wartość zamówienia nie może przekroczyć </w:t>
      </w:r>
      <w:r w:rsidR="007659B2" w:rsidRPr="009F4374">
        <w:rPr>
          <w:rFonts w:cstheme="minorHAnsi"/>
          <w:b/>
        </w:rPr>
        <w:t xml:space="preserve">łącznej </w:t>
      </w:r>
      <w:r w:rsidRPr="009F4374">
        <w:rPr>
          <w:rFonts w:cstheme="minorHAnsi"/>
          <w:b/>
        </w:rPr>
        <w:t>kwoty</w:t>
      </w:r>
      <w:r w:rsidRPr="00350EF1">
        <w:rPr>
          <w:rFonts w:cstheme="minorHAnsi"/>
        </w:rPr>
        <w:t xml:space="preserve"> </w:t>
      </w:r>
      <w:r w:rsidR="009F4374" w:rsidRPr="005D0443">
        <w:rPr>
          <w:rFonts w:cstheme="minorHAnsi"/>
          <w:b/>
        </w:rPr>
        <w:t>……………. zł brutto;</w:t>
      </w:r>
      <w:r w:rsidR="009F4374" w:rsidRPr="005D0443">
        <w:rPr>
          <w:b/>
          <w:sz w:val="24"/>
          <w:szCs w:val="24"/>
        </w:rPr>
        <w:t xml:space="preserve"> </w:t>
      </w:r>
      <w:r w:rsidR="009F4374">
        <w:rPr>
          <w:rFonts w:cstheme="minorHAnsi"/>
        </w:rPr>
        <w:t>określonej</w:t>
      </w:r>
      <w:r w:rsidR="007659B2">
        <w:rPr>
          <w:rFonts w:cstheme="minorHAnsi"/>
        </w:rPr>
        <w:t xml:space="preserve"> w </w:t>
      </w:r>
      <w:r w:rsidR="00DF7AEE" w:rsidRPr="00350EF1">
        <w:rPr>
          <w:rFonts w:cstheme="minorHAnsi"/>
        </w:rPr>
        <w:t xml:space="preserve"> </w:t>
      </w:r>
      <w:r w:rsidR="007659B2" w:rsidRPr="00350EF1">
        <w:rPr>
          <w:rFonts w:cstheme="minorHAnsi"/>
        </w:rPr>
        <w:t xml:space="preserve">§2 ust. 1 </w:t>
      </w:r>
      <w:r w:rsidR="007659B2">
        <w:rPr>
          <w:rFonts w:cstheme="minorHAnsi"/>
        </w:rPr>
        <w:t xml:space="preserve">umowy, </w:t>
      </w:r>
      <w:r w:rsidR="005A3E67">
        <w:rPr>
          <w:rFonts w:cstheme="minorHAnsi"/>
        </w:rPr>
        <w:t xml:space="preserve">ustalonej  </w:t>
      </w:r>
      <w:r w:rsidRPr="00350EF1">
        <w:rPr>
          <w:rFonts w:cstheme="minorHAnsi"/>
        </w:rPr>
        <w:t>na podstawie prognozowanej ilości i częstotliwości wywozów pojemników/ worków w okresie realizacji zamówienia</w:t>
      </w:r>
      <w:r w:rsidR="003E0A66">
        <w:rPr>
          <w:rFonts w:cstheme="minorHAnsi"/>
        </w:rPr>
        <w:t>, z zastrzeżeniem ust.</w:t>
      </w:r>
      <w:r w:rsidR="005A3E67">
        <w:rPr>
          <w:rFonts w:cstheme="minorHAnsi"/>
        </w:rPr>
        <w:t xml:space="preserve"> </w:t>
      </w:r>
      <w:r w:rsidR="003E0A66">
        <w:rPr>
          <w:rFonts w:cstheme="minorHAnsi"/>
        </w:rPr>
        <w:t>5.</w:t>
      </w:r>
    </w:p>
    <w:p w14:paraId="4DFD8FE5" w14:textId="77777777" w:rsidR="0092288F" w:rsidRDefault="003E0A66" w:rsidP="00DF7AE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Dopuszcza się udzielenie zamówień uzupełniających</w:t>
      </w:r>
      <w:r w:rsidR="00361F3B">
        <w:rPr>
          <w:rFonts w:cstheme="minorHAnsi"/>
        </w:rPr>
        <w:t xml:space="preserve"> w wysokości do 3</w:t>
      </w:r>
      <w:r w:rsidR="00707001" w:rsidRPr="00350EF1">
        <w:rPr>
          <w:rFonts w:cstheme="minorHAnsi"/>
        </w:rPr>
        <w:t>0</w:t>
      </w:r>
      <w:r w:rsidR="0092288F" w:rsidRPr="00350EF1">
        <w:rPr>
          <w:rFonts w:cstheme="minorHAnsi"/>
        </w:rPr>
        <w:t xml:space="preserve">% wartości zamówienia określonego w ust. </w:t>
      </w:r>
      <w:r w:rsidR="00CA0BFF">
        <w:rPr>
          <w:rFonts w:cstheme="minorHAnsi"/>
        </w:rPr>
        <w:t>4</w:t>
      </w:r>
      <w:r w:rsidR="0092288F" w:rsidRPr="00350EF1">
        <w:rPr>
          <w:rFonts w:cstheme="minorHAnsi"/>
        </w:rPr>
        <w:t xml:space="preserve">. W zamówieniach uzupełniających </w:t>
      </w:r>
      <w:r w:rsidR="005A3E67">
        <w:rPr>
          <w:rFonts w:cstheme="minorHAnsi"/>
        </w:rPr>
        <w:t xml:space="preserve">przy rozliczeniach będzie </w:t>
      </w:r>
      <w:r w:rsidR="0092288F" w:rsidRPr="00350EF1">
        <w:rPr>
          <w:rFonts w:cstheme="minorHAnsi"/>
        </w:rPr>
        <w:t xml:space="preserve">obowiązywać </w:t>
      </w:r>
      <w:r w:rsidR="005A3E67">
        <w:rPr>
          <w:rFonts w:cstheme="minorHAnsi"/>
        </w:rPr>
        <w:t>c</w:t>
      </w:r>
      <w:r w:rsidR="00CA0BFF">
        <w:rPr>
          <w:rFonts w:cstheme="minorHAnsi"/>
        </w:rPr>
        <w:t xml:space="preserve">ena </w:t>
      </w:r>
      <w:r w:rsidR="0092288F" w:rsidRPr="00350EF1">
        <w:rPr>
          <w:rFonts w:cstheme="minorHAnsi"/>
        </w:rPr>
        <w:t xml:space="preserve">jednostkowa </w:t>
      </w:r>
      <w:r w:rsidR="00CA0BFF">
        <w:rPr>
          <w:rFonts w:cstheme="minorHAnsi"/>
        </w:rPr>
        <w:t xml:space="preserve">netto </w:t>
      </w:r>
      <w:r w:rsidR="0092288F" w:rsidRPr="00350EF1">
        <w:rPr>
          <w:rFonts w:cstheme="minorHAnsi"/>
        </w:rPr>
        <w:t>ustalona w §2 ust.1 umowy</w:t>
      </w:r>
      <w:r w:rsidR="00DF7AEE" w:rsidRPr="00350EF1">
        <w:rPr>
          <w:rFonts w:cstheme="minorHAnsi"/>
        </w:rPr>
        <w:t xml:space="preserve"> za jednorazowe opróżnienie pojemnika/ worka</w:t>
      </w:r>
      <w:r w:rsidR="0092288F" w:rsidRPr="00350EF1">
        <w:rPr>
          <w:rFonts w:cstheme="minorHAnsi"/>
        </w:rPr>
        <w:t xml:space="preserve">.  </w:t>
      </w:r>
    </w:p>
    <w:p w14:paraId="138622C1" w14:textId="77777777" w:rsidR="002546E2" w:rsidRPr="002546E2" w:rsidRDefault="002546E2" w:rsidP="002546E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2546E2">
        <w:rPr>
          <w:rFonts w:cstheme="minorHAnsi"/>
        </w:rPr>
        <w:t xml:space="preserve">Przyjęta stawka VAT do ustalenia wynagrodzenia brutto określonego w ust. 1 ustalona została w oparciu o przepisy ustawy o podatku od towarów i usług obowiązujące w dniu złożenia oferty. </w:t>
      </w:r>
    </w:p>
    <w:p w14:paraId="1BF0026F" w14:textId="77777777" w:rsidR="002546E2" w:rsidRPr="002546E2" w:rsidRDefault="002546E2" w:rsidP="002546E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2546E2">
        <w:rPr>
          <w:rFonts w:cstheme="minorHAnsi"/>
        </w:rPr>
        <w:t xml:space="preserve">W przypadku ustawowej zmiany podatku VAT, stawka podatku VAT zostanie dostosowana do obowiązującego podatku VAT (wartość netto pozostaje bez zmian). </w:t>
      </w:r>
    </w:p>
    <w:p w14:paraId="619A1844" w14:textId="77777777" w:rsidR="002546E2" w:rsidRPr="002546E2" w:rsidRDefault="002546E2" w:rsidP="002546E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2546E2">
        <w:rPr>
          <w:rFonts w:cstheme="minorHAnsi"/>
        </w:rPr>
        <w:t xml:space="preserve">Przy wystawianiu faktur VAT zostanie zastosowana stawka podatku od towarów i usług obowiązująca w dniu jej wystawienia (w dniu powstania obowiązku podatkowego). </w:t>
      </w:r>
    </w:p>
    <w:p w14:paraId="6FA1CE87" w14:textId="77777777" w:rsidR="007561C0" w:rsidRDefault="007561C0" w:rsidP="00AE777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F76F4" w:rsidRPr="00350EF1">
        <w:rPr>
          <w:rFonts w:asciiTheme="minorHAnsi" w:hAnsiTheme="minorHAnsi" w:cstheme="minorHAnsi"/>
          <w:b/>
          <w:sz w:val="22"/>
          <w:szCs w:val="22"/>
        </w:rPr>
        <w:t>7</w:t>
      </w:r>
    </w:p>
    <w:p w14:paraId="2D7D0B7A" w14:textId="77777777" w:rsidR="007561C0" w:rsidRPr="00350EF1" w:rsidRDefault="007561C0" w:rsidP="007561C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50EF1">
        <w:rPr>
          <w:rFonts w:cstheme="minorHAnsi"/>
        </w:rPr>
        <w:t>Należność za wykonanie usługi będzie rozliczana za okresy miesięczne.</w:t>
      </w:r>
    </w:p>
    <w:p w14:paraId="312E19AB" w14:textId="77777777" w:rsidR="00AA1819" w:rsidRPr="00350EF1" w:rsidRDefault="003F5E47" w:rsidP="00AA181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50EF1">
        <w:rPr>
          <w:rFonts w:cstheme="minorHAnsi"/>
        </w:rPr>
        <w:t>WYKONAWCA</w:t>
      </w:r>
      <w:r w:rsidR="00AA1819" w:rsidRPr="00350EF1">
        <w:rPr>
          <w:rFonts w:cstheme="minorHAnsi"/>
        </w:rPr>
        <w:t xml:space="preserve"> zobowiązany jest do wystawiania faktury do 15-go dnia miesiąca za miesiąc poprzedni. </w:t>
      </w:r>
    </w:p>
    <w:p w14:paraId="509B8080" w14:textId="77777777" w:rsidR="00AA1819" w:rsidRPr="00350EF1" w:rsidRDefault="00AA1819" w:rsidP="00AA181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50EF1">
        <w:rPr>
          <w:rFonts w:cstheme="minorHAnsi"/>
        </w:rPr>
        <w:t xml:space="preserve">Za miesiąc grudzień wykonawca zobowiązany jest do wystawiania faktury do </w:t>
      </w:r>
      <w:r w:rsidR="005A3E67">
        <w:rPr>
          <w:rFonts w:cstheme="minorHAnsi"/>
        </w:rPr>
        <w:t>18</w:t>
      </w:r>
      <w:r w:rsidR="00417CC4" w:rsidRPr="00350EF1">
        <w:rPr>
          <w:rFonts w:cstheme="minorHAnsi"/>
        </w:rPr>
        <w:t xml:space="preserve"> grudnia</w:t>
      </w:r>
      <w:r w:rsidRPr="00350EF1">
        <w:rPr>
          <w:rFonts w:cstheme="minorHAnsi"/>
        </w:rPr>
        <w:t>.</w:t>
      </w:r>
    </w:p>
    <w:p w14:paraId="789D7DFF" w14:textId="607F9BD8" w:rsidR="004229ED" w:rsidRPr="005D0443" w:rsidRDefault="00417CC4" w:rsidP="004229ED">
      <w:pPr>
        <w:pStyle w:val="Akapitzlist"/>
        <w:numPr>
          <w:ilvl w:val="0"/>
          <w:numId w:val="7"/>
        </w:numPr>
        <w:jc w:val="both"/>
        <w:rPr>
          <w:rFonts w:cstheme="minorHAnsi"/>
          <w:b/>
        </w:rPr>
      </w:pPr>
      <w:r w:rsidRPr="005D0443">
        <w:rPr>
          <w:rFonts w:cstheme="minorHAnsi"/>
          <w:b/>
        </w:rPr>
        <w:t xml:space="preserve">Rozliczanie usługi za miesiąc poprzedni następować będzie na podstawie </w:t>
      </w:r>
      <w:r w:rsidR="00FA67AC">
        <w:rPr>
          <w:rFonts w:cstheme="minorHAnsi"/>
          <w:b/>
        </w:rPr>
        <w:t>1</w:t>
      </w:r>
      <w:r w:rsidRPr="005D0443">
        <w:rPr>
          <w:rFonts w:cstheme="minorHAnsi"/>
          <w:b/>
        </w:rPr>
        <w:t xml:space="preserve"> faktur, wystawionych oddzielnie dla punktów odbioru odpadów komunalnych</w:t>
      </w:r>
      <w:r w:rsidR="004229ED" w:rsidRPr="005D0443">
        <w:rPr>
          <w:rFonts w:cstheme="minorHAnsi"/>
          <w:b/>
        </w:rPr>
        <w:t>,</w:t>
      </w:r>
      <w:r w:rsidRPr="005D0443">
        <w:rPr>
          <w:rFonts w:cstheme="minorHAnsi"/>
          <w:b/>
        </w:rPr>
        <w:t xml:space="preserve"> </w:t>
      </w:r>
      <w:r w:rsidR="004229ED" w:rsidRPr="005D0443">
        <w:rPr>
          <w:rFonts w:cstheme="minorHAnsi"/>
          <w:b/>
        </w:rPr>
        <w:t>wskazan</w:t>
      </w:r>
      <w:r w:rsidR="008F616E" w:rsidRPr="005D0443">
        <w:rPr>
          <w:rFonts w:cstheme="minorHAnsi"/>
          <w:b/>
        </w:rPr>
        <w:t>ych</w:t>
      </w:r>
      <w:r w:rsidR="004229ED" w:rsidRPr="005D0443">
        <w:rPr>
          <w:rFonts w:cstheme="minorHAnsi"/>
          <w:b/>
        </w:rPr>
        <w:t xml:space="preserve"> w tabeli zawartej w §2 ust. 1 umowy (jeżeli ze wskazanych punktów nastąpi odbiór odpadów w danym miesiącu), tj.:</w:t>
      </w:r>
    </w:p>
    <w:p w14:paraId="4CF79520" w14:textId="79237728" w:rsidR="004229ED" w:rsidRPr="005D0443" w:rsidRDefault="004229ED" w:rsidP="004229ED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D044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-</w:t>
      </w:r>
      <w:r w:rsidRPr="005D044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  <w:t xml:space="preserve">za odbiór odpadów komunalnych z pkt 1 tabeli zawartej w §2 ust. 1 </w:t>
      </w:r>
    </w:p>
    <w:p w14:paraId="467785CE" w14:textId="7FD14714" w:rsidR="004229ED" w:rsidRPr="005D0443" w:rsidRDefault="004229ED" w:rsidP="0001635F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D044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- </w:t>
      </w:r>
      <w:r w:rsidRPr="005D044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  <w:t>za odbiór odpadów komunalnych z pkt 2 tabeli zawartej w §2 ust. 1</w:t>
      </w:r>
      <w:bookmarkStart w:id="0" w:name="_GoBack"/>
      <w:bookmarkEnd w:id="0"/>
    </w:p>
    <w:p w14:paraId="72550088" w14:textId="77777777" w:rsidR="00AA1819" w:rsidRPr="00350EF1" w:rsidRDefault="00417CC4" w:rsidP="004229E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50EF1">
        <w:rPr>
          <w:rFonts w:cstheme="minorHAnsi"/>
        </w:rPr>
        <w:t xml:space="preserve">Faktury </w:t>
      </w:r>
      <w:r w:rsidR="00AA1819" w:rsidRPr="00350EF1">
        <w:rPr>
          <w:rFonts w:cstheme="minorHAnsi"/>
        </w:rPr>
        <w:t>wystawi</w:t>
      </w:r>
      <w:r w:rsidRPr="00350EF1">
        <w:rPr>
          <w:rFonts w:cstheme="minorHAnsi"/>
        </w:rPr>
        <w:t>ane</w:t>
      </w:r>
      <w:r w:rsidR="00AA1819" w:rsidRPr="00350EF1">
        <w:rPr>
          <w:rFonts w:cstheme="minorHAnsi"/>
        </w:rPr>
        <w:t xml:space="preserve"> przez WYKONAWCĘ płatn</w:t>
      </w:r>
      <w:r w:rsidRPr="00350EF1">
        <w:rPr>
          <w:rFonts w:cstheme="minorHAnsi"/>
        </w:rPr>
        <w:t>e będą</w:t>
      </w:r>
      <w:r w:rsidR="00AA1819" w:rsidRPr="00350EF1">
        <w:rPr>
          <w:rFonts w:cstheme="minorHAnsi"/>
        </w:rPr>
        <w:t xml:space="preserve"> w terminie 14 dni (za miesiąc grudzień w terminie do</w:t>
      </w:r>
      <w:r w:rsidR="005A3E67">
        <w:rPr>
          <w:rFonts w:cstheme="minorHAnsi"/>
        </w:rPr>
        <w:t xml:space="preserve"> 10</w:t>
      </w:r>
      <w:r w:rsidR="00AA1819" w:rsidRPr="00350EF1">
        <w:rPr>
          <w:rFonts w:cstheme="minorHAnsi"/>
        </w:rPr>
        <w:t xml:space="preserve"> dni) od daty otrzymania prawidłowo wystawionej faktury wraz ze sprawozdaniem </w:t>
      </w:r>
      <w:r w:rsidR="007561C0" w:rsidRPr="00350EF1">
        <w:rPr>
          <w:rFonts w:cstheme="minorHAnsi"/>
        </w:rPr>
        <w:t>z ilości opróżnionych pojemników</w:t>
      </w:r>
      <w:r w:rsidR="00E7555D" w:rsidRPr="00350EF1">
        <w:rPr>
          <w:rFonts w:cstheme="minorHAnsi"/>
        </w:rPr>
        <w:t>/worków</w:t>
      </w:r>
      <w:r w:rsidR="007561C0" w:rsidRPr="00350EF1">
        <w:rPr>
          <w:rFonts w:cstheme="minorHAnsi"/>
        </w:rPr>
        <w:t xml:space="preserve"> w danym miejscu za </w:t>
      </w:r>
      <w:r w:rsidR="00E7555D" w:rsidRPr="00350EF1">
        <w:rPr>
          <w:rFonts w:cstheme="minorHAnsi"/>
        </w:rPr>
        <w:t>wykonany</w:t>
      </w:r>
      <w:r w:rsidR="00AA1819" w:rsidRPr="00350EF1">
        <w:rPr>
          <w:rFonts w:cstheme="minorHAnsi"/>
        </w:rPr>
        <w:t xml:space="preserve"> miesiąc</w:t>
      </w:r>
      <w:r w:rsidR="000C4529" w:rsidRPr="00350EF1">
        <w:rPr>
          <w:rFonts w:cstheme="minorHAnsi"/>
        </w:rPr>
        <w:t xml:space="preserve"> oraz wskazaniem punktu odbioru odpadów</w:t>
      </w:r>
      <w:r w:rsidR="00AA1819" w:rsidRPr="00350EF1">
        <w:rPr>
          <w:rFonts w:cstheme="minorHAnsi"/>
        </w:rPr>
        <w:t xml:space="preserve">, na rachunek bankowy </w:t>
      </w:r>
      <w:r w:rsidR="003F5E47" w:rsidRPr="00350EF1">
        <w:rPr>
          <w:rFonts w:cstheme="minorHAnsi"/>
        </w:rPr>
        <w:t>WYKONAWCY</w:t>
      </w:r>
      <w:r w:rsidR="00AA1819" w:rsidRPr="00350EF1">
        <w:rPr>
          <w:rFonts w:cstheme="minorHAnsi"/>
        </w:rPr>
        <w:t xml:space="preserve"> nr ................................ . Datą zapłaty jest data obciążenia rachunku </w:t>
      </w:r>
      <w:r w:rsidR="003F5E47" w:rsidRPr="00350EF1">
        <w:rPr>
          <w:rFonts w:cstheme="minorHAnsi"/>
        </w:rPr>
        <w:t>ODBIORCY</w:t>
      </w:r>
      <w:r w:rsidR="00AA1819" w:rsidRPr="00350EF1">
        <w:rPr>
          <w:rFonts w:cstheme="minorHAnsi"/>
        </w:rPr>
        <w:t>.</w:t>
      </w:r>
    </w:p>
    <w:p w14:paraId="4202534C" w14:textId="77777777" w:rsidR="00417CC4" w:rsidRPr="00350EF1" w:rsidRDefault="00417CC4" w:rsidP="00417CC4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50EF1">
        <w:rPr>
          <w:rFonts w:cstheme="minorHAnsi"/>
          <w:b/>
          <w:u w:val="single"/>
        </w:rPr>
        <w:t>Faktury wystawiane przez Wykonawcę winny być oznaczone następująco</w:t>
      </w:r>
      <w:r w:rsidRPr="00350EF1">
        <w:rPr>
          <w:rFonts w:cstheme="minorHAnsi"/>
          <w:b/>
        </w:rPr>
        <w:t>:</w:t>
      </w:r>
    </w:p>
    <w:p w14:paraId="6E42680B" w14:textId="77777777" w:rsidR="00332ED6" w:rsidRPr="00350EF1" w:rsidRDefault="00332ED6" w:rsidP="00332ED6">
      <w:pPr>
        <w:spacing w:line="240" w:lineRule="exact"/>
        <w:ind w:left="420" w:firstLine="2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>NABYWCA:</w:t>
      </w:r>
      <w:r w:rsidRPr="00350EF1">
        <w:rPr>
          <w:rFonts w:asciiTheme="minorHAnsi" w:hAnsiTheme="minorHAnsi" w:cstheme="minorHAnsi"/>
          <w:b/>
          <w:sz w:val="22"/>
          <w:szCs w:val="22"/>
        </w:rPr>
        <w:tab/>
      </w:r>
      <w:r w:rsidRPr="00350EF1">
        <w:rPr>
          <w:rFonts w:asciiTheme="minorHAnsi" w:hAnsiTheme="minorHAnsi" w:cstheme="minorHAnsi"/>
          <w:b/>
          <w:sz w:val="22"/>
          <w:szCs w:val="22"/>
        </w:rPr>
        <w:tab/>
      </w:r>
      <w:r w:rsidRPr="00350EF1">
        <w:rPr>
          <w:rFonts w:asciiTheme="minorHAnsi" w:hAnsiTheme="minorHAnsi" w:cstheme="minorHAnsi"/>
          <w:b/>
          <w:i/>
          <w:sz w:val="22"/>
          <w:szCs w:val="22"/>
        </w:rPr>
        <w:t>wskazany w preambule umowy</w:t>
      </w:r>
    </w:p>
    <w:p w14:paraId="049E5B3F" w14:textId="77777777" w:rsidR="00332ED6" w:rsidRPr="00350EF1" w:rsidRDefault="00332ED6" w:rsidP="00332ED6">
      <w:pPr>
        <w:spacing w:line="240" w:lineRule="exact"/>
        <w:ind w:left="2124" w:hanging="141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 xml:space="preserve">ODBIORCA: </w:t>
      </w:r>
      <w:r w:rsidRPr="00350EF1">
        <w:rPr>
          <w:rFonts w:asciiTheme="minorHAnsi" w:hAnsiTheme="minorHAnsi" w:cstheme="minorHAnsi"/>
          <w:b/>
          <w:sz w:val="22"/>
          <w:szCs w:val="22"/>
        </w:rPr>
        <w:tab/>
      </w:r>
      <w:r w:rsidRPr="00350EF1">
        <w:rPr>
          <w:rFonts w:asciiTheme="minorHAnsi" w:hAnsiTheme="minorHAnsi" w:cstheme="minorHAnsi"/>
          <w:b/>
          <w:sz w:val="22"/>
          <w:szCs w:val="22"/>
        </w:rPr>
        <w:tab/>
      </w:r>
      <w:r w:rsidRPr="00350EF1">
        <w:rPr>
          <w:rFonts w:asciiTheme="minorHAnsi" w:hAnsiTheme="minorHAnsi" w:cstheme="minorHAnsi"/>
          <w:b/>
          <w:i/>
          <w:sz w:val="22"/>
          <w:szCs w:val="22"/>
        </w:rPr>
        <w:t>wskazany w preambule umowy</w:t>
      </w:r>
    </w:p>
    <w:p w14:paraId="4A1F2D11" w14:textId="77777777" w:rsidR="00332ED6" w:rsidRPr="00350EF1" w:rsidRDefault="00332ED6" w:rsidP="00332ED6">
      <w:pPr>
        <w:spacing w:line="240" w:lineRule="exact"/>
        <w:ind w:left="2124" w:hanging="141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910D352" w14:textId="77777777" w:rsidR="00417CC4" w:rsidRPr="00350EF1" w:rsidRDefault="00417CC4" w:rsidP="00417CC4">
      <w:pPr>
        <w:pStyle w:val="Akapitzlist"/>
        <w:jc w:val="both"/>
        <w:rPr>
          <w:rFonts w:cstheme="minorHAnsi"/>
          <w:b/>
        </w:rPr>
      </w:pPr>
      <w:r w:rsidRPr="00350EF1">
        <w:rPr>
          <w:rFonts w:cstheme="minorHAnsi"/>
          <w:b/>
        </w:rPr>
        <w:t xml:space="preserve">Faktury wystawiane przez </w:t>
      </w:r>
      <w:r w:rsidR="003F5E47" w:rsidRPr="00350EF1">
        <w:rPr>
          <w:rFonts w:cstheme="minorHAnsi"/>
          <w:b/>
        </w:rPr>
        <w:t>WYKONAWCĘ</w:t>
      </w:r>
      <w:r w:rsidRPr="00350EF1">
        <w:rPr>
          <w:rFonts w:cstheme="minorHAnsi"/>
          <w:b/>
        </w:rPr>
        <w:t xml:space="preserve"> w sposób określony powyżej będą wysyłane </w:t>
      </w:r>
      <w:r w:rsidRPr="00350EF1">
        <w:rPr>
          <w:rFonts w:cstheme="minorHAnsi"/>
          <w:b/>
          <w:u w:val="single"/>
        </w:rPr>
        <w:t xml:space="preserve">na adres </w:t>
      </w:r>
      <w:r w:rsidR="003F5E47" w:rsidRPr="00350EF1">
        <w:rPr>
          <w:rFonts w:cstheme="minorHAnsi"/>
          <w:b/>
          <w:u w:val="single"/>
        </w:rPr>
        <w:t>ODBIORCY</w:t>
      </w:r>
      <w:r w:rsidRPr="00350EF1">
        <w:rPr>
          <w:rFonts w:cstheme="minorHAnsi"/>
          <w:b/>
        </w:rPr>
        <w:t xml:space="preserve"> wskazanego na fakturze.</w:t>
      </w:r>
    </w:p>
    <w:p w14:paraId="0587CB15" w14:textId="77777777" w:rsidR="00332ED6" w:rsidRPr="00350EF1" w:rsidRDefault="00332ED6" w:rsidP="00417CC4">
      <w:pPr>
        <w:pStyle w:val="Akapitzlist"/>
        <w:jc w:val="both"/>
        <w:rPr>
          <w:rFonts w:cstheme="minorHAnsi"/>
          <w:b/>
        </w:rPr>
      </w:pPr>
    </w:p>
    <w:p w14:paraId="45869362" w14:textId="77777777" w:rsidR="00AA1819" w:rsidRPr="00350EF1" w:rsidRDefault="00DF7AEE" w:rsidP="00DF7AE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50EF1">
        <w:rPr>
          <w:rFonts w:cstheme="minorHAnsi"/>
        </w:rPr>
        <w:t xml:space="preserve">Wynagrodzenie wynikające z realizacji niniejszej umowy nie może być przedmiotem cesji na rzecz osób trzecich bez zgody </w:t>
      </w:r>
      <w:r w:rsidR="003F5E47" w:rsidRPr="00350EF1">
        <w:rPr>
          <w:rFonts w:cstheme="minorHAnsi"/>
        </w:rPr>
        <w:t>ODBIORCY</w:t>
      </w:r>
      <w:r w:rsidRPr="00350EF1">
        <w:rPr>
          <w:rFonts w:cstheme="minorHAnsi"/>
        </w:rPr>
        <w:t>.</w:t>
      </w:r>
    </w:p>
    <w:p w14:paraId="56D0FDA0" w14:textId="77777777" w:rsidR="007561C0" w:rsidRPr="00350EF1" w:rsidRDefault="007561C0" w:rsidP="00AE777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F76F4" w:rsidRPr="00350EF1">
        <w:rPr>
          <w:rFonts w:asciiTheme="minorHAnsi" w:hAnsiTheme="minorHAnsi" w:cstheme="minorHAnsi"/>
          <w:b/>
          <w:sz w:val="22"/>
          <w:szCs w:val="22"/>
        </w:rPr>
        <w:t>8</w:t>
      </w:r>
    </w:p>
    <w:p w14:paraId="2A9ED9F7" w14:textId="4CCCD5F9" w:rsidR="00AA1819" w:rsidRPr="00350EF1" w:rsidRDefault="00AA1819" w:rsidP="00AA1819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50EF1">
        <w:rPr>
          <w:rFonts w:cstheme="minorHAnsi"/>
        </w:rPr>
        <w:t xml:space="preserve">Osobą odpowiedzialną za realizację umowy ze strony </w:t>
      </w:r>
      <w:r w:rsidR="003F5E47" w:rsidRPr="00350EF1">
        <w:rPr>
          <w:rFonts w:cstheme="minorHAnsi"/>
        </w:rPr>
        <w:t>ODBIORCY</w:t>
      </w:r>
      <w:r w:rsidRPr="00350EF1">
        <w:rPr>
          <w:rFonts w:cstheme="minorHAnsi"/>
        </w:rPr>
        <w:t xml:space="preserve"> jest  Pani </w:t>
      </w:r>
      <w:r w:rsidR="00096E15">
        <w:rPr>
          <w:rFonts w:cstheme="minorHAnsi"/>
        </w:rPr>
        <w:t xml:space="preserve"> Katarzyna </w:t>
      </w:r>
      <w:proofErr w:type="spellStart"/>
      <w:r w:rsidR="00096E15">
        <w:rPr>
          <w:rFonts w:cstheme="minorHAnsi"/>
        </w:rPr>
        <w:t>Godziek</w:t>
      </w:r>
      <w:proofErr w:type="spellEnd"/>
      <w:r w:rsidRPr="00350EF1">
        <w:rPr>
          <w:rFonts w:cstheme="minorHAnsi"/>
        </w:rPr>
        <w:t xml:space="preserve"> tel</w:t>
      </w:r>
      <w:r w:rsidR="007659B2">
        <w:rPr>
          <w:rFonts w:cstheme="minorHAnsi"/>
        </w:rPr>
        <w:t>.</w:t>
      </w:r>
      <w:r w:rsidRPr="00350EF1">
        <w:rPr>
          <w:rFonts w:cstheme="minorHAnsi"/>
        </w:rPr>
        <w:t xml:space="preserve"> </w:t>
      </w:r>
      <w:r w:rsidR="00096E15">
        <w:rPr>
          <w:rFonts w:cstheme="minorHAnsi"/>
        </w:rPr>
        <w:t xml:space="preserve"> 32/2125222</w:t>
      </w:r>
      <w:r w:rsidR="007659B2">
        <w:rPr>
          <w:rFonts w:cstheme="minorHAnsi"/>
        </w:rPr>
        <w:t>,</w:t>
      </w:r>
      <w:r w:rsidRPr="00350EF1">
        <w:rPr>
          <w:rFonts w:cstheme="minorHAnsi"/>
        </w:rPr>
        <w:t xml:space="preserve"> </w:t>
      </w:r>
      <w:r w:rsidR="00096E15">
        <w:rPr>
          <w:rFonts w:cstheme="minorHAnsi"/>
        </w:rPr>
        <w:t xml:space="preserve">adres </w:t>
      </w:r>
      <w:r w:rsidR="00227F52">
        <w:rPr>
          <w:rFonts w:cstheme="minorHAnsi"/>
        </w:rPr>
        <w:t>e-</w:t>
      </w:r>
      <w:r w:rsidRPr="00350EF1">
        <w:rPr>
          <w:rFonts w:cstheme="minorHAnsi"/>
        </w:rPr>
        <w:t>mail</w:t>
      </w:r>
      <w:r w:rsidR="00227F52">
        <w:rPr>
          <w:rFonts w:cstheme="minorHAnsi"/>
        </w:rPr>
        <w:t xml:space="preserve"> : radostowicesp@wp.pl</w:t>
      </w:r>
    </w:p>
    <w:p w14:paraId="2B1C8F5B" w14:textId="77777777" w:rsidR="00AA1819" w:rsidRPr="00350EF1" w:rsidRDefault="00AA1819" w:rsidP="00AA1819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50EF1">
        <w:rPr>
          <w:rFonts w:cstheme="minorHAnsi"/>
        </w:rPr>
        <w:t>Osobą odpowiedzialną za realizację umowy ze strony WYKONAWCY jest Pan/Pani......................... tel</w:t>
      </w:r>
      <w:r w:rsidR="007659B2">
        <w:rPr>
          <w:rFonts w:cstheme="minorHAnsi"/>
        </w:rPr>
        <w:t>. ..........................</w:t>
      </w:r>
      <w:r w:rsidRPr="00350EF1">
        <w:rPr>
          <w:rFonts w:cstheme="minorHAnsi"/>
        </w:rPr>
        <w:t>, mail ........ .</w:t>
      </w:r>
    </w:p>
    <w:p w14:paraId="7E8F858A" w14:textId="77777777" w:rsidR="007659B2" w:rsidRDefault="007659B2" w:rsidP="00D74AB8">
      <w:pPr>
        <w:rPr>
          <w:rFonts w:asciiTheme="minorHAnsi" w:hAnsiTheme="minorHAnsi" w:cstheme="minorHAnsi"/>
          <w:b/>
          <w:sz w:val="22"/>
          <w:szCs w:val="22"/>
        </w:rPr>
      </w:pPr>
    </w:p>
    <w:p w14:paraId="6303004F" w14:textId="77777777" w:rsidR="00AA1819" w:rsidRDefault="00AA1819" w:rsidP="00AA1819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F76F4" w:rsidRPr="00350EF1">
        <w:rPr>
          <w:rFonts w:asciiTheme="minorHAnsi" w:hAnsiTheme="minorHAnsi" w:cstheme="minorHAnsi"/>
          <w:b/>
          <w:sz w:val="22"/>
          <w:szCs w:val="22"/>
        </w:rPr>
        <w:t>9</w:t>
      </w:r>
    </w:p>
    <w:p w14:paraId="052FB63D" w14:textId="77777777" w:rsidR="00DF7AEE" w:rsidRPr="00350EF1" w:rsidRDefault="00DF7AEE" w:rsidP="00DF7AEE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theme="minorHAnsi"/>
        </w:rPr>
      </w:pPr>
      <w:r w:rsidRPr="00350EF1">
        <w:rPr>
          <w:rFonts w:cstheme="minorHAnsi"/>
        </w:rPr>
        <w:t xml:space="preserve">Wykonawca zapłaci </w:t>
      </w:r>
      <w:r w:rsidR="003F5E47" w:rsidRPr="00350EF1">
        <w:rPr>
          <w:rFonts w:cstheme="minorHAnsi"/>
        </w:rPr>
        <w:t>ODBIORCY</w:t>
      </w:r>
      <w:r w:rsidRPr="00350EF1">
        <w:rPr>
          <w:rFonts w:cstheme="minorHAnsi"/>
        </w:rPr>
        <w:t xml:space="preserve"> kary umowne:</w:t>
      </w:r>
    </w:p>
    <w:p w14:paraId="126EE5FB" w14:textId="77777777" w:rsidR="00DF7AEE" w:rsidRPr="00350EF1" w:rsidRDefault="00DF7AEE" w:rsidP="00DF7AEE">
      <w:pPr>
        <w:ind w:left="1410" w:hanging="690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a)</w:t>
      </w:r>
      <w:r w:rsidRPr="00350EF1">
        <w:rPr>
          <w:rFonts w:asciiTheme="minorHAnsi" w:hAnsiTheme="minorHAnsi" w:cstheme="minorHAnsi"/>
          <w:sz w:val="22"/>
          <w:szCs w:val="22"/>
        </w:rPr>
        <w:tab/>
      </w:r>
      <w:r w:rsidR="00AE2083" w:rsidRPr="00350EF1">
        <w:rPr>
          <w:rFonts w:asciiTheme="minorHAnsi" w:hAnsiTheme="minorHAnsi" w:cstheme="minorHAnsi"/>
          <w:sz w:val="22"/>
          <w:szCs w:val="22"/>
        </w:rPr>
        <w:t>za zwłokę w wykonaniu umowy z przyczyn leżących po stronie Wykonawcy - 1% wynagrodzenia wartości brutto faktury z poprzedniego miesiąca (wystawionej dla punktu odbioru którego dotyczy zwłoka) za każdy dzień zwłoki liczony od upływu terminu o którym mowa w § 3 ust. 7</w:t>
      </w:r>
      <w:r w:rsidRPr="00350EF1">
        <w:rPr>
          <w:rFonts w:asciiTheme="minorHAnsi" w:hAnsiTheme="minorHAnsi" w:cstheme="minorHAnsi"/>
          <w:sz w:val="22"/>
          <w:szCs w:val="22"/>
        </w:rPr>
        <w:t>,</w:t>
      </w:r>
    </w:p>
    <w:p w14:paraId="43797AEA" w14:textId="77777777" w:rsidR="00DF7AEE" w:rsidRPr="00350EF1" w:rsidRDefault="00DF7AEE" w:rsidP="00F21F87">
      <w:pPr>
        <w:ind w:left="1410" w:hanging="69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 xml:space="preserve">b) </w:t>
      </w:r>
      <w:r w:rsidRPr="00350EF1">
        <w:rPr>
          <w:rFonts w:asciiTheme="minorHAnsi" w:hAnsiTheme="minorHAnsi" w:cstheme="minorHAnsi"/>
          <w:sz w:val="22"/>
          <w:szCs w:val="22"/>
        </w:rPr>
        <w:tab/>
        <w:t xml:space="preserve">w przypadku odstąpienia przez </w:t>
      </w:r>
      <w:r w:rsidR="003F5E47" w:rsidRPr="00350EF1">
        <w:rPr>
          <w:rFonts w:asciiTheme="minorHAnsi" w:hAnsiTheme="minorHAnsi" w:cstheme="minorHAnsi"/>
          <w:sz w:val="22"/>
          <w:szCs w:val="22"/>
        </w:rPr>
        <w:t>ODBIORCĘ</w:t>
      </w:r>
      <w:r w:rsidRPr="00350EF1">
        <w:rPr>
          <w:rFonts w:asciiTheme="minorHAnsi" w:hAnsiTheme="minorHAnsi" w:cstheme="minorHAnsi"/>
          <w:sz w:val="22"/>
          <w:szCs w:val="22"/>
        </w:rPr>
        <w:t xml:space="preserve"> od umowy z powodu nienależytego wykonywania umowy, naruszenia postanowień umowy lub warunków określonych w p</w:t>
      </w:r>
      <w:r w:rsidR="00F21F87" w:rsidRPr="00350EF1">
        <w:rPr>
          <w:rFonts w:asciiTheme="minorHAnsi" w:hAnsiTheme="minorHAnsi" w:cstheme="minorHAnsi"/>
          <w:sz w:val="22"/>
          <w:szCs w:val="22"/>
        </w:rPr>
        <w:t xml:space="preserve">ostępowaniu </w:t>
      </w:r>
      <w:r w:rsidRPr="00350EF1">
        <w:rPr>
          <w:rFonts w:asciiTheme="minorHAnsi" w:hAnsiTheme="minorHAnsi" w:cstheme="minorHAnsi"/>
          <w:sz w:val="22"/>
          <w:szCs w:val="22"/>
        </w:rPr>
        <w:t xml:space="preserve">przez </w:t>
      </w:r>
      <w:r w:rsidR="003F5E47" w:rsidRPr="00350EF1">
        <w:rPr>
          <w:rFonts w:asciiTheme="minorHAnsi" w:hAnsiTheme="minorHAnsi" w:cstheme="minorHAnsi"/>
          <w:sz w:val="22"/>
          <w:szCs w:val="22"/>
        </w:rPr>
        <w:t>WYKONAWCĘ</w:t>
      </w:r>
      <w:r w:rsidRPr="00350EF1">
        <w:rPr>
          <w:rFonts w:asciiTheme="minorHAnsi" w:hAnsiTheme="minorHAnsi" w:cstheme="minorHAnsi"/>
          <w:sz w:val="22"/>
          <w:szCs w:val="22"/>
        </w:rPr>
        <w:t xml:space="preserve">, jest on zobowiązany zapłacić </w:t>
      </w:r>
      <w:r w:rsidR="003F5E47" w:rsidRPr="00350EF1">
        <w:rPr>
          <w:rFonts w:asciiTheme="minorHAnsi" w:hAnsiTheme="minorHAnsi" w:cstheme="minorHAnsi"/>
          <w:sz w:val="22"/>
          <w:szCs w:val="22"/>
        </w:rPr>
        <w:t>ODBIORCY</w:t>
      </w:r>
      <w:r w:rsidRPr="00350EF1">
        <w:rPr>
          <w:rFonts w:asciiTheme="minorHAnsi" w:hAnsiTheme="minorHAnsi" w:cstheme="minorHAnsi"/>
          <w:sz w:val="22"/>
          <w:szCs w:val="22"/>
        </w:rPr>
        <w:t xml:space="preserve"> karę umowną w wysokości 10 % łącznej wartości umowy</w:t>
      </w:r>
      <w:r w:rsidR="00F21F87" w:rsidRPr="00350EF1">
        <w:rPr>
          <w:rFonts w:asciiTheme="minorHAnsi" w:hAnsiTheme="minorHAnsi" w:cstheme="minorHAnsi"/>
          <w:sz w:val="22"/>
          <w:szCs w:val="22"/>
        </w:rPr>
        <w:t xml:space="preserve"> (limitu), określonej w § </w:t>
      </w:r>
      <w:r w:rsidR="000C4529" w:rsidRPr="00350EF1">
        <w:rPr>
          <w:rFonts w:asciiTheme="minorHAnsi" w:hAnsiTheme="minorHAnsi" w:cstheme="minorHAnsi"/>
          <w:sz w:val="22"/>
          <w:szCs w:val="22"/>
        </w:rPr>
        <w:t>6</w:t>
      </w:r>
      <w:r w:rsidR="00F21F87" w:rsidRPr="00350EF1">
        <w:rPr>
          <w:rFonts w:asciiTheme="minorHAnsi" w:hAnsiTheme="minorHAnsi" w:cstheme="minorHAnsi"/>
          <w:sz w:val="22"/>
          <w:szCs w:val="22"/>
        </w:rPr>
        <w:t xml:space="preserve"> ust. </w:t>
      </w:r>
      <w:r w:rsidR="005A3E67">
        <w:rPr>
          <w:rFonts w:asciiTheme="minorHAnsi" w:hAnsiTheme="minorHAnsi" w:cstheme="minorHAnsi"/>
          <w:sz w:val="22"/>
          <w:szCs w:val="22"/>
        </w:rPr>
        <w:t>4</w:t>
      </w:r>
      <w:r w:rsidR="008F616E" w:rsidRPr="00350EF1">
        <w:rPr>
          <w:rFonts w:asciiTheme="minorHAnsi" w:hAnsiTheme="minorHAnsi" w:cstheme="minorHAnsi"/>
          <w:sz w:val="22"/>
          <w:szCs w:val="22"/>
        </w:rPr>
        <w:t>.</w:t>
      </w:r>
    </w:p>
    <w:p w14:paraId="266D4DB5" w14:textId="77777777" w:rsidR="00F21F87" w:rsidRPr="00350EF1" w:rsidRDefault="00F21F87" w:rsidP="003F5E4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350EF1">
        <w:rPr>
          <w:rFonts w:cstheme="minorHAnsi"/>
        </w:rPr>
        <w:lastRenderedPageBreak/>
        <w:t xml:space="preserve">Podstawą naliczenia kar umownych przez </w:t>
      </w:r>
      <w:r w:rsidR="003F5E47" w:rsidRPr="00350EF1">
        <w:rPr>
          <w:rFonts w:cstheme="minorHAnsi"/>
        </w:rPr>
        <w:t>ODBIORCĘ</w:t>
      </w:r>
      <w:r w:rsidRPr="00350EF1">
        <w:rPr>
          <w:rFonts w:cstheme="minorHAnsi"/>
        </w:rPr>
        <w:t xml:space="preserve"> jest protokó</w:t>
      </w:r>
      <w:r w:rsidR="003F5E47" w:rsidRPr="00350EF1">
        <w:rPr>
          <w:rFonts w:cstheme="minorHAnsi"/>
        </w:rPr>
        <w:t xml:space="preserve">ł zawierający rodzaj uchybienia </w:t>
      </w:r>
      <w:r w:rsidRPr="00350EF1">
        <w:rPr>
          <w:rFonts w:cstheme="minorHAnsi"/>
        </w:rPr>
        <w:t xml:space="preserve">jakiego dopuścił się WYKONAWCA oraz datę jego wystąpienia lub stwierdzenia. </w:t>
      </w:r>
    </w:p>
    <w:p w14:paraId="4A4AE568" w14:textId="77777777" w:rsidR="00F21F87" w:rsidRPr="00350EF1" w:rsidRDefault="00F21F87" w:rsidP="00F21F8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350EF1">
        <w:rPr>
          <w:rFonts w:cstheme="minorHAnsi"/>
        </w:rPr>
        <w:t>WYKONAWCA wyraża zgodę na potrącenie kar umownych z należnego wynagrodzenia.</w:t>
      </w:r>
    </w:p>
    <w:p w14:paraId="364F99A7" w14:textId="77777777" w:rsidR="00F21F87" w:rsidRPr="00350EF1" w:rsidRDefault="003448B8" w:rsidP="00F21F8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350EF1">
        <w:rPr>
          <w:rFonts w:cstheme="minorHAnsi"/>
        </w:rPr>
        <w:t>ODBIORCA</w:t>
      </w:r>
      <w:r w:rsidR="00DF7AEE" w:rsidRPr="00350EF1">
        <w:rPr>
          <w:rFonts w:cstheme="minorHAnsi"/>
        </w:rPr>
        <w:t xml:space="preserve"> zastrzega sobie prawo dochodzenia odszkodowania przewyższającego kary umowne.</w:t>
      </w:r>
      <w:r w:rsidR="00F21F87" w:rsidRPr="00350EF1">
        <w:rPr>
          <w:rFonts w:cstheme="minorHAnsi"/>
        </w:rPr>
        <w:t xml:space="preserve"> </w:t>
      </w:r>
    </w:p>
    <w:p w14:paraId="26C67176" w14:textId="77777777" w:rsidR="007561C0" w:rsidRDefault="007561C0" w:rsidP="00AE777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F76F4" w:rsidRPr="00350EF1">
        <w:rPr>
          <w:rFonts w:asciiTheme="minorHAnsi" w:hAnsiTheme="minorHAnsi" w:cstheme="minorHAnsi"/>
          <w:b/>
          <w:sz w:val="22"/>
          <w:szCs w:val="22"/>
        </w:rPr>
        <w:t>10</w:t>
      </w:r>
    </w:p>
    <w:p w14:paraId="25FB94E2" w14:textId="77777777" w:rsidR="00DF7AEE" w:rsidRPr="00350EF1" w:rsidRDefault="003448B8" w:rsidP="00DF7AE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ODBIORCA</w:t>
      </w:r>
      <w:r w:rsidR="00DF7AEE" w:rsidRPr="00350EF1">
        <w:rPr>
          <w:rFonts w:asciiTheme="minorHAnsi" w:hAnsiTheme="minorHAnsi" w:cstheme="minorHAnsi"/>
          <w:sz w:val="22"/>
          <w:szCs w:val="22"/>
        </w:rPr>
        <w:t xml:space="preserve"> nie ponosi odpowiedzialności za składniki majątkowe stanowiące własność </w:t>
      </w:r>
      <w:r w:rsidR="003F5E47" w:rsidRPr="00350EF1">
        <w:rPr>
          <w:rFonts w:asciiTheme="minorHAnsi" w:hAnsiTheme="minorHAnsi" w:cstheme="minorHAnsi"/>
          <w:sz w:val="22"/>
          <w:szCs w:val="22"/>
        </w:rPr>
        <w:t>WYKONAWCY</w:t>
      </w:r>
      <w:r w:rsidR="00DF7AEE" w:rsidRPr="00350EF1">
        <w:rPr>
          <w:rFonts w:asciiTheme="minorHAnsi" w:hAnsiTheme="minorHAnsi" w:cstheme="minorHAnsi"/>
          <w:sz w:val="22"/>
          <w:szCs w:val="22"/>
        </w:rPr>
        <w:t xml:space="preserve">, ani też za zdarzenia </w:t>
      </w:r>
      <w:proofErr w:type="spellStart"/>
      <w:r w:rsidR="00DF7AEE" w:rsidRPr="00350EF1">
        <w:rPr>
          <w:rFonts w:asciiTheme="minorHAnsi" w:hAnsiTheme="minorHAnsi" w:cstheme="minorHAnsi"/>
          <w:sz w:val="22"/>
          <w:szCs w:val="22"/>
        </w:rPr>
        <w:t>zaszłe</w:t>
      </w:r>
      <w:proofErr w:type="spellEnd"/>
      <w:r w:rsidR="00DF7AEE" w:rsidRPr="00350EF1">
        <w:rPr>
          <w:rFonts w:asciiTheme="minorHAnsi" w:hAnsiTheme="minorHAnsi" w:cstheme="minorHAnsi"/>
          <w:sz w:val="22"/>
          <w:szCs w:val="22"/>
        </w:rPr>
        <w:t xml:space="preserve"> w trakcie realizacji niniejszej umowy.</w:t>
      </w:r>
    </w:p>
    <w:p w14:paraId="3F8B73D9" w14:textId="77777777" w:rsidR="007561C0" w:rsidRDefault="00AE777F" w:rsidP="00AE77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br/>
      </w:r>
      <w:r w:rsidR="007561C0" w:rsidRPr="00350E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0EF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680267" w:rsidRPr="00350EF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F76F4" w:rsidRPr="00350EF1">
        <w:rPr>
          <w:rFonts w:asciiTheme="minorHAnsi" w:hAnsiTheme="minorHAnsi" w:cstheme="minorHAnsi"/>
          <w:b/>
          <w:sz w:val="22"/>
          <w:szCs w:val="22"/>
        </w:rPr>
        <w:t>11</w:t>
      </w:r>
    </w:p>
    <w:p w14:paraId="63E82C30" w14:textId="77777777" w:rsidR="00680267" w:rsidRPr="00350EF1" w:rsidRDefault="00680267" w:rsidP="0068026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350EF1">
        <w:rPr>
          <w:rFonts w:cstheme="minorHAnsi"/>
        </w:rPr>
        <w:t>Strony ustalają sobie prawo odstąpienia od umowy w przypadku rażącego naruszenia zapisów wynikających z umowy.</w:t>
      </w:r>
    </w:p>
    <w:p w14:paraId="5CF41DE7" w14:textId="77777777" w:rsidR="00DF7AEE" w:rsidRPr="00350EF1" w:rsidRDefault="00DF7AEE" w:rsidP="00DF7AEE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350EF1">
        <w:rPr>
          <w:rFonts w:cstheme="minorHAnsi"/>
        </w:rPr>
        <w:t xml:space="preserve">Jeżeli </w:t>
      </w:r>
      <w:r w:rsidR="003F5E47" w:rsidRPr="00350EF1">
        <w:rPr>
          <w:rFonts w:cstheme="minorHAnsi"/>
        </w:rPr>
        <w:t>WYKONAWCA</w:t>
      </w:r>
      <w:r w:rsidRPr="00350EF1">
        <w:rPr>
          <w:rFonts w:cstheme="minorHAnsi"/>
        </w:rPr>
        <w:t xml:space="preserve"> wykonuje usługę w sposób wadliwy lub sprzeczny z umową </w:t>
      </w:r>
      <w:r w:rsidR="003448B8" w:rsidRPr="00350EF1">
        <w:rPr>
          <w:rFonts w:cstheme="minorHAnsi"/>
        </w:rPr>
        <w:t>ODBIORCA</w:t>
      </w:r>
      <w:r w:rsidRPr="00350EF1">
        <w:rPr>
          <w:rFonts w:cstheme="minorHAnsi"/>
        </w:rPr>
        <w:t xml:space="preserve"> może wezwać go do zmiany sposobu wykonania i wyznaczyć mu w tym celu odpowiedni termin. Po bezskutecznym upływie tego terminu </w:t>
      </w:r>
      <w:r w:rsidR="003448B8" w:rsidRPr="00350EF1">
        <w:rPr>
          <w:rFonts w:cstheme="minorHAnsi"/>
        </w:rPr>
        <w:t>ODBIORCA</w:t>
      </w:r>
      <w:r w:rsidRPr="00350EF1">
        <w:rPr>
          <w:rFonts w:cstheme="minorHAnsi"/>
        </w:rPr>
        <w:t xml:space="preserve"> może od umowy odstąpić albo powierzyć poprawienie lub dalsze wykonanie usługi innej osobie na koszt </w:t>
      </w:r>
      <w:r w:rsidR="003F5E47" w:rsidRPr="00350EF1">
        <w:rPr>
          <w:rFonts w:cstheme="minorHAnsi"/>
        </w:rPr>
        <w:t>WYKONAWCY</w:t>
      </w:r>
      <w:r w:rsidRPr="00350EF1">
        <w:rPr>
          <w:rFonts w:cstheme="minorHAnsi"/>
        </w:rPr>
        <w:t>.</w:t>
      </w:r>
    </w:p>
    <w:p w14:paraId="1C2C1969" w14:textId="77777777" w:rsidR="00680267" w:rsidRDefault="00680267" w:rsidP="00AE777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>§ 1</w:t>
      </w:r>
      <w:r w:rsidR="00EF76F4" w:rsidRPr="00350EF1">
        <w:rPr>
          <w:rFonts w:asciiTheme="minorHAnsi" w:hAnsiTheme="minorHAnsi" w:cstheme="minorHAnsi"/>
          <w:b/>
          <w:sz w:val="22"/>
          <w:szCs w:val="22"/>
        </w:rPr>
        <w:t>2</w:t>
      </w:r>
    </w:p>
    <w:p w14:paraId="62D79999" w14:textId="77777777" w:rsidR="00F21F87" w:rsidRPr="00350EF1" w:rsidRDefault="00F21F87" w:rsidP="00EF76F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 xml:space="preserve">Każda ze stron może wypowiedzieć umowę za 1-miesięcznym okresem wypowiedzenia ze skutkiem na koniec miesiąca kalendarzowego. </w:t>
      </w:r>
    </w:p>
    <w:p w14:paraId="042C753A" w14:textId="77777777" w:rsidR="00EF76F4" w:rsidRPr="00350EF1" w:rsidRDefault="00EF76F4" w:rsidP="00F21F87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99E21A" w14:textId="77777777" w:rsidR="00F21F87" w:rsidRDefault="00F21F87" w:rsidP="00F21F87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>§ 1</w:t>
      </w:r>
      <w:r w:rsidR="00EF76F4" w:rsidRPr="00350EF1">
        <w:rPr>
          <w:rFonts w:asciiTheme="minorHAnsi" w:hAnsiTheme="minorHAnsi" w:cstheme="minorHAnsi"/>
          <w:b/>
          <w:sz w:val="22"/>
          <w:szCs w:val="22"/>
        </w:rPr>
        <w:t>3</w:t>
      </w:r>
    </w:p>
    <w:p w14:paraId="0283C37C" w14:textId="77777777" w:rsidR="00680267" w:rsidRPr="00350EF1" w:rsidRDefault="00680267" w:rsidP="0068026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13EF1CD4" w14:textId="77777777" w:rsidR="00F21F87" w:rsidRPr="00350EF1" w:rsidRDefault="00F21F87" w:rsidP="00AE777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31AE02" w14:textId="77777777" w:rsidR="00680267" w:rsidRDefault="00680267" w:rsidP="00AE777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>§ 1</w:t>
      </w:r>
      <w:r w:rsidR="00EF76F4" w:rsidRPr="00350EF1">
        <w:rPr>
          <w:rFonts w:asciiTheme="minorHAnsi" w:hAnsiTheme="minorHAnsi" w:cstheme="minorHAnsi"/>
          <w:b/>
          <w:sz w:val="22"/>
          <w:szCs w:val="22"/>
        </w:rPr>
        <w:t>4</w:t>
      </w:r>
    </w:p>
    <w:p w14:paraId="27ED6E07" w14:textId="77777777" w:rsidR="007659B2" w:rsidRPr="007659B2" w:rsidRDefault="00F21F87" w:rsidP="007659B2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350EF1">
        <w:rPr>
          <w:rFonts w:cstheme="minorHAnsi"/>
        </w:rPr>
        <w:t>W sprawach nie uregulowanych postanowieniami niniejszej umowy zastosowanie mieć będą przepisy Kodeksu Cywilnego</w:t>
      </w:r>
      <w:r w:rsidR="007659B2">
        <w:rPr>
          <w:rFonts w:cstheme="minorHAnsi"/>
        </w:rPr>
        <w:t xml:space="preserve">, </w:t>
      </w:r>
      <w:r w:rsidR="007659B2" w:rsidRPr="007659B2">
        <w:rPr>
          <w:rFonts w:cstheme="minorHAnsi"/>
        </w:rPr>
        <w:t xml:space="preserve">ustawy o odpadach, ustawy o utrzymaniu </w:t>
      </w:r>
      <w:r w:rsidR="007659B2">
        <w:rPr>
          <w:rFonts w:cstheme="minorHAnsi"/>
        </w:rPr>
        <w:t xml:space="preserve">czystości i porządku w gminach </w:t>
      </w:r>
      <w:r w:rsidR="007659B2" w:rsidRPr="007659B2">
        <w:rPr>
          <w:rFonts w:cstheme="minorHAnsi"/>
        </w:rPr>
        <w:t>wraz z aktami wykonawczymi do tych ustaw.</w:t>
      </w:r>
    </w:p>
    <w:p w14:paraId="5AA2BA37" w14:textId="77777777" w:rsidR="00F21F87" w:rsidRDefault="00AE2083" w:rsidP="007659B2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350EF1">
        <w:rPr>
          <w:rFonts w:cstheme="minorHAnsi"/>
        </w:rPr>
        <w:t>Ewentualne spory, powstałe na tle wykonania niniejszej umowy, strony poddają rozstrzygnięciu przez właściwy dla ODBIORCY Sąd</w:t>
      </w:r>
      <w:r w:rsidR="00F21F87" w:rsidRPr="00350EF1">
        <w:rPr>
          <w:rFonts w:cstheme="minorHAnsi"/>
        </w:rPr>
        <w:t>.</w:t>
      </w:r>
    </w:p>
    <w:p w14:paraId="2FCEA83F" w14:textId="77777777" w:rsidR="00680267" w:rsidRDefault="00680267" w:rsidP="00AE777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0EF1">
        <w:rPr>
          <w:rFonts w:asciiTheme="minorHAnsi" w:hAnsiTheme="minorHAnsi" w:cstheme="minorHAnsi"/>
          <w:b/>
          <w:sz w:val="22"/>
          <w:szCs w:val="22"/>
        </w:rPr>
        <w:t>§ 1</w:t>
      </w:r>
      <w:r w:rsidR="00EF76F4" w:rsidRPr="00350EF1">
        <w:rPr>
          <w:rFonts w:asciiTheme="minorHAnsi" w:hAnsiTheme="minorHAnsi" w:cstheme="minorHAnsi"/>
          <w:b/>
          <w:sz w:val="22"/>
          <w:szCs w:val="22"/>
        </w:rPr>
        <w:t>5</w:t>
      </w:r>
    </w:p>
    <w:p w14:paraId="261951AE" w14:textId="473EEFF4" w:rsidR="00F21F87" w:rsidRPr="00350EF1" w:rsidRDefault="00F21F87" w:rsidP="00EF76F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 xml:space="preserve">Umowa została sporządzona w </w:t>
      </w:r>
      <w:r w:rsidR="00D74AB8">
        <w:rPr>
          <w:rFonts w:asciiTheme="minorHAnsi" w:hAnsiTheme="minorHAnsi" w:cstheme="minorHAnsi"/>
          <w:sz w:val="22"/>
          <w:szCs w:val="22"/>
        </w:rPr>
        <w:t>dwóch</w:t>
      </w:r>
      <w:r w:rsidRPr="00350EF1">
        <w:rPr>
          <w:rFonts w:asciiTheme="minorHAnsi" w:hAnsiTheme="minorHAnsi" w:cstheme="minorHAnsi"/>
          <w:sz w:val="22"/>
          <w:szCs w:val="22"/>
        </w:rPr>
        <w:t xml:space="preserve"> jednobrzmiących egzemplarzach, z czego </w:t>
      </w:r>
      <w:r w:rsidR="003F5E47" w:rsidRPr="00350EF1">
        <w:rPr>
          <w:rFonts w:asciiTheme="minorHAnsi" w:hAnsiTheme="minorHAnsi" w:cstheme="minorHAnsi"/>
          <w:sz w:val="22"/>
          <w:szCs w:val="22"/>
        </w:rPr>
        <w:t xml:space="preserve">jeden otrzymuje </w:t>
      </w:r>
      <w:r w:rsidR="001579D1">
        <w:rPr>
          <w:rFonts w:asciiTheme="minorHAnsi" w:hAnsiTheme="minorHAnsi" w:cstheme="minorHAnsi"/>
          <w:sz w:val="22"/>
          <w:szCs w:val="22"/>
        </w:rPr>
        <w:t>ZAMAWIAJĄCY</w:t>
      </w:r>
      <w:r w:rsidRPr="00350EF1">
        <w:rPr>
          <w:rFonts w:asciiTheme="minorHAnsi" w:hAnsiTheme="minorHAnsi" w:cstheme="minorHAnsi"/>
          <w:sz w:val="22"/>
          <w:szCs w:val="22"/>
        </w:rPr>
        <w:t>, a jeden WYKONAWCA, każdy na prawach oryginału.</w:t>
      </w:r>
    </w:p>
    <w:p w14:paraId="345F3D0E" w14:textId="77777777" w:rsidR="00F21F87" w:rsidRPr="00350EF1" w:rsidRDefault="00F21F87" w:rsidP="00EF76F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Integralną częścią niniejszej umowy jest:</w:t>
      </w:r>
    </w:p>
    <w:p w14:paraId="44B60872" w14:textId="2C9C2CDF" w:rsidR="00F21F87" w:rsidRPr="00350EF1" w:rsidRDefault="00F21F87" w:rsidP="00EF76F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-</w:t>
      </w:r>
      <w:r w:rsidR="007659B2">
        <w:rPr>
          <w:rFonts w:asciiTheme="minorHAnsi" w:hAnsiTheme="minorHAnsi" w:cstheme="minorHAnsi"/>
          <w:sz w:val="22"/>
          <w:szCs w:val="22"/>
        </w:rPr>
        <w:tab/>
      </w:r>
      <w:r w:rsidR="001579D1">
        <w:rPr>
          <w:rFonts w:asciiTheme="minorHAnsi" w:hAnsiTheme="minorHAnsi" w:cstheme="minorHAnsi"/>
          <w:sz w:val="22"/>
          <w:szCs w:val="22"/>
        </w:rPr>
        <w:t xml:space="preserve">zapytanie ofertowe </w:t>
      </w:r>
      <w:r w:rsidRPr="00350EF1">
        <w:rPr>
          <w:rFonts w:asciiTheme="minorHAnsi" w:hAnsiTheme="minorHAnsi" w:cstheme="minorHAnsi"/>
          <w:sz w:val="22"/>
          <w:szCs w:val="22"/>
        </w:rPr>
        <w:t>wraz z załącznikami,</w:t>
      </w:r>
    </w:p>
    <w:p w14:paraId="166EC666" w14:textId="77777777" w:rsidR="00F21F87" w:rsidRPr="00350EF1" w:rsidRDefault="00F21F87" w:rsidP="00EF76F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50EF1">
        <w:rPr>
          <w:rFonts w:asciiTheme="minorHAnsi" w:hAnsiTheme="minorHAnsi" w:cstheme="minorHAnsi"/>
          <w:sz w:val="22"/>
          <w:szCs w:val="22"/>
        </w:rPr>
        <w:t>-</w:t>
      </w:r>
      <w:r w:rsidR="007659B2">
        <w:rPr>
          <w:rFonts w:asciiTheme="minorHAnsi" w:hAnsiTheme="minorHAnsi" w:cstheme="minorHAnsi"/>
          <w:sz w:val="22"/>
          <w:szCs w:val="22"/>
        </w:rPr>
        <w:tab/>
      </w:r>
      <w:r w:rsidRPr="00350EF1">
        <w:rPr>
          <w:rFonts w:asciiTheme="minorHAnsi" w:hAnsiTheme="minorHAnsi" w:cstheme="minorHAnsi"/>
          <w:sz w:val="22"/>
          <w:szCs w:val="22"/>
        </w:rPr>
        <w:t>oferta WYKONAWCY.</w:t>
      </w:r>
    </w:p>
    <w:p w14:paraId="32BDE762" w14:textId="77777777" w:rsidR="00AE777F" w:rsidRPr="00350EF1" w:rsidRDefault="00AE777F" w:rsidP="00AE777F">
      <w:pPr>
        <w:pStyle w:val="Akapitzlist"/>
        <w:jc w:val="both"/>
        <w:rPr>
          <w:rFonts w:cstheme="minorHAnsi"/>
        </w:rPr>
      </w:pPr>
    </w:p>
    <w:p w14:paraId="3A627A83" w14:textId="77777777" w:rsidR="00AE777F" w:rsidRPr="00350EF1" w:rsidRDefault="00AE777F" w:rsidP="00AE777F">
      <w:pPr>
        <w:pStyle w:val="Akapitzlist"/>
        <w:jc w:val="both"/>
        <w:rPr>
          <w:rFonts w:cstheme="minorHAnsi"/>
        </w:rPr>
      </w:pPr>
    </w:p>
    <w:p w14:paraId="6F02BA3F" w14:textId="3BE0C3E7" w:rsidR="00FD5494" w:rsidRPr="00350EF1" w:rsidRDefault="001579D1" w:rsidP="00FD5494">
      <w:pPr>
        <w:pStyle w:val="Akapitzlist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</w:t>
      </w:r>
      <w:r w:rsidR="007659B2">
        <w:rPr>
          <w:rFonts w:cstheme="minorHAnsi"/>
          <w:b/>
        </w:rPr>
        <w:t xml:space="preserve">    </w:t>
      </w:r>
      <w:r w:rsidR="00FD5494" w:rsidRPr="00350EF1">
        <w:rPr>
          <w:rFonts w:cstheme="minorHAnsi"/>
          <w:b/>
        </w:rPr>
        <w:t>ZAMAWIAJĄCY</w:t>
      </w:r>
      <w:r w:rsidR="00FD5494" w:rsidRPr="00350EF1">
        <w:rPr>
          <w:rFonts w:cstheme="minorHAnsi"/>
          <w:b/>
        </w:rPr>
        <w:tab/>
      </w:r>
      <w:r w:rsidR="00FD5494" w:rsidRPr="00350EF1">
        <w:rPr>
          <w:rFonts w:cstheme="minorHAnsi"/>
          <w:b/>
        </w:rPr>
        <w:tab/>
      </w:r>
      <w:r w:rsidR="00FD5494" w:rsidRPr="00350EF1">
        <w:rPr>
          <w:rFonts w:cstheme="minorHAnsi"/>
          <w:b/>
        </w:rPr>
        <w:tab/>
      </w:r>
      <w:r w:rsidR="00FD5494" w:rsidRPr="00350EF1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               </w:t>
      </w:r>
      <w:r w:rsidR="00FD5494" w:rsidRPr="00350EF1">
        <w:rPr>
          <w:rFonts w:cstheme="minorHAnsi"/>
          <w:b/>
        </w:rPr>
        <w:tab/>
      </w:r>
      <w:r w:rsidR="007659B2">
        <w:rPr>
          <w:rFonts w:cstheme="minorHAnsi"/>
          <w:b/>
        </w:rPr>
        <w:t xml:space="preserve">               </w:t>
      </w:r>
      <w:r w:rsidR="00FD5494" w:rsidRPr="00350EF1">
        <w:rPr>
          <w:rFonts w:cstheme="minorHAnsi"/>
          <w:b/>
        </w:rPr>
        <w:t>WYKONAWCA</w:t>
      </w:r>
    </w:p>
    <w:p w14:paraId="56AFE7BD" w14:textId="77777777" w:rsidR="00FD5494" w:rsidRPr="00350EF1" w:rsidRDefault="00FD5494" w:rsidP="00FD5494">
      <w:pPr>
        <w:pStyle w:val="Akapitzlist"/>
        <w:jc w:val="both"/>
        <w:rPr>
          <w:rFonts w:cstheme="minorHAnsi"/>
          <w:b/>
        </w:rPr>
      </w:pPr>
    </w:p>
    <w:p w14:paraId="355A2A62" w14:textId="77777777" w:rsidR="00FD5494" w:rsidRPr="00350EF1" w:rsidRDefault="00FD5494" w:rsidP="00FD5494">
      <w:pPr>
        <w:pStyle w:val="Akapitzlist"/>
        <w:jc w:val="both"/>
        <w:rPr>
          <w:rFonts w:cstheme="minorHAnsi"/>
        </w:rPr>
      </w:pPr>
    </w:p>
    <w:p w14:paraId="5F18BA95" w14:textId="77777777" w:rsidR="00AE777F" w:rsidRPr="00350EF1" w:rsidRDefault="00FD5494" w:rsidP="00FD5494">
      <w:pPr>
        <w:pStyle w:val="Akapitzlist"/>
        <w:jc w:val="both"/>
        <w:rPr>
          <w:rFonts w:cstheme="minorHAnsi"/>
        </w:rPr>
      </w:pPr>
      <w:r w:rsidRPr="00350EF1">
        <w:rPr>
          <w:rFonts w:cstheme="minorHAnsi"/>
        </w:rPr>
        <w:t xml:space="preserve">        ….……………………………</w:t>
      </w:r>
      <w:r w:rsidRPr="00350EF1">
        <w:rPr>
          <w:rFonts w:cstheme="minorHAnsi"/>
        </w:rPr>
        <w:tab/>
      </w:r>
      <w:r w:rsidRPr="00350EF1">
        <w:rPr>
          <w:rFonts w:cstheme="minorHAnsi"/>
        </w:rPr>
        <w:tab/>
      </w:r>
      <w:r w:rsidRPr="00350EF1">
        <w:rPr>
          <w:rFonts w:cstheme="minorHAnsi"/>
        </w:rPr>
        <w:tab/>
      </w:r>
      <w:r w:rsidRPr="00350EF1">
        <w:rPr>
          <w:rFonts w:cstheme="minorHAnsi"/>
        </w:rPr>
        <w:tab/>
        <w:t xml:space="preserve">                          ……………………………….</w:t>
      </w:r>
      <w:r w:rsidRPr="00350EF1">
        <w:rPr>
          <w:rFonts w:cstheme="minorHAnsi"/>
        </w:rPr>
        <w:tab/>
      </w:r>
    </w:p>
    <w:sectPr w:rsidR="00AE777F" w:rsidRPr="00350EF1" w:rsidSect="00350E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1F0B5" w14:textId="77777777" w:rsidR="00AF28AA" w:rsidRDefault="00AF28AA" w:rsidP="00A03041">
      <w:r>
        <w:separator/>
      </w:r>
    </w:p>
  </w:endnote>
  <w:endnote w:type="continuationSeparator" w:id="0">
    <w:p w14:paraId="524FB6E8" w14:textId="77777777" w:rsidR="00AF28AA" w:rsidRDefault="00AF28AA" w:rsidP="00A0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695DC" w14:textId="77777777" w:rsidR="00AF28AA" w:rsidRDefault="00AF28AA" w:rsidP="00A03041">
      <w:r>
        <w:separator/>
      </w:r>
    </w:p>
  </w:footnote>
  <w:footnote w:type="continuationSeparator" w:id="0">
    <w:p w14:paraId="23C50935" w14:textId="77777777" w:rsidR="00AF28AA" w:rsidRDefault="00AF28AA" w:rsidP="00A0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0BE2" w14:textId="2C3E795D" w:rsidR="00A03041" w:rsidRPr="00A03041" w:rsidRDefault="00A03041" w:rsidP="00A03041">
    <w:pPr>
      <w:pStyle w:val="Nagwek"/>
      <w:jc w:val="right"/>
      <w:rPr>
        <w:i/>
        <w:sz w:val="20"/>
        <w:szCs w:val="20"/>
      </w:rPr>
    </w:pPr>
    <w:r w:rsidRPr="00A03041">
      <w:rPr>
        <w:i/>
        <w:sz w:val="20"/>
        <w:szCs w:val="20"/>
      </w:rPr>
      <w:t xml:space="preserve">Załącznik nr </w:t>
    </w:r>
    <w:r w:rsidR="006E774D">
      <w:rPr>
        <w:i/>
        <w:sz w:val="20"/>
        <w:szCs w:val="20"/>
      </w:rPr>
      <w:t>3</w:t>
    </w:r>
    <w:r w:rsidRPr="00A03041">
      <w:rPr>
        <w:i/>
        <w:sz w:val="20"/>
        <w:szCs w:val="20"/>
      </w:rPr>
      <w:t xml:space="preserve"> do </w:t>
    </w:r>
    <w:r w:rsidR="00503C79" w:rsidRPr="00A03041">
      <w:rPr>
        <w:i/>
        <w:sz w:val="20"/>
        <w:szCs w:val="20"/>
      </w:rPr>
      <w:t>zap</w:t>
    </w:r>
    <w:r w:rsidR="005D0443">
      <w:rPr>
        <w:i/>
        <w:sz w:val="20"/>
        <w:szCs w:val="20"/>
      </w:rPr>
      <w:t>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8C3F0A"/>
    <w:multiLevelType w:val="hybridMultilevel"/>
    <w:tmpl w:val="8ED04D1E"/>
    <w:lvl w:ilvl="0" w:tplc="47747A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E7291A"/>
    <w:multiLevelType w:val="hybridMultilevel"/>
    <w:tmpl w:val="EF76411C"/>
    <w:lvl w:ilvl="0" w:tplc="20105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FB1F3E"/>
    <w:multiLevelType w:val="hybridMultilevel"/>
    <w:tmpl w:val="EEDE59AE"/>
    <w:lvl w:ilvl="0" w:tplc="0186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1C98"/>
    <w:multiLevelType w:val="hybridMultilevel"/>
    <w:tmpl w:val="5A644540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41ED3"/>
    <w:multiLevelType w:val="hybridMultilevel"/>
    <w:tmpl w:val="7610E4C4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284C"/>
    <w:multiLevelType w:val="hybridMultilevel"/>
    <w:tmpl w:val="FC027B52"/>
    <w:lvl w:ilvl="0" w:tplc="AD1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B7F4F"/>
    <w:multiLevelType w:val="hybridMultilevel"/>
    <w:tmpl w:val="7C08A258"/>
    <w:lvl w:ilvl="0" w:tplc="195A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718D9"/>
    <w:multiLevelType w:val="hybridMultilevel"/>
    <w:tmpl w:val="B4A6FCE8"/>
    <w:lvl w:ilvl="0" w:tplc="EBDA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71EE"/>
    <w:multiLevelType w:val="hybridMultilevel"/>
    <w:tmpl w:val="3BDA9580"/>
    <w:lvl w:ilvl="0" w:tplc="7C741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332F65"/>
    <w:multiLevelType w:val="hybridMultilevel"/>
    <w:tmpl w:val="5BCAE744"/>
    <w:lvl w:ilvl="0" w:tplc="C750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82D09"/>
    <w:multiLevelType w:val="multilevel"/>
    <w:tmpl w:val="D87CC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58FC16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44315F"/>
    <w:multiLevelType w:val="hybridMultilevel"/>
    <w:tmpl w:val="4142D97E"/>
    <w:lvl w:ilvl="0" w:tplc="C3E23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21B30"/>
    <w:multiLevelType w:val="hybridMultilevel"/>
    <w:tmpl w:val="CDC469CA"/>
    <w:lvl w:ilvl="0" w:tplc="C30AE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A4C2C"/>
    <w:multiLevelType w:val="hybridMultilevel"/>
    <w:tmpl w:val="345274A0"/>
    <w:lvl w:ilvl="0" w:tplc="CC42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8D633E"/>
    <w:multiLevelType w:val="hybridMultilevel"/>
    <w:tmpl w:val="FC027B52"/>
    <w:lvl w:ilvl="0" w:tplc="AD1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E5BC1"/>
    <w:multiLevelType w:val="hybridMultilevel"/>
    <w:tmpl w:val="345274A0"/>
    <w:lvl w:ilvl="0" w:tplc="CC42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92984"/>
    <w:multiLevelType w:val="hybridMultilevel"/>
    <w:tmpl w:val="5A644540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43894"/>
    <w:multiLevelType w:val="hybridMultilevel"/>
    <w:tmpl w:val="C11E546C"/>
    <w:lvl w:ilvl="0" w:tplc="3B744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5"/>
  </w:num>
  <w:num w:numId="5">
    <w:abstractNumId w:val="16"/>
  </w:num>
  <w:num w:numId="6">
    <w:abstractNumId w:val="17"/>
  </w:num>
  <w:num w:numId="7">
    <w:abstractNumId w:val="21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14"/>
  </w:num>
  <w:num w:numId="15">
    <w:abstractNumId w:val="6"/>
  </w:num>
  <w:num w:numId="16">
    <w:abstractNumId w:val="1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19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41"/>
    <w:rsid w:val="0000130E"/>
    <w:rsid w:val="00001B66"/>
    <w:rsid w:val="000023B6"/>
    <w:rsid w:val="00004A41"/>
    <w:rsid w:val="00014B0C"/>
    <w:rsid w:val="000150BC"/>
    <w:rsid w:val="000161A2"/>
    <w:rsid w:val="0001635F"/>
    <w:rsid w:val="000243F2"/>
    <w:rsid w:val="00024F53"/>
    <w:rsid w:val="00026593"/>
    <w:rsid w:val="0003130F"/>
    <w:rsid w:val="00031FDE"/>
    <w:rsid w:val="00032580"/>
    <w:rsid w:val="00036462"/>
    <w:rsid w:val="00037283"/>
    <w:rsid w:val="00046ED7"/>
    <w:rsid w:val="00047AA8"/>
    <w:rsid w:val="00053EB3"/>
    <w:rsid w:val="00057600"/>
    <w:rsid w:val="00060768"/>
    <w:rsid w:val="00061348"/>
    <w:rsid w:val="00062DE1"/>
    <w:rsid w:val="000730B3"/>
    <w:rsid w:val="00076B32"/>
    <w:rsid w:val="00076D4F"/>
    <w:rsid w:val="00077473"/>
    <w:rsid w:val="00081B39"/>
    <w:rsid w:val="00083CA9"/>
    <w:rsid w:val="00085BD9"/>
    <w:rsid w:val="000865B0"/>
    <w:rsid w:val="00086B13"/>
    <w:rsid w:val="00086C3D"/>
    <w:rsid w:val="000875BA"/>
    <w:rsid w:val="00096E15"/>
    <w:rsid w:val="000A2DA0"/>
    <w:rsid w:val="000A412F"/>
    <w:rsid w:val="000A6A2D"/>
    <w:rsid w:val="000B01D7"/>
    <w:rsid w:val="000C0F10"/>
    <w:rsid w:val="000C3F06"/>
    <w:rsid w:val="000C4529"/>
    <w:rsid w:val="000C6880"/>
    <w:rsid w:val="000D1E6C"/>
    <w:rsid w:val="000D2FC0"/>
    <w:rsid w:val="000E7161"/>
    <w:rsid w:val="000E7578"/>
    <w:rsid w:val="000F0438"/>
    <w:rsid w:val="000F0896"/>
    <w:rsid w:val="000F6949"/>
    <w:rsid w:val="00101443"/>
    <w:rsid w:val="00101671"/>
    <w:rsid w:val="001046D1"/>
    <w:rsid w:val="00107FB0"/>
    <w:rsid w:val="00111ECE"/>
    <w:rsid w:val="00115E99"/>
    <w:rsid w:val="0011731E"/>
    <w:rsid w:val="00120A77"/>
    <w:rsid w:val="00120BDA"/>
    <w:rsid w:val="00121E43"/>
    <w:rsid w:val="0012290A"/>
    <w:rsid w:val="001273BE"/>
    <w:rsid w:val="0013054A"/>
    <w:rsid w:val="001316A7"/>
    <w:rsid w:val="001437F6"/>
    <w:rsid w:val="00143ABC"/>
    <w:rsid w:val="0014488B"/>
    <w:rsid w:val="00145ED2"/>
    <w:rsid w:val="00155416"/>
    <w:rsid w:val="0015641E"/>
    <w:rsid w:val="0015652B"/>
    <w:rsid w:val="00157297"/>
    <w:rsid w:val="001579D1"/>
    <w:rsid w:val="00161D35"/>
    <w:rsid w:val="00162802"/>
    <w:rsid w:val="00164D12"/>
    <w:rsid w:val="00164E1F"/>
    <w:rsid w:val="00165880"/>
    <w:rsid w:val="00166782"/>
    <w:rsid w:val="0018144C"/>
    <w:rsid w:val="00185924"/>
    <w:rsid w:val="00192CCC"/>
    <w:rsid w:val="0019340D"/>
    <w:rsid w:val="00193B1F"/>
    <w:rsid w:val="001A55A0"/>
    <w:rsid w:val="001B38DB"/>
    <w:rsid w:val="001B562B"/>
    <w:rsid w:val="001B60E6"/>
    <w:rsid w:val="001B6448"/>
    <w:rsid w:val="001C2A5D"/>
    <w:rsid w:val="001C4616"/>
    <w:rsid w:val="001C4DD1"/>
    <w:rsid w:val="001C5FFC"/>
    <w:rsid w:val="001E2A48"/>
    <w:rsid w:val="001E5DEC"/>
    <w:rsid w:val="00201360"/>
    <w:rsid w:val="0020179B"/>
    <w:rsid w:val="00203449"/>
    <w:rsid w:val="00203A8E"/>
    <w:rsid w:val="00205005"/>
    <w:rsid w:val="00206EAA"/>
    <w:rsid w:val="00212952"/>
    <w:rsid w:val="00215A4B"/>
    <w:rsid w:val="002220D0"/>
    <w:rsid w:val="0022259D"/>
    <w:rsid w:val="00224B86"/>
    <w:rsid w:val="00225767"/>
    <w:rsid w:val="00227F52"/>
    <w:rsid w:val="00230E29"/>
    <w:rsid w:val="002315CE"/>
    <w:rsid w:val="00231663"/>
    <w:rsid w:val="00232055"/>
    <w:rsid w:val="00245343"/>
    <w:rsid w:val="00250415"/>
    <w:rsid w:val="002546E2"/>
    <w:rsid w:val="0026001C"/>
    <w:rsid w:val="002610D6"/>
    <w:rsid w:val="002649C5"/>
    <w:rsid w:val="00264B5D"/>
    <w:rsid w:val="002651DA"/>
    <w:rsid w:val="00283D2E"/>
    <w:rsid w:val="00284617"/>
    <w:rsid w:val="00292758"/>
    <w:rsid w:val="00293C5F"/>
    <w:rsid w:val="00294581"/>
    <w:rsid w:val="0029458E"/>
    <w:rsid w:val="00295FCB"/>
    <w:rsid w:val="002A0699"/>
    <w:rsid w:val="002A168E"/>
    <w:rsid w:val="002A1919"/>
    <w:rsid w:val="002A3FBE"/>
    <w:rsid w:val="002B1601"/>
    <w:rsid w:val="002B3367"/>
    <w:rsid w:val="002B450C"/>
    <w:rsid w:val="002B5566"/>
    <w:rsid w:val="002B6637"/>
    <w:rsid w:val="002B7756"/>
    <w:rsid w:val="002C45DC"/>
    <w:rsid w:val="002C5AB5"/>
    <w:rsid w:val="002C61D7"/>
    <w:rsid w:val="002D09CE"/>
    <w:rsid w:val="002D109C"/>
    <w:rsid w:val="002D40D4"/>
    <w:rsid w:val="002D625D"/>
    <w:rsid w:val="002E39AC"/>
    <w:rsid w:val="002E64A1"/>
    <w:rsid w:val="002E6730"/>
    <w:rsid w:val="002E758F"/>
    <w:rsid w:val="00302847"/>
    <w:rsid w:val="00303586"/>
    <w:rsid w:val="0031096E"/>
    <w:rsid w:val="0031401F"/>
    <w:rsid w:val="00314796"/>
    <w:rsid w:val="00326049"/>
    <w:rsid w:val="003301A3"/>
    <w:rsid w:val="00332749"/>
    <w:rsid w:val="00332ED6"/>
    <w:rsid w:val="00333384"/>
    <w:rsid w:val="003342AB"/>
    <w:rsid w:val="00334F52"/>
    <w:rsid w:val="003448B8"/>
    <w:rsid w:val="00344F0E"/>
    <w:rsid w:val="00345996"/>
    <w:rsid w:val="00346961"/>
    <w:rsid w:val="00347366"/>
    <w:rsid w:val="00350166"/>
    <w:rsid w:val="00350EF1"/>
    <w:rsid w:val="00353AB7"/>
    <w:rsid w:val="0035498C"/>
    <w:rsid w:val="00354F9A"/>
    <w:rsid w:val="00355505"/>
    <w:rsid w:val="003612A3"/>
    <w:rsid w:val="00361F3B"/>
    <w:rsid w:val="00362B25"/>
    <w:rsid w:val="00373C8A"/>
    <w:rsid w:val="00377CD6"/>
    <w:rsid w:val="00382BE8"/>
    <w:rsid w:val="0038611B"/>
    <w:rsid w:val="0038614D"/>
    <w:rsid w:val="00393246"/>
    <w:rsid w:val="00393CC9"/>
    <w:rsid w:val="003A25E0"/>
    <w:rsid w:val="003A6247"/>
    <w:rsid w:val="003A754A"/>
    <w:rsid w:val="003A7E58"/>
    <w:rsid w:val="003B0AFD"/>
    <w:rsid w:val="003B1DAD"/>
    <w:rsid w:val="003B422F"/>
    <w:rsid w:val="003C1B53"/>
    <w:rsid w:val="003C2602"/>
    <w:rsid w:val="003C3933"/>
    <w:rsid w:val="003C4792"/>
    <w:rsid w:val="003C7774"/>
    <w:rsid w:val="003C7971"/>
    <w:rsid w:val="003D66AF"/>
    <w:rsid w:val="003E0A66"/>
    <w:rsid w:val="003E3248"/>
    <w:rsid w:val="003F0367"/>
    <w:rsid w:val="003F068A"/>
    <w:rsid w:val="003F07B5"/>
    <w:rsid w:val="003F1369"/>
    <w:rsid w:val="003F5E47"/>
    <w:rsid w:val="003F6636"/>
    <w:rsid w:val="003F7EC9"/>
    <w:rsid w:val="004030FE"/>
    <w:rsid w:val="004036B4"/>
    <w:rsid w:val="00410BB7"/>
    <w:rsid w:val="00411665"/>
    <w:rsid w:val="00416D67"/>
    <w:rsid w:val="00417CC4"/>
    <w:rsid w:val="004229ED"/>
    <w:rsid w:val="00423733"/>
    <w:rsid w:val="00423968"/>
    <w:rsid w:val="00427F29"/>
    <w:rsid w:val="0043580B"/>
    <w:rsid w:val="004359E2"/>
    <w:rsid w:val="00435EC9"/>
    <w:rsid w:val="00436A76"/>
    <w:rsid w:val="004422B2"/>
    <w:rsid w:val="004450AC"/>
    <w:rsid w:val="00461111"/>
    <w:rsid w:val="00471D04"/>
    <w:rsid w:val="00472480"/>
    <w:rsid w:val="0047553B"/>
    <w:rsid w:val="00481E99"/>
    <w:rsid w:val="00483C6A"/>
    <w:rsid w:val="00483E6E"/>
    <w:rsid w:val="004854A1"/>
    <w:rsid w:val="004A033C"/>
    <w:rsid w:val="004A3582"/>
    <w:rsid w:val="004A36B8"/>
    <w:rsid w:val="004B48F7"/>
    <w:rsid w:val="004B4E16"/>
    <w:rsid w:val="004B5E74"/>
    <w:rsid w:val="004B643E"/>
    <w:rsid w:val="004C2B89"/>
    <w:rsid w:val="004C3DBB"/>
    <w:rsid w:val="004C3EE1"/>
    <w:rsid w:val="004C5A37"/>
    <w:rsid w:val="004D2D48"/>
    <w:rsid w:val="004E0575"/>
    <w:rsid w:val="004E1CFA"/>
    <w:rsid w:val="004E319A"/>
    <w:rsid w:val="004E5DB4"/>
    <w:rsid w:val="004E790C"/>
    <w:rsid w:val="004F1CD7"/>
    <w:rsid w:val="004F5C09"/>
    <w:rsid w:val="0050263E"/>
    <w:rsid w:val="00502805"/>
    <w:rsid w:val="00502CFE"/>
    <w:rsid w:val="00503204"/>
    <w:rsid w:val="00503C79"/>
    <w:rsid w:val="00503E23"/>
    <w:rsid w:val="005053DD"/>
    <w:rsid w:val="005118F4"/>
    <w:rsid w:val="00511A64"/>
    <w:rsid w:val="00512BFD"/>
    <w:rsid w:val="0051374E"/>
    <w:rsid w:val="0051703E"/>
    <w:rsid w:val="00517ABA"/>
    <w:rsid w:val="00522365"/>
    <w:rsid w:val="0052308B"/>
    <w:rsid w:val="0052378D"/>
    <w:rsid w:val="005238F7"/>
    <w:rsid w:val="00524927"/>
    <w:rsid w:val="00525764"/>
    <w:rsid w:val="00527256"/>
    <w:rsid w:val="00527D5F"/>
    <w:rsid w:val="0053142D"/>
    <w:rsid w:val="0053348A"/>
    <w:rsid w:val="00534159"/>
    <w:rsid w:val="00534E6D"/>
    <w:rsid w:val="00535458"/>
    <w:rsid w:val="00542BC1"/>
    <w:rsid w:val="00544E22"/>
    <w:rsid w:val="00561D06"/>
    <w:rsid w:val="005627F7"/>
    <w:rsid w:val="00565BF5"/>
    <w:rsid w:val="005749BB"/>
    <w:rsid w:val="00574E07"/>
    <w:rsid w:val="00576F18"/>
    <w:rsid w:val="0058034D"/>
    <w:rsid w:val="00580739"/>
    <w:rsid w:val="00580CB2"/>
    <w:rsid w:val="005862DC"/>
    <w:rsid w:val="005974CC"/>
    <w:rsid w:val="005A048E"/>
    <w:rsid w:val="005A190A"/>
    <w:rsid w:val="005A190F"/>
    <w:rsid w:val="005A3E67"/>
    <w:rsid w:val="005A6778"/>
    <w:rsid w:val="005A6C61"/>
    <w:rsid w:val="005A6E18"/>
    <w:rsid w:val="005B0166"/>
    <w:rsid w:val="005B1DB8"/>
    <w:rsid w:val="005B5EC9"/>
    <w:rsid w:val="005B6737"/>
    <w:rsid w:val="005B7DAA"/>
    <w:rsid w:val="005D0443"/>
    <w:rsid w:val="005D1F4E"/>
    <w:rsid w:val="005D3F77"/>
    <w:rsid w:val="005D4ADF"/>
    <w:rsid w:val="005D5C96"/>
    <w:rsid w:val="005E29D1"/>
    <w:rsid w:val="005E38DD"/>
    <w:rsid w:val="005E4007"/>
    <w:rsid w:val="005E6121"/>
    <w:rsid w:val="005F3F74"/>
    <w:rsid w:val="00600F8A"/>
    <w:rsid w:val="0060567F"/>
    <w:rsid w:val="0060702E"/>
    <w:rsid w:val="00616549"/>
    <w:rsid w:val="0062191A"/>
    <w:rsid w:val="00622F60"/>
    <w:rsid w:val="00623418"/>
    <w:rsid w:val="00623890"/>
    <w:rsid w:val="006307B2"/>
    <w:rsid w:val="0063281E"/>
    <w:rsid w:val="00636315"/>
    <w:rsid w:val="00640EDD"/>
    <w:rsid w:val="0064412E"/>
    <w:rsid w:val="00645081"/>
    <w:rsid w:val="00654891"/>
    <w:rsid w:val="0065729C"/>
    <w:rsid w:val="00663051"/>
    <w:rsid w:val="00664DB8"/>
    <w:rsid w:val="00665ABF"/>
    <w:rsid w:val="00670686"/>
    <w:rsid w:val="006711F9"/>
    <w:rsid w:val="00672DD8"/>
    <w:rsid w:val="006749A5"/>
    <w:rsid w:val="00680267"/>
    <w:rsid w:val="006834A5"/>
    <w:rsid w:val="00686CA0"/>
    <w:rsid w:val="00691BB6"/>
    <w:rsid w:val="006955AB"/>
    <w:rsid w:val="006A06F1"/>
    <w:rsid w:val="006A68BB"/>
    <w:rsid w:val="006B05E7"/>
    <w:rsid w:val="006B3C4B"/>
    <w:rsid w:val="006B4E36"/>
    <w:rsid w:val="006C1962"/>
    <w:rsid w:val="006D2BF6"/>
    <w:rsid w:val="006D35BF"/>
    <w:rsid w:val="006D372B"/>
    <w:rsid w:val="006D444B"/>
    <w:rsid w:val="006D6435"/>
    <w:rsid w:val="006D7BB9"/>
    <w:rsid w:val="006E4B83"/>
    <w:rsid w:val="006E55A8"/>
    <w:rsid w:val="006E5A9E"/>
    <w:rsid w:val="006E774D"/>
    <w:rsid w:val="006E77CA"/>
    <w:rsid w:val="006F025D"/>
    <w:rsid w:val="006F0324"/>
    <w:rsid w:val="006F0DD6"/>
    <w:rsid w:val="006F56D7"/>
    <w:rsid w:val="006F5DFA"/>
    <w:rsid w:val="006F65AB"/>
    <w:rsid w:val="006F7411"/>
    <w:rsid w:val="0070476D"/>
    <w:rsid w:val="0070588E"/>
    <w:rsid w:val="0070659F"/>
    <w:rsid w:val="00706B8C"/>
    <w:rsid w:val="00707001"/>
    <w:rsid w:val="007127BE"/>
    <w:rsid w:val="007141EF"/>
    <w:rsid w:val="0071545B"/>
    <w:rsid w:val="00721F6E"/>
    <w:rsid w:val="00722055"/>
    <w:rsid w:val="007244A8"/>
    <w:rsid w:val="0072536D"/>
    <w:rsid w:val="007260FC"/>
    <w:rsid w:val="00734EF9"/>
    <w:rsid w:val="00734FCE"/>
    <w:rsid w:val="00735C09"/>
    <w:rsid w:val="00737185"/>
    <w:rsid w:val="00737F9C"/>
    <w:rsid w:val="007414A4"/>
    <w:rsid w:val="00741A16"/>
    <w:rsid w:val="007538FC"/>
    <w:rsid w:val="00753FF7"/>
    <w:rsid w:val="007561C0"/>
    <w:rsid w:val="00757D3F"/>
    <w:rsid w:val="00757F93"/>
    <w:rsid w:val="00762766"/>
    <w:rsid w:val="00763C54"/>
    <w:rsid w:val="007659B2"/>
    <w:rsid w:val="00765ED5"/>
    <w:rsid w:val="007724A6"/>
    <w:rsid w:val="00773C6B"/>
    <w:rsid w:val="00774DFE"/>
    <w:rsid w:val="00775FBD"/>
    <w:rsid w:val="00785A09"/>
    <w:rsid w:val="00793F42"/>
    <w:rsid w:val="0079475B"/>
    <w:rsid w:val="0079519D"/>
    <w:rsid w:val="007A2128"/>
    <w:rsid w:val="007A3CE4"/>
    <w:rsid w:val="007A46C6"/>
    <w:rsid w:val="007A5890"/>
    <w:rsid w:val="007A6118"/>
    <w:rsid w:val="007A7F3E"/>
    <w:rsid w:val="007B1F4C"/>
    <w:rsid w:val="007B2595"/>
    <w:rsid w:val="007B49F4"/>
    <w:rsid w:val="007C3FDD"/>
    <w:rsid w:val="007C605A"/>
    <w:rsid w:val="007D6719"/>
    <w:rsid w:val="007E1895"/>
    <w:rsid w:val="007E32FE"/>
    <w:rsid w:val="007E412F"/>
    <w:rsid w:val="007E7747"/>
    <w:rsid w:val="007F0BB0"/>
    <w:rsid w:val="007F0EC1"/>
    <w:rsid w:val="007F15EB"/>
    <w:rsid w:val="007F2A3F"/>
    <w:rsid w:val="007F3315"/>
    <w:rsid w:val="007F49A0"/>
    <w:rsid w:val="007F4F9B"/>
    <w:rsid w:val="00805538"/>
    <w:rsid w:val="00805708"/>
    <w:rsid w:val="00807BDC"/>
    <w:rsid w:val="00813344"/>
    <w:rsid w:val="00833846"/>
    <w:rsid w:val="00840B61"/>
    <w:rsid w:val="00840CE4"/>
    <w:rsid w:val="00841638"/>
    <w:rsid w:val="00841A04"/>
    <w:rsid w:val="00841AAE"/>
    <w:rsid w:val="008428DC"/>
    <w:rsid w:val="0084312B"/>
    <w:rsid w:val="0084341D"/>
    <w:rsid w:val="008445EF"/>
    <w:rsid w:val="008469FB"/>
    <w:rsid w:val="0085043B"/>
    <w:rsid w:val="00853580"/>
    <w:rsid w:val="008568D9"/>
    <w:rsid w:val="00857382"/>
    <w:rsid w:val="00860DE7"/>
    <w:rsid w:val="008664AC"/>
    <w:rsid w:val="008807DC"/>
    <w:rsid w:val="008859AE"/>
    <w:rsid w:val="00890CE1"/>
    <w:rsid w:val="00891A49"/>
    <w:rsid w:val="008925F5"/>
    <w:rsid w:val="0089600D"/>
    <w:rsid w:val="008A20E9"/>
    <w:rsid w:val="008A2B51"/>
    <w:rsid w:val="008A399F"/>
    <w:rsid w:val="008B0D96"/>
    <w:rsid w:val="008B0E5C"/>
    <w:rsid w:val="008B2D5D"/>
    <w:rsid w:val="008B410C"/>
    <w:rsid w:val="008B6D99"/>
    <w:rsid w:val="008C548B"/>
    <w:rsid w:val="008C7132"/>
    <w:rsid w:val="008C7F38"/>
    <w:rsid w:val="008D4604"/>
    <w:rsid w:val="008D5B0E"/>
    <w:rsid w:val="008D6201"/>
    <w:rsid w:val="008E498C"/>
    <w:rsid w:val="008E510E"/>
    <w:rsid w:val="008F5D70"/>
    <w:rsid w:val="008F616E"/>
    <w:rsid w:val="0090499D"/>
    <w:rsid w:val="00913EB8"/>
    <w:rsid w:val="00916481"/>
    <w:rsid w:val="009174C4"/>
    <w:rsid w:val="00917E44"/>
    <w:rsid w:val="00920C04"/>
    <w:rsid w:val="0092288F"/>
    <w:rsid w:val="009252C6"/>
    <w:rsid w:val="0092774B"/>
    <w:rsid w:val="00933EAC"/>
    <w:rsid w:val="009406D9"/>
    <w:rsid w:val="00947DED"/>
    <w:rsid w:val="00950A9B"/>
    <w:rsid w:val="00952E1B"/>
    <w:rsid w:val="009550F8"/>
    <w:rsid w:val="00955FF0"/>
    <w:rsid w:val="009569C4"/>
    <w:rsid w:val="00956E7D"/>
    <w:rsid w:val="00964C61"/>
    <w:rsid w:val="00964C8C"/>
    <w:rsid w:val="009754EC"/>
    <w:rsid w:val="00984D29"/>
    <w:rsid w:val="009901D6"/>
    <w:rsid w:val="00991D65"/>
    <w:rsid w:val="00991F75"/>
    <w:rsid w:val="009941FB"/>
    <w:rsid w:val="009A18DE"/>
    <w:rsid w:val="009A2D22"/>
    <w:rsid w:val="009A5DDC"/>
    <w:rsid w:val="009A6387"/>
    <w:rsid w:val="009A6E5C"/>
    <w:rsid w:val="009B1C94"/>
    <w:rsid w:val="009C2E57"/>
    <w:rsid w:val="009C37C5"/>
    <w:rsid w:val="009C67D3"/>
    <w:rsid w:val="009C6919"/>
    <w:rsid w:val="009D3A1F"/>
    <w:rsid w:val="009D4247"/>
    <w:rsid w:val="009D6331"/>
    <w:rsid w:val="009E6770"/>
    <w:rsid w:val="009F3B13"/>
    <w:rsid w:val="009F4374"/>
    <w:rsid w:val="009F760C"/>
    <w:rsid w:val="009F7684"/>
    <w:rsid w:val="00A02635"/>
    <w:rsid w:val="00A03041"/>
    <w:rsid w:val="00A06F5E"/>
    <w:rsid w:val="00A13D6C"/>
    <w:rsid w:val="00A17278"/>
    <w:rsid w:val="00A23382"/>
    <w:rsid w:val="00A268CE"/>
    <w:rsid w:val="00A34EF7"/>
    <w:rsid w:val="00A378C3"/>
    <w:rsid w:val="00A4203F"/>
    <w:rsid w:val="00A4265E"/>
    <w:rsid w:val="00A466A8"/>
    <w:rsid w:val="00A559A9"/>
    <w:rsid w:val="00A56BC1"/>
    <w:rsid w:val="00A60613"/>
    <w:rsid w:val="00A60FDF"/>
    <w:rsid w:val="00A65109"/>
    <w:rsid w:val="00A66B33"/>
    <w:rsid w:val="00A72ED3"/>
    <w:rsid w:val="00A77449"/>
    <w:rsid w:val="00A809DD"/>
    <w:rsid w:val="00A816DB"/>
    <w:rsid w:val="00A81BD9"/>
    <w:rsid w:val="00A8651A"/>
    <w:rsid w:val="00A9083D"/>
    <w:rsid w:val="00A93796"/>
    <w:rsid w:val="00A93B91"/>
    <w:rsid w:val="00AA0B91"/>
    <w:rsid w:val="00AA0DA6"/>
    <w:rsid w:val="00AA0E9B"/>
    <w:rsid w:val="00AA1819"/>
    <w:rsid w:val="00AA2EA1"/>
    <w:rsid w:val="00AB0A54"/>
    <w:rsid w:val="00AC090F"/>
    <w:rsid w:val="00AC304E"/>
    <w:rsid w:val="00AD3DCF"/>
    <w:rsid w:val="00AE001A"/>
    <w:rsid w:val="00AE2083"/>
    <w:rsid w:val="00AE2756"/>
    <w:rsid w:val="00AE318D"/>
    <w:rsid w:val="00AE6739"/>
    <w:rsid w:val="00AE777F"/>
    <w:rsid w:val="00AE78FB"/>
    <w:rsid w:val="00AF26F6"/>
    <w:rsid w:val="00AF28AA"/>
    <w:rsid w:val="00AF296D"/>
    <w:rsid w:val="00AF5CBB"/>
    <w:rsid w:val="00B012D2"/>
    <w:rsid w:val="00B02E7B"/>
    <w:rsid w:val="00B035D6"/>
    <w:rsid w:val="00B0785E"/>
    <w:rsid w:val="00B100A0"/>
    <w:rsid w:val="00B11FCE"/>
    <w:rsid w:val="00B21236"/>
    <w:rsid w:val="00B21B74"/>
    <w:rsid w:val="00B22174"/>
    <w:rsid w:val="00B2305E"/>
    <w:rsid w:val="00B31F3B"/>
    <w:rsid w:val="00B335BF"/>
    <w:rsid w:val="00B342A4"/>
    <w:rsid w:val="00B40DE7"/>
    <w:rsid w:val="00B422DA"/>
    <w:rsid w:val="00B4366A"/>
    <w:rsid w:val="00B47A28"/>
    <w:rsid w:val="00B507A4"/>
    <w:rsid w:val="00B56263"/>
    <w:rsid w:val="00B60DFB"/>
    <w:rsid w:val="00B7600C"/>
    <w:rsid w:val="00B77E77"/>
    <w:rsid w:val="00B874CF"/>
    <w:rsid w:val="00B90280"/>
    <w:rsid w:val="00B9380C"/>
    <w:rsid w:val="00B93956"/>
    <w:rsid w:val="00BA0D49"/>
    <w:rsid w:val="00BA2424"/>
    <w:rsid w:val="00BA32F8"/>
    <w:rsid w:val="00BA6B80"/>
    <w:rsid w:val="00BB424A"/>
    <w:rsid w:val="00BB46A6"/>
    <w:rsid w:val="00BD227B"/>
    <w:rsid w:val="00BD29D7"/>
    <w:rsid w:val="00BD67BE"/>
    <w:rsid w:val="00BE33D2"/>
    <w:rsid w:val="00BE3F8D"/>
    <w:rsid w:val="00BE4D12"/>
    <w:rsid w:val="00BE66D5"/>
    <w:rsid w:val="00BF2BFD"/>
    <w:rsid w:val="00BF3018"/>
    <w:rsid w:val="00BF6E75"/>
    <w:rsid w:val="00C03A18"/>
    <w:rsid w:val="00C15B3B"/>
    <w:rsid w:val="00C2045D"/>
    <w:rsid w:val="00C2275E"/>
    <w:rsid w:val="00C30C62"/>
    <w:rsid w:val="00C32B87"/>
    <w:rsid w:val="00C33473"/>
    <w:rsid w:val="00C33BFE"/>
    <w:rsid w:val="00C3797C"/>
    <w:rsid w:val="00C50A05"/>
    <w:rsid w:val="00C532E0"/>
    <w:rsid w:val="00C550EE"/>
    <w:rsid w:val="00C5727B"/>
    <w:rsid w:val="00C57A71"/>
    <w:rsid w:val="00C57B7D"/>
    <w:rsid w:val="00C61A13"/>
    <w:rsid w:val="00C63BC4"/>
    <w:rsid w:val="00C67DD2"/>
    <w:rsid w:val="00C70984"/>
    <w:rsid w:val="00C719A3"/>
    <w:rsid w:val="00C729A6"/>
    <w:rsid w:val="00C7753B"/>
    <w:rsid w:val="00C824BF"/>
    <w:rsid w:val="00C83678"/>
    <w:rsid w:val="00C84F56"/>
    <w:rsid w:val="00C903A9"/>
    <w:rsid w:val="00C914E4"/>
    <w:rsid w:val="00C9264D"/>
    <w:rsid w:val="00C93DB9"/>
    <w:rsid w:val="00CA0B22"/>
    <w:rsid w:val="00CA0BFF"/>
    <w:rsid w:val="00CA3DEF"/>
    <w:rsid w:val="00CA6E08"/>
    <w:rsid w:val="00CB3B0D"/>
    <w:rsid w:val="00CB54F4"/>
    <w:rsid w:val="00CB7789"/>
    <w:rsid w:val="00CC0627"/>
    <w:rsid w:val="00CC643E"/>
    <w:rsid w:val="00CC6789"/>
    <w:rsid w:val="00CD0BA4"/>
    <w:rsid w:val="00CD14F2"/>
    <w:rsid w:val="00CD50E9"/>
    <w:rsid w:val="00CD7AFA"/>
    <w:rsid w:val="00CE075D"/>
    <w:rsid w:val="00CE48E6"/>
    <w:rsid w:val="00CE7D3D"/>
    <w:rsid w:val="00CF01BC"/>
    <w:rsid w:val="00CF5020"/>
    <w:rsid w:val="00CF7EAB"/>
    <w:rsid w:val="00D0757F"/>
    <w:rsid w:val="00D11751"/>
    <w:rsid w:val="00D14971"/>
    <w:rsid w:val="00D17CA0"/>
    <w:rsid w:val="00D240C1"/>
    <w:rsid w:val="00D261BC"/>
    <w:rsid w:val="00D34D6B"/>
    <w:rsid w:val="00D35942"/>
    <w:rsid w:val="00D479F3"/>
    <w:rsid w:val="00D55D16"/>
    <w:rsid w:val="00D55FFC"/>
    <w:rsid w:val="00D57045"/>
    <w:rsid w:val="00D57E46"/>
    <w:rsid w:val="00D63706"/>
    <w:rsid w:val="00D66AE7"/>
    <w:rsid w:val="00D67D7F"/>
    <w:rsid w:val="00D7289D"/>
    <w:rsid w:val="00D7464D"/>
    <w:rsid w:val="00D74AB8"/>
    <w:rsid w:val="00D800DA"/>
    <w:rsid w:val="00D8527E"/>
    <w:rsid w:val="00D90080"/>
    <w:rsid w:val="00D9075D"/>
    <w:rsid w:val="00D9362B"/>
    <w:rsid w:val="00D93B70"/>
    <w:rsid w:val="00D97221"/>
    <w:rsid w:val="00DA0D0C"/>
    <w:rsid w:val="00DA6F65"/>
    <w:rsid w:val="00DB32E3"/>
    <w:rsid w:val="00DB4273"/>
    <w:rsid w:val="00DB6813"/>
    <w:rsid w:val="00DC055B"/>
    <w:rsid w:val="00DC0E91"/>
    <w:rsid w:val="00DC4FF8"/>
    <w:rsid w:val="00DC53AD"/>
    <w:rsid w:val="00DD030D"/>
    <w:rsid w:val="00DD3BF1"/>
    <w:rsid w:val="00DD5E89"/>
    <w:rsid w:val="00DD60A0"/>
    <w:rsid w:val="00DE11AD"/>
    <w:rsid w:val="00DE58BD"/>
    <w:rsid w:val="00DE5BB6"/>
    <w:rsid w:val="00DE7910"/>
    <w:rsid w:val="00DF3B19"/>
    <w:rsid w:val="00DF5C5F"/>
    <w:rsid w:val="00DF6CD5"/>
    <w:rsid w:val="00DF7AEE"/>
    <w:rsid w:val="00DF7FF8"/>
    <w:rsid w:val="00E0519D"/>
    <w:rsid w:val="00E134FB"/>
    <w:rsid w:val="00E13BEF"/>
    <w:rsid w:val="00E14102"/>
    <w:rsid w:val="00E16901"/>
    <w:rsid w:val="00E21CB3"/>
    <w:rsid w:val="00E22601"/>
    <w:rsid w:val="00E25486"/>
    <w:rsid w:val="00E33D3A"/>
    <w:rsid w:val="00E3705A"/>
    <w:rsid w:val="00E43999"/>
    <w:rsid w:val="00E46B84"/>
    <w:rsid w:val="00E548CF"/>
    <w:rsid w:val="00E56630"/>
    <w:rsid w:val="00E62238"/>
    <w:rsid w:val="00E6327C"/>
    <w:rsid w:val="00E65663"/>
    <w:rsid w:val="00E7264E"/>
    <w:rsid w:val="00E73177"/>
    <w:rsid w:val="00E7555D"/>
    <w:rsid w:val="00E75CD3"/>
    <w:rsid w:val="00E777BE"/>
    <w:rsid w:val="00E80D05"/>
    <w:rsid w:val="00E84967"/>
    <w:rsid w:val="00E853B7"/>
    <w:rsid w:val="00E857A3"/>
    <w:rsid w:val="00E866A8"/>
    <w:rsid w:val="00E8748B"/>
    <w:rsid w:val="00E9176B"/>
    <w:rsid w:val="00E91DE3"/>
    <w:rsid w:val="00E9401B"/>
    <w:rsid w:val="00E958FF"/>
    <w:rsid w:val="00E97D66"/>
    <w:rsid w:val="00EA0618"/>
    <w:rsid w:val="00EA3884"/>
    <w:rsid w:val="00EA4CAF"/>
    <w:rsid w:val="00EA7632"/>
    <w:rsid w:val="00EB23C2"/>
    <w:rsid w:val="00EC1FDB"/>
    <w:rsid w:val="00EC5FF9"/>
    <w:rsid w:val="00EE2A45"/>
    <w:rsid w:val="00EF3B0B"/>
    <w:rsid w:val="00EF6956"/>
    <w:rsid w:val="00EF73D5"/>
    <w:rsid w:val="00EF76F4"/>
    <w:rsid w:val="00F04151"/>
    <w:rsid w:val="00F05166"/>
    <w:rsid w:val="00F06716"/>
    <w:rsid w:val="00F06F21"/>
    <w:rsid w:val="00F07C2A"/>
    <w:rsid w:val="00F1074E"/>
    <w:rsid w:val="00F12A6E"/>
    <w:rsid w:val="00F158F4"/>
    <w:rsid w:val="00F15C80"/>
    <w:rsid w:val="00F15D2B"/>
    <w:rsid w:val="00F16778"/>
    <w:rsid w:val="00F17584"/>
    <w:rsid w:val="00F21F87"/>
    <w:rsid w:val="00F30AEF"/>
    <w:rsid w:val="00F3138F"/>
    <w:rsid w:val="00F32851"/>
    <w:rsid w:val="00F361F2"/>
    <w:rsid w:val="00F36D99"/>
    <w:rsid w:val="00F522DA"/>
    <w:rsid w:val="00F541BE"/>
    <w:rsid w:val="00F57F84"/>
    <w:rsid w:val="00F60177"/>
    <w:rsid w:val="00F62D3E"/>
    <w:rsid w:val="00F666EF"/>
    <w:rsid w:val="00F66771"/>
    <w:rsid w:val="00F66F3D"/>
    <w:rsid w:val="00F72347"/>
    <w:rsid w:val="00F76F62"/>
    <w:rsid w:val="00F80676"/>
    <w:rsid w:val="00F81F5D"/>
    <w:rsid w:val="00F82B69"/>
    <w:rsid w:val="00F83579"/>
    <w:rsid w:val="00F853C1"/>
    <w:rsid w:val="00F87A04"/>
    <w:rsid w:val="00F908E0"/>
    <w:rsid w:val="00F975A9"/>
    <w:rsid w:val="00FA2B1B"/>
    <w:rsid w:val="00FA41A6"/>
    <w:rsid w:val="00FA522E"/>
    <w:rsid w:val="00FA67AC"/>
    <w:rsid w:val="00FA701C"/>
    <w:rsid w:val="00FA7716"/>
    <w:rsid w:val="00FB6052"/>
    <w:rsid w:val="00FC3EB7"/>
    <w:rsid w:val="00FD0948"/>
    <w:rsid w:val="00FD13B0"/>
    <w:rsid w:val="00FD1D33"/>
    <w:rsid w:val="00FD506E"/>
    <w:rsid w:val="00FD5494"/>
    <w:rsid w:val="00FF50C8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0BD2"/>
  <w15:docId w15:val="{6EEB79CA-BD0B-4CC8-842D-C31890D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63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63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63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63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63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63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63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63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63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3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EA763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A763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paragraph" w:styleId="Bezodstpw">
    <w:name w:val="No Spacing"/>
    <w:basedOn w:val="Normalny"/>
    <w:uiPriority w:val="1"/>
    <w:qFormat/>
    <w:rsid w:val="00EA76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A7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A763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A763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3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632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3041"/>
  </w:style>
  <w:style w:type="paragraph" w:styleId="Stopka">
    <w:name w:val="footer"/>
    <w:basedOn w:val="Normalny"/>
    <w:link w:val="Stopka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3041"/>
  </w:style>
  <w:style w:type="paragraph" w:styleId="Tekstdymka">
    <w:name w:val="Balloon Text"/>
    <w:basedOn w:val="Normalny"/>
    <w:link w:val="TekstdymkaZnak"/>
    <w:uiPriority w:val="99"/>
    <w:semiHidden/>
    <w:unhideWhenUsed/>
    <w:rsid w:val="007F4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A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36">
    <w:name w:val="CM136"/>
    <w:basedOn w:val="Normalny"/>
    <w:next w:val="Normalny"/>
    <w:rsid w:val="00471D04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</w:rPr>
  </w:style>
  <w:style w:type="paragraph" w:customStyle="1" w:styleId="Default">
    <w:name w:val="Default"/>
    <w:rsid w:val="00AA18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21F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1F8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D007-BE57-4B8C-A163-6FCC24C0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User57</dc:creator>
  <cp:lastModifiedBy>Sekretariat</cp:lastModifiedBy>
  <cp:revision>11</cp:revision>
  <cp:lastPrinted>2020-12-03T08:42:00Z</cp:lastPrinted>
  <dcterms:created xsi:type="dcterms:W3CDTF">2020-12-02T13:09:00Z</dcterms:created>
  <dcterms:modified xsi:type="dcterms:W3CDTF">2020-12-03T08:42:00Z</dcterms:modified>
</cp:coreProperties>
</file>