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D02D" w14:textId="77777777" w:rsidR="009C0058" w:rsidRPr="00FE3A35" w:rsidRDefault="009C0058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FE3A35">
        <w:rPr>
          <w:rFonts w:ascii="Times New Roman" w:hAnsi="Times New Roman" w:cs="Times New Roman"/>
          <w:b/>
          <w:bCs/>
          <w:sz w:val="28"/>
          <w:szCs w:val="28"/>
        </w:rPr>
        <w:t>OBWIESZCZENIE</w:t>
      </w:r>
    </w:p>
    <w:p w14:paraId="7DD91873" w14:textId="77777777" w:rsidR="009C0058" w:rsidRPr="00FE3A35" w:rsidRDefault="009C0058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>WÓJTA GMINY SUSZEC</w:t>
      </w:r>
    </w:p>
    <w:p w14:paraId="0C8BE645" w14:textId="228C3A6E" w:rsidR="009C0058" w:rsidRPr="00FE3A35" w:rsidRDefault="009C0058" w:rsidP="009C005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3A35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>
        <w:rPr>
          <w:rFonts w:ascii="Times New Roman" w:hAnsi="Times New Roman" w:cs="Times New Roman"/>
          <w:b/>
          <w:bCs/>
          <w:sz w:val="28"/>
          <w:szCs w:val="28"/>
        </w:rPr>
        <w:t>20 października</w:t>
      </w:r>
      <w:r w:rsidRPr="00FE3A35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bookmarkEnd w:id="0"/>
    <w:p w14:paraId="6E0DAD85" w14:textId="77777777" w:rsidR="009C0058" w:rsidRPr="00FE3A35" w:rsidRDefault="009C0058" w:rsidP="009C005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C6B9F6" w14:textId="77777777" w:rsidR="009C0058" w:rsidRPr="00B02A53" w:rsidRDefault="009C0058" w:rsidP="009C00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OŚR.6220.2.2020</w:t>
      </w:r>
    </w:p>
    <w:p w14:paraId="6BD8C28B" w14:textId="77777777" w:rsidR="009C0058" w:rsidRPr="00B02A53" w:rsidRDefault="009C0058" w:rsidP="009C00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AC46D4" w14:textId="44FD8AD8" w:rsidR="009C0058" w:rsidRDefault="009C0058" w:rsidP="009C0058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 </w:t>
      </w:r>
      <w:r w:rsidRPr="00B02A53">
        <w:rPr>
          <w:rFonts w:ascii="Times New Roman" w:hAnsi="Times New Roman" w:cs="Times New Roman"/>
          <w:sz w:val="24"/>
          <w:szCs w:val="24"/>
        </w:rPr>
        <w:tab/>
        <w:t xml:space="preserve">Na podstawie art. 49 oraz art. 61 § 4 ustawy z dnia 14 czerwca 1960r. Kodeksu postępowania administracyjnego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02A53">
        <w:rPr>
          <w:rFonts w:ascii="Times New Roman" w:hAnsi="Times New Roman" w:cs="Times New Roman"/>
          <w:sz w:val="24"/>
          <w:szCs w:val="24"/>
        </w:rPr>
        <w:t>jednolity tekst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02A53">
        <w:rPr>
          <w:rFonts w:ascii="Times New Roman" w:hAnsi="Times New Roman" w:cs="Times New Roman"/>
          <w:sz w:val="24"/>
          <w:szCs w:val="24"/>
        </w:rPr>
        <w:t xml:space="preserve"> z 20</w:t>
      </w: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B02A53">
        <w:rPr>
          <w:rFonts w:ascii="Times New Roman" w:hAnsi="Times New Roman" w:cs="Times New Roman"/>
          <w:sz w:val="24"/>
          <w:szCs w:val="24"/>
        </w:rPr>
        <w:t>r., poz.1</w:t>
      </w:r>
      <w:r>
        <w:rPr>
          <w:rFonts w:ascii="Times New Roman" w:hAnsi="Times New Roman" w:cs="Times New Roman"/>
          <w:sz w:val="24"/>
          <w:szCs w:val="24"/>
        </w:rPr>
        <w:t>839</w:t>
      </w:r>
      <w:r w:rsidRPr="00B02A53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2A53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A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B02A53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02A53">
        <w:rPr>
          <w:rFonts w:ascii="Times New Roman" w:hAnsi="Times New Roman" w:cs="Times New Roman"/>
          <w:sz w:val="24"/>
          <w:szCs w:val="24"/>
        </w:rPr>
        <w:t>rt. 74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02A53">
        <w:rPr>
          <w:rFonts w:ascii="Times New Roman" w:hAnsi="Times New Roman" w:cs="Times New Roman"/>
          <w:sz w:val="24"/>
          <w:szCs w:val="24"/>
        </w:rPr>
        <w:t xml:space="preserve">  ust. 3 ustawy z dnia 3 października 2008r. o udostępnianiu informacji o środowisku i jego ochronie, udziale społeczeństwa w ochronie środowiska oraz o ocenach oddziaływania na środowisko </w:t>
      </w:r>
      <w:r>
        <w:rPr>
          <w:rFonts w:ascii="Times New Roman" w:hAnsi="Times New Roman" w:cs="Times New Roman"/>
          <w:sz w:val="24"/>
          <w:szCs w:val="24"/>
        </w:rPr>
        <w:t xml:space="preserve">(tekst jednolity: </w:t>
      </w:r>
      <w:r w:rsidRPr="00B02A53">
        <w:rPr>
          <w:rFonts w:ascii="Times New Roman" w:hAnsi="Times New Roman" w:cs="Times New Roman"/>
          <w:sz w:val="24"/>
          <w:szCs w:val="24"/>
        </w:rPr>
        <w:t xml:space="preserve">Dz.U.  z </w:t>
      </w:r>
      <w:r>
        <w:rPr>
          <w:rFonts w:ascii="Times New Roman" w:hAnsi="Times New Roman" w:cs="Times New Roman"/>
          <w:sz w:val="24"/>
          <w:szCs w:val="24"/>
        </w:rPr>
        <w:t>2018 r. poz</w:t>
      </w:r>
      <w:r w:rsidRPr="00B02A5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2081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B02A53">
        <w:rPr>
          <w:rFonts w:ascii="Times New Roman" w:hAnsi="Times New Roman" w:cs="Times New Roman"/>
          <w:sz w:val="24"/>
          <w:szCs w:val="24"/>
        </w:rPr>
        <w:t xml:space="preserve"> zm.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02A53">
        <w:rPr>
          <w:rFonts w:ascii="Times New Roman" w:hAnsi="Times New Roman" w:cs="Times New Roman"/>
          <w:sz w:val="24"/>
          <w:szCs w:val="24"/>
        </w:rPr>
        <w:t xml:space="preserve"> Wójt Gminy Suszec zawiadamia, że dnia </w:t>
      </w:r>
      <w:r>
        <w:rPr>
          <w:rFonts w:ascii="Times New Roman" w:hAnsi="Times New Roman" w:cs="Times New Roman"/>
          <w:sz w:val="24"/>
          <w:szCs w:val="24"/>
        </w:rPr>
        <w:t>19 października</w:t>
      </w:r>
      <w:r w:rsidRPr="00B02A5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B02A53">
        <w:rPr>
          <w:rFonts w:ascii="Times New Roman" w:hAnsi="Times New Roman" w:cs="Times New Roman"/>
          <w:sz w:val="24"/>
          <w:szCs w:val="24"/>
        </w:rPr>
        <w:t xml:space="preserve">r. wydał decyzję nr </w:t>
      </w:r>
      <w:r>
        <w:rPr>
          <w:rFonts w:ascii="Times New Roman" w:hAnsi="Times New Roman" w:cs="Times New Roman"/>
          <w:sz w:val="24"/>
          <w:szCs w:val="24"/>
        </w:rPr>
        <w:t xml:space="preserve">OŚR.6220.2.2020 odmawiającą wydania decyzji </w:t>
      </w:r>
      <w:r w:rsidRPr="00B02A53">
        <w:rPr>
          <w:rFonts w:ascii="Times New Roman" w:hAnsi="Times New Roman" w:cs="Times New Roman"/>
          <w:sz w:val="24"/>
          <w:szCs w:val="24"/>
        </w:rPr>
        <w:t xml:space="preserve">o środowiskowych uwarunkowaniach  dla przedsięwzięcia pn.: </w:t>
      </w:r>
      <w:r>
        <w:rPr>
          <w:rFonts w:ascii="Times New Roman" w:hAnsi="Times New Roman" w:cs="Times New Roman"/>
          <w:b/>
          <w:bCs/>
        </w:rPr>
        <w:t>„Budowa elektrowni fotowoltaicznej o mocy do 1 MW wraz z niezbędną infrastrukturą techniczną, na działce oznaczonej w ewidencji gruntów i budynków nr 1170/144 w obrębie geodezyjnym Kobielice, Gmina Suszec”.</w:t>
      </w:r>
    </w:p>
    <w:p w14:paraId="6D26286D" w14:textId="77777777" w:rsidR="009C0058" w:rsidRPr="00B02A53" w:rsidRDefault="009C0058" w:rsidP="009C0058">
      <w:pPr>
        <w:jc w:val="both"/>
        <w:rPr>
          <w:rFonts w:ascii="Times New Roman" w:hAnsi="Times New Roman" w:cs="Times New Roman"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Z treścią w/w decyzji  oraz dokumentacją sprawy strony mogą się zapoznać w siedzibie Urzędu Gminy Suszec ul. Lipowa 1, pokój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02A53">
        <w:rPr>
          <w:rFonts w:ascii="Times New Roman" w:hAnsi="Times New Roman" w:cs="Times New Roman"/>
          <w:sz w:val="24"/>
          <w:szCs w:val="24"/>
        </w:rPr>
        <w:t xml:space="preserve">, w godzinach </w:t>
      </w:r>
      <w:r>
        <w:rPr>
          <w:rFonts w:ascii="Times New Roman" w:hAnsi="Times New Roman" w:cs="Times New Roman"/>
          <w:sz w:val="24"/>
          <w:szCs w:val="24"/>
        </w:rPr>
        <w:t>pracy urzędu</w:t>
      </w:r>
      <w:r w:rsidRPr="00B02A5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6BE9CFB6" w14:textId="77777777" w:rsidR="009C0058" w:rsidRPr="00B02A53" w:rsidRDefault="009C0058" w:rsidP="009C0058">
      <w:pPr>
        <w:jc w:val="both"/>
        <w:rPr>
          <w:rFonts w:ascii="Times New Roman" w:hAnsi="Times New Roman" w:cs="Times New Roman"/>
          <w:sz w:val="24"/>
          <w:szCs w:val="24"/>
        </w:rPr>
      </w:pPr>
      <w:r w:rsidRPr="00B02A53">
        <w:rPr>
          <w:rFonts w:ascii="Times New Roman" w:hAnsi="Times New Roman" w:cs="Times New Roman"/>
          <w:sz w:val="24"/>
          <w:szCs w:val="24"/>
        </w:rPr>
        <w:t xml:space="preserve">Zawiadomienie stron postępowania  o  w/w decyzji uważa się  za dokonane po upływie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02A53">
        <w:rPr>
          <w:rFonts w:ascii="Times New Roman" w:hAnsi="Times New Roman" w:cs="Times New Roman"/>
          <w:sz w:val="24"/>
          <w:szCs w:val="24"/>
        </w:rPr>
        <w:t>14 dni od dnia publicznego ogłoszenia niniejszego obwieszczenia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D26B89" w14:textId="77777777" w:rsidR="009C0058" w:rsidRPr="00B02A53" w:rsidRDefault="009C0058" w:rsidP="009C00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obecną sytuacją związaną z pandemią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koronawirusa</w:t>
      </w:r>
      <w:proofErr w:type="spellEnd"/>
      <w:r>
        <w:rPr>
          <w:rFonts w:ascii="Times New Roman" w:hAnsi="Times New Roman" w:cs="Times New Roman"/>
          <w:sz w:val="24"/>
          <w:szCs w:val="24"/>
        </w:rPr>
        <w:t>, prosimy o wcześniejsze telefoniczne umówienie się na termin i godzinę przeprowadzenia wglądu do akt sprawy, pod numerami telefonów: (32) 4493066, 4493067.</w:t>
      </w:r>
    </w:p>
    <w:p w14:paraId="3A742855" w14:textId="77777777" w:rsidR="009C0058" w:rsidRDefault="009C0058" w:rsidP="009C0058">
      <w:pPr>
        <w:rPr>
          <w:rFonts w:ascii="Times New Roman" w:hAnsi="Times New Roman" w:cs="Times New Roman"/>
          <w:sz w:val="16"/>
          <w:szCs w:val="16"/>
        </w:rPr>
      </w:pPr>
    </w:p>
    <w:p w14:paraId="153C1C40" w14:textId="77777777" w:rsidR="009C0058" w:rsidRPr="00B02A53" w:rsidRDefault="009C0058" w:rsidP="009C0058">
      <w:pPr>
        <w:ind w:left="360"/>
        <w:rPr>
          <w:rFonts w:ascii="Times New Roman" w:hAnsi="Times New Roman" w:cs="Times New Roman"/>
          <w:sz w:val="16"/>
          <w:szCs w:val="16"/>
        </w:rPr>
      </w:pPr>
    </w:p>
    <w:p w14:paraId="3E146EC9" w14:textId="77777777" w:rsidR="009C0058" w:rsidRPr="00B02A53" w:rsidRDefault="009C0058" w:rsidP="009C00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C21765A" w14:textId="30EADCF4" w:rsidR="006C5E72" w:rsidRDefault="006C5E72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2B3E81" w14:textId="3F09A7BD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74E56F" w14:textId="4F92C31E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43009" w14:textId="54C3B6D0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4938D4" w14:textId="5B16131A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7B079" w14:textId="6B69FE9A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594278" w14:textId="6757DE6B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FC8D22" w14:textId="63BF1828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0EA953" w14:textId="0E82931F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52C80E" w14:textId="7CD198F9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E68B23" w14:textId="1A7468CD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544F4" w14:textId="3C934598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E1A2EB" w14:textId="03341540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1FDFBE" w14:textId="61D724EF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B0DC68" w14:textId="3D044777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367738" w14:textId="0C889B21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B3F729" w14:textId="661DC63F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4B3D86" w14:textId="248400F8" w:rsidR="009C0058" w:rsidRDefault="009C0058" w:rsidP="0065638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23A55D" w14:textId="77777777" w:rsidR="004B5EA3" w:rsidRPr="00B02A53" w:rsidRDefault="004B5EA3" w:rsidP="006563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4B5EA3" w:rsidRPr="00B02A53" w:rsidSect="00BD63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8C02D" w14:textId="77777777" w:rsidR="008600A4" w:rsidRDefault="008600A4" w:rsidP="000C4A9B">
      <w:pPr>
        <w:spacing w:after="0" w:line="240" w:lineRule="auto"/>
      </w:pPr>
      <w:r>
        <w:separator/>
      </w:r>
    </w:p>
  </w:endnote>
  <w:endnote w:type="continuationSeparator" w:id="0">
    <w:p w14:paraId="5CA94E1A" w14:textId="77777777" w:rsidR="008600A4" w:rsidRDefault="008600A4" w:rsidP="000C4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F0D0A" w14:textId="77777777" w:rsidR="000C4A9B" w:rsidRDefault="000C4A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09FF0" w14:textId="77777777" w:rsidR="000C4A9B" w:rsidRDefault="000C4A9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A9565" w14:textId="77777777" w:rsidR="000C4A9B" w:rsidRDefault="000C4A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C478C" w14:textId="77777777" w:rsidR="008600A4" w:rsidRDefault="008600A4" w:rsidP="000C4A9B">
      <w:pPr>
        <w:spacing w:after="0" w:line="240" w:lineRule="auto"/>
      </w:pPr>
      <w:r>
        <w:separator/>
      </w:r>
    </w:p>
  </w:footnote>
  <w:footnote w:type="continuationSeparator" w:id="0">
    <w:p w14:paraId="22C42EB6" w14:textId="77777777" w:rsidR="008600A4" w:rsidRDefault="008600A4" w:rsidP="000C4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C3FA2" w14:textId="77777777" w:rsidR="000C4A9B" w:rsidRDefault="000C4A9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1687BF" w14:textId="77777777" w:rsidR="000C4A9B" w:rsidRDefault="000C4A9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90AF" w14:textId="77777777" w:rsidR="000C4A9B" w:rsidRDefault="000C4A9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507C6"/>
    <w:multiLevelType w:val="hybridMultilevel"/>
    <w:tmpl w:val="E8E09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02B1"/>
    <w:multiLevelType w:val="hybridMultilevel"/>
    <w:tmpl w:val="F0849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8B9"/>
    <w:rsid w:val="000069A4"/>
    <w:rsid w:val="000228F3"/>
    <w:rsid w:val="000C4A9B"/>
    <w:rsid w:val="001767F6"/>
    <w:rsid w:val="00222783"/>
    <w:rsid w:val="00256D22"/>
    <w:rsid w:val="002A7F29"/>
    <w:rsid w:val="002C509E"/>
    <w:rsid w:val="002E7A07"/>
    <w:rsid w:val="003D69D3"/>
    <w:rsid w:val="003E1352"/>
    <w:rsid w:val="00452C92"/>
    <w:rsid w:val="004B5EA3"/>
    <w:rsid w:val="00503E5E"/>
    <w:rsid w:val="005075FA"/>
    <w:rsid w:val="0052563B"/>
    <w:rsid w:val="005266B9"/>
    <w:rsid w:val="005B36BB"/>
    <w:rsid w:val="0062748E"/>
    <w:rsid w:val="0065638D"/>
    <w:rsid w:val="00661A46"/>
    <w:rsid w:val="006C5E72"/>
    <w:rsid w:val="006D529B"/>
    <w:rsid w:val="006D563A"/>
    <w:rsid w:val="00706143"/>
    <w:rsid w:val="00733FA3"/>
    <w:rsid w:val="00743635"/>
    <w:rsid w:val="00786BAE"/>
    <w:rsid w:val="007A5037"/>
    <w:rsid w:val="007C5EE3"/>
    <w:rsid w:val="007D2595"/>
    <w:rsid w:val="008600A4"/>
    <w:rsid w:val="008B4B39"/>
    <w:rsid w:val="0097004A"/>
    <w:rsid w:val="009B675B"/>
    <w:rsid w:val="009C0058"/>
    <w:rsid w:val="00AA682B"/>
    <w:rsid w:val="00B02A53"/>
    <w:rsid w:val="00B127B6"/>
    <w:rsid w:val="00B23AA3"/>
    <w:rsid w:val="00B65DC2"/>
    <w:rsid w:val="00B668B9"/>
    <w:rsid w:val="00BA438D"/>
    <w:rsid w:val="00BB3CFA"/>
    <w:rsid w:val="00BD632A"/>
    <w:rsid w:val="00BE133B"/>
    <w:rsid w:val="00D02C50"/>
    <w:rsid w:val="00D43FBF"/>
    <w:rsid w:val="00D55840"/>
    <w:rsid w:val="00D67A92"/>
    <w:rsid w:val="00E16FF2"/>
    <w:rsid w:val="00E35EBC"/>
    <w:rsid w:val="00E7127D"/>
    <w:rsid w:val="00EA377A"/>
    <w:rsid w:val="00EF1BEE"/>
    <w:rsid w:val="00F902F0"/>
    <w:rsid w:val="00F9743F"/>
    <w:rsid w:val="00FA5EA2"/>
    <w:rsid w:val="00FE3A35"/>
    <w:rsid w:val="00FF1500"/>
    <w:rsid w:val="00FF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DE3B2"/>
  <w15:docId w15:val="{1E4FDBB3-65DA-4417-BDC7-976EDD55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63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4A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C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C4A9B"/>
  </w:style>
  <w:style w:type="paragraph" w:styleId="Stopka">
    <w:name w:val="footer"/>
    <w:basedOn w:val="Normalny"/>
    <w:link w:val="StopkaZnak"/>
    <w:uiPriority w:val="99"/>
    <w:semiHidden/>
    <w:unhideWhenUsed/>
    <w:rsid w:val="000C4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4A9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8B4B3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B4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7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UGSuszec1</dc:creator>
  <cp:keywords/>
  <dc:description/>
  <cp:lastModifiedBy>AnnaM</cp:lastModifiedBy>
  <cp:revision>2</cp:revision>
  <cp:lastPrinted>2020-07-01T08:43:00Z</cp:lastPrinted>
  <dcterms:created xsi:type="dcterms:W3CDTF">2020-10-20T13:19:00Z</dcterms:created>
  <dcterms:modified xsi:type="dcterms:W3CDTF">2020-10-20T13:19:00Z</dcterms:modified>
</cp:coreProperties>
</file>