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90F6B" w14:textId="7A7B6354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342BBF">
        <w:rPr>
          <w:rFonts w:ascii="Arial" w:hAnsi="Arial" w:cs="Arial"/>
          <w:b/>
          <w:bCs/>
          <w:color w:val="000000"/>
          <w:sz w:val="24"/>
          <w:szCs w:val="24"/>
        </w:rPr>
        <w:t xml:space="preserve">Regulamin zgłoszeń wizyt na udzielanie nieodpłatnej pomocy prawnej lub świadczenia nieodpłatnego poradnictwa obywatelskiego. </w:t>
      </w:r>
    </w:p>
    <w:p w14:paraId="2D3A9517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7143F5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1. Zadanie polegające na udzielaniu nieodpłatnego pomocy prawnej lub świadczeniu</w:t>
      </w:r>
    </w:p>
    <w:p w14:paraId="5848B770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nieodpłatnego poradnictwa obywatelskiego odbywa się w punkcie według wykazu</w:t>
      </w:r>
    </w:p>
    <w:p w14:paraId="66B5D819" w14:textId="34351B16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planowanych dyżurów na terenie powiatu pszczyńskiego w 2020 roku.</w:t>
      </w:r>
    </w:p>
    <w:p w14:paraId="6C99A3B1" w14:textId="34351B16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 xml:space="preserve">2. Udzielanie nieodpłatnej pomocy prawnej lub świadczenie nieodpłatnego poradnictwa obywatelskiego odbywa się w punkcie w przeciętnym wymiarze 5 dni w tygodniu podczas dyżuru trwającego co najmniej 4 godziny dziennie, z wyłączeniem dni wolnych od pracy. </w:t>
      </w:r>
    </w:p>
    <w:p w14:paraId="077898D7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42BBF">
        <w:rPr>
          <w:rFonts w:ascii="Arial" w:hAnsi="Arial" w:cs="Arial"/>
          <w:b/>
          <w:bCs/>
          <w:color w:val="000000"/>
          <w:sz w:val="24"/>
          <w:szCs w:val="24"/>
        </w:rPr>
        <w:t>Zgodnie z ustawą o dniach wolnych od pracy są to:</w:t>
      </w:r>
    </w:p>
    <w:p w14:paraId="388C350A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a) 1 stycznia - Nowy Rok,</w:t>
      </w:r>
    </w:p>
    <w:p w14:paraId="75DB9EAA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b) 6 stycznia - Święto Trzech Króli,</w:t>
      </w:r>
    </w:p>
    <w:p w14:paraId="0562DE64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c) pierwszy dzień Wielkiej Nocy,</w:t>
      </w:r>
    </w:p>
    <w:p w14:paraId="3CFA54E8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d) drugi dzień Wielkiej Nocy,</w:t>
      </w:r>
    </w:p>
    <w:p w14:paraId="6A98130F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e) 1 maja - Święto Państwowe,</w:t>
      </w:r>
    </w:p>
    <w:p w14:paraId="67200AED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f) 3 maja - Święto Narodowe Trzeciego Maja,</w:t>
      </w:r>
    </w:p>
    <w:p w14:paraId="53501631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g) pierwszy dzień Zielonych Świątek,</w:t>
      </w:r>
    </w:p>
    <w:p w14:paraId="42702573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h) dzień Bożego Ciała,</w:t>
      </w:r>
    </w:p>
    <w:p w14:paraId="635989D6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i) 15 sierpnia - Wniebowzięcie Najświętszej Maryi Panny,</w:t>
      </w:r>
    </w:p>
    <w:p w14:paraId="7D09C782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j) 1 listopada - Wszystkich Świętych,</w:t>
      </w:r>
    </w:p>
    <w:p w14:paraId="7B37AE39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k) 11 listopada - Narodowe Święto Niepodległości,</w:t>
      </w:r>
    </w:p>
    <w:p w14:paraId="2223C568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l) 25 grudnia - pierwszy dzień Bożego Narodzenia,</w:t>
      </w:r>
    </w:p>
    <w:p w14:paraId="5158F4A2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m) 26 grudnia - drugi dzień Bożego Narodzenia;</w:t>
      </w:r>
    </w:p>
    <w:p w14:paraId="5CADBA20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oraz niedziele.</w:t>
      </w:r>
      <w:r w:rsidRPr="00342BB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FCA3E36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3. Czas trwania dyżuru może ulec wydłużeniu do co najmniej 5 godzin dziennie we</w:t>
      </w:r>
    </w:p>
    <w:p w14:paraId="07A82F11" w14:textId="29B9F823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 xml:space="preserve">wszystkich punktach na obszarze powiatu w przypadku, gdy liczba osób uprawnionych, którym ma zostać udzielona nieodpłatna pomoc prawna lub świadczone nieodpłatne poradnictwo obywatelskie, uniemożliwia sprawne umawianie terminów wizyt w punktach na obszarze danego powiatu. </w:t>
      </w:r>
      <w:r w:rsidRPr="00342BB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E3E933E" w14:textId="56151CE2" w:rsidR="00C37BC8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 xml:space="preserve">4. Udzielanie nieodpłatnej pomocy prawnej lub świadczenie nieodpłatnego poradnictwa obywatelskiego odbywa się </w:t>
      </w:r>
      <w:r w:rsidRPr="00342BBF">
        <w:rPr>
          <w:rFonts w:ascii="Arial" w:hAnsi="Arial" w:cs="Arial"/>
          <w:color w:val="FF0000"/>
          <w:sz w:val="24"/>
          <w:szCs w:val="24"/>
        </w:rPr>
        <w:t>według kolejności zgłoszeń, po telefonicznym umówieniu</w:t>
      </w:r>
      <w:r w:rsidRPr="00342BBF">
        <w:rPr>
          <w:rFonts w:ascii="Arial" w:hAnsi="Arial" w:cs="Arial"/>
          <w:color w:val="000000"/>
          <w:sz w:val="24"/>
          <w:szCs w:val="24"/>
        </w:rPr>
        <w:t xml:space="preserve"> </w:t>
      </w:r>
      <w:r w:rsidRPr="00342BBF">
        <w:rPr>
          <w:rFonts w:ascii="Arial" w:hAnsi="Arial" w:cs="Arial"/>
          <w:color w:val="FF0000"/>
          <w:sz w:val="24"/>
          <w:szCs w:val="24"/>
        </w:rPr>
        <w:t xml:space="preserve">terminu wizyty pod numerem: </w:t>
      </w:r>
      <w:r w:rsidRPr="00342BBF">
        <w:rPr>
          <w:rFonts w:ascii="Arial" w:hAnsi="Arial" w:cs="Arial"/>
          <w:b/>
          <w:bCs/>
          <w:color w:val="FF0000"/>
          <w:sz w:val="24"/>
          <w:szCs w:val="24"/>
        </w:rPr>
        <w:t>(32) 449 23 78</w:t>
      </w:r>
      <w:r w:rsidR="00C37BC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37BC8" w:rsidRPr="00C37BC8">
        <w:rPr>
          <w:rFonts w:ascii="Arial" w:hAnsi="Arial" w:cs="Arial"/>
          <w:i/>
          <w:color w:val="000000"/>
          <w:sz w:val="24"/>
          <w:szCs w:val="24"/>
        </w:rPr>
        <w:t xml:space="preserve">lub elektronicznie na stronie: </w:t>
      </w:r>
      <w:hyperlink r:id="rId4" w:history="1">
        <w:r w:rsidR="00C37BC8" w:rsidRPr="00C37BC8">
          <w:rPr>
            <w:rStyle w:val="Hipercze"/>
            <w:rFonts w:ascii="Arial" w:hAnsi="Arial" w:cs="Arial"/>
            <w:b/>
            <w:bCs/>
            <w:i/>
            <w:sz w:val="24"/>
            <w:szCs w:val="24"/>
          </w:rPr>
          <w:t>https://www.powiat.pszczyna.pl/pomoc-prawna/</w:t>
        </w:r>
      </w:hyperlink>
      <w:r w:rsidR="00C37BC8" w:rsidRPr="00C37BC8">
        <w:rPr>
          <w:rFonts w:ascii="Arial" w:hAnsi="Arial" w:cs="Arial"/>
          <w:b/>
          <w:bCs/>
          <w:i/>
          <w:color w:val="000000"/>
          <w:sz w:val="24"/>
          <w:szCs w:val="24"/>
        </w:rPr>
        <w:t>.</w:t>
      </w:r>
    </w:p>
    <w:p w14:paraId="66E26CD6" w14:textId="6215ED54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5. Z ważnych uzasadnionych powodów dopuszcza się ustalenie innej kolejności udzielania nieodpłatnej pomocy prawnej lub świadczenia nieodpłatnego poradnictwa</w:t>
      </w:r>
    </w:p>
    <w:p w14:paraId="17762BA1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lastRenderedPageBreak/>
        <w:t>obywatelskiego. Kobiecie, która jest w ciąży, udzielanie nieodpłatnej pomocy prawnej</w:t>
      </w:r>
    </w:p>
    <w:p w14:paraId="2B7489D2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lub świadczenie nieodpłatnego poradnictwa obywatelskiego odbywa się poza</w:t>
      </w:r>
    </w:p>
    <w:p w14:paraId="30D7F7F6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kolejnością.</w:t>
      </w:r>
    </w:p>
    <w:p w14:paraId="68505475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>6. Nieodpłatna pomoc prawna lub nieodpłatne poradnictwo obywatelskie obejmuje</w:t>
      </w:r>
    </w:p>
    <w:p w14:paraId="6CC50044" w14:textId="15063C45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42BBF">
        <w:rPr>
          <w:rFonts w:ascii="Arial" w:hAnsi="Arial" w:cs="Arial"/>
          <w:color w:val="000000"/>
          <w:sz w:val="24"/>
          <w:szCs w:val="24"/>
        </w:rPr>
        <w:t xml:space="preserve">również </w:t>
      </w:r>
      <w:r w:rsidRPr="00342BBF">
        <w:rPr>
          <w:rFonts w:ascii="Arial" w:hAnsi="Arial" w:cs="Arial"/>
          <w:b/>
          <w:bCs/>
          <w:color w:val="000000"/>
          <w:sz w:val="24"/>
          <w:szCs w:val="24"/>
        </w:rPr>
        <w:t>nieodpłatną mediację</w:t>
      </w:r>
      <w:r w:rsidRPr="00342BBF">
        <w:rPr>
          <w:rFonts w:ascii="Arial" w:hAnsi="Arial" w:cs="Arial"/>
          <w:color w:val="000000"/>
          <w:sz w:val="24"/>
          <w:szCs w:val="24"/>
        </w:rPr>
        <w:t xml:space="preserve"> według zasad organizacji spotkania mediacyjnego.</w:t>
      </w:r>
    </w:p>
    <w:p w14:paraId="25BEE401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7. Osobom ze znaczną niepełnoprawnością ruchową, które nie mogą stawić się w punkcie</w:t>
      </w:r>
    </w:p>
    <w:p w14:paraId="273DD1F5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osobiście, oraz osobom doświadczającym trudności w komunikowaniu się, o których</w:t>
      </w:r>
    </w:p>
    <w:p w14:paraId="09AC6472" w14:textId="6FB2DA62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mowa w ustawie z dnia 19 sierpnia 2011 r. o języku migowym i innych środkach</w:t>
      </w:r>
    </w:p>
    <w:p w14:paraId="359624FC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komunikowania się, może być udzielana nieodpłatna pomoc prawna lub świadczone</w:t>
      </w:r>
    </w:p>
    <w:p w14:paraId="5C159A88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nieodpłatne poradnictwo obywatelskie, z wyłączeniem nieodpłatnej mediacji, także poza</w:t>
      </w:r>
    </w:p>
    <w:p w14:paraId="43D63C15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punktem albo za pośrednictwem środków porozumiewania się na odległość.</w:t>
      </w:r>
    </w:p>
    <w:p w14:paraId="0CCBC1F5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Ustawa o języku migowym i innych środkach komunikowania się dotyczy:</w:t>
      </w:r>
    </w:p>
    <w:p w14:paraId="7FDC7CB0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a) osób doświadczających trwale lub okresowo trudności w komunikowaniu się,</w:t>
      </w:r>
    </w:p>
    <w:p w14:paraId="48A85DFA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zwanych dalej "osobami uprawnionymi";</w:t>
      </w:r>
    </w:p>
    <w:p w14:paraId="7E2A2B57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b) członków rodzin osób uprawnionych, w tym współmałżonka, dzieci własnych i</w:t>
      </w:r>
    </w:p>
    <w:p w14:paraId="32CD9B8C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przysposobionych, dzieci obcych przyjętych na wychowanie, pasierbów, rodziców,</w:t>
      </w:r>
    </w:p>
    <w:p w14:paraId="14D515EA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rodziców współmałżonka, rodzeństwa, ojczyma, macochy, zięciów i synowych,</w:t>
      </w:r>
    </w:p>
    <w:p w14:paraId="4DB6737F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zwanych dalej "członkami rodzin";</w:t>
      </w:r>
    </w:p>
    <w:p w14:paraId="6B799F88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c) osób mających stały lub bezpośredni kontakt z osobami uprawnionymi.</w:t>
      </w:r>
    </w:p>
    <w:p w14:paraId="33EA20CA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8. Osoby wymienione w pkt 7 zobowiązane są również do złożenia pisemnego</w:t>
      </w:r>
    </w:p>
    <w:p w14:paraId="37F8ACF1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oświadczenia, że nie są w stanie ponieść kosztów odpłatnej pomocy prawnej.</w:t>
      </w:r>
    </w:p>
    <w:p w14:paraId="5A0F5EEF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Oświadczenie składa się przed uzyskaniem nieodpłatnej pomocy prawnej lub</w:t>
      </w:r>
    </w:p>
    <w:p w14:paraId="1AB9D84F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poradnictwa obywatelskiego - oryginał lub kopia oświadczenia powinny trafić przed</w:t>
      </w:r>
    </w:p>
    <w:p w14:paraId="66AC0E3D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udzieleniem porady drogą elektroniczną lub telefoniczną za pośrednictwem:</w:t>
      </w:r>
    </w:p>
    <w:p w14:paraId="71AB1532" w14:textId="34241CA5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1) faksu (3</w:t>
      </w:r>
      <w:r w:rsidR="00342BBF" w:rsidRPr="00342BBF">
        <w:rPr>
          <w:rFonts w:ascii="Arial" w:hAnsi="Arial" w:cs="Arial"/>
          <w:sz w:val="24"/>
          <w:szCs w:val="24"/>
        </w:rPr>
        <w:t>2</w:t>
      </w:r>
      <w:r w:rsidRPr="00342BBF">
        <w:rPr>
          <w:rFonts w:ascii="Arial" w:hAnsi="Arial" w:cs="Arial"/>
          <w:sz w:val="24"/>
          <w:szCs w:val="24"/>
        </w:rPr>
        <w:t>)</w:t>
      </w:r>
      <w:r w:rsidR="00342BBF" w:rsidRPr="00342BBF">
        <w:rPr>
          <w:rFonts w:ascii="Arial" w:hAnsi="Arial" w:cs="Arial"/>
          <w:sz w:val="24"/>
          <w:szCs w:val="24"/>
        </w:rPr>
        <w:t xml:space="preserve"> 449 23 45</w:t>
      </w:r>
      <w:r w:rsidRPr="00342BBF">
        <w:rPr>
          <w:rFonts w:ascii="Arial" w:hAnsi="Arial" w:cs="Arial"/>
          <w:sz w:val="24"/>
          <w:szCs w:val="24"/>
        </w:rPr>
        <w:t>, lub</w:t>
      </w:r>
    </w:p>
    <w:p w14:paraId="4B59139A" w14:textId="53E2CC78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 xml:space="preserve">2) w wersji elektronicznej na adres e-mail: </w:t>
      </w:r>
      <w:r w:rsidR="00F97AA1">
        <w:rPr>
          <w:rFonts w:ascii="Arial" w:hAnsi="Arial" w:cs="Arial"/>
          <w:sz w:val="24"/>
          <w:szCs w:val="24"/>
        </w:rPr>
        <w:t>powiat</w:t>
      </w:r>
      <w:r w:rsidR="00342BBF" w:rsidRPr="00342BBF">
        <w:rPr>
          <w:rFonts w:ascii="Arial" w:hAnsi="Arial" w:cs="Arial"/>
          <w:sz w:val="24"/>
          <w:szCs w:val="24"/>
        </w:rPr>
        <w:t>@powiat.pszczyna.pl</w:t>
      </w:r>
      <w:r w:rsidRPr="00342BBF">
        <w:rPr>
          <w:rFonts w:ascii="Arial" w:hAnsi="Arial" w:cs="Arial"/>
          <w:sz w:val="24"/>
          <w:szCs w:val="24"/>
        </w:rPr>
        <w:t>, lub</w:t>
      </w:r>
    </w:p>
    <w:p w14:paraId="3351DF47" w14:textId="1F5DDCD8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 xml:space="preserve">3) listownie na adres Starostwo Powiatowe ul. </w:t>
      </w:r>
      <w:r w:rsidR="00342BBF">
        <w:rPr>
          <w:rFonts w:ascii="Arial" w:hAnsi="Arial" w:cs="Arial"/>
          <w:sz w:val="24"/>
          <w:szCs w:val="24"/>
        </w:rPr>
        <w:t>3 maja 10</w:t>
      </w:r>
      <w:r w:rsidRPr="00342BBF">
        <w:rPr>
          <w:rFonts w:ascii="Arial" w:hAnsi="Arial" w:cs="Arial"/>
          <w:sz w:val="24"/>
          <w:szCs w:val="24"/>
        </w:rPr>
        <w:t>, 43-</w:t>
      </w:r>
      <w:r w:rsidR="00342BBF">
        <w:rPr>
          <w:rFonts w:ascii="Arial" w:hAnsi="Arial" w:cs="Arial"/>
          <w:sz w:val="24"/>
          <w:szCs w:val="24"/>
        </w:rPr>
        <w:t>2</w:t>
      </w:r>
      <w:r w:rsidRPr="00342BBF">
        <w:rPr>
          <w:rFonts w:ascii="Arial" w:hAnsi="Arial" w:cs="Arial"/>
          <w:sz w:val="24"/>
          <w:szCs w:val="24"/>
        </w:rPr>
        <w:t xml:space="preserve">00 </w:t>
      </w:r>
      <w:r w:rsidR="00342BBF">
        <w:rPr>
          <w:rFonts w:ascii="Arial" w:hAnsi="Arial" w:cs="Arial"/>
          <w:sz w:val="24"/>
          <w:szCs w:val="24"/>
        </w:rPr>
        <w:t>Pszczyna</w:t>
      </w:r>
      <w:r w:rsidRPr="00342BBF">
        <w:rPr>
          <w:rFonts w:ascii="Arial" w:hAnsi="Arial" w:cs="Arial"/>
          <w:sz w:val="24"/>
          <w:szCs w:val="24"/>
        </w:rPr>
        <w:t xml:space="preserve"> z</w:t>
      </w:r>
    </w:p>
    <w:p w14:paraId="66EF6295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opisem „Nieodpłatna Pomoc Prawna”, lub</w:t>
      </w:r>
    </w:p>
    <w:p w14:paraId="08A5EC63" w14:textId="77777777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>4) za pośrednictwem członków rodziny albo innych osób upoważnionych przez osobę</w:t>
      </w:r>
    </w:p>
    <w:p w14:paraId="2B42E60E" w14:textId="6C984A94" w:rsidR="00A11D0E" w:rsidRPr="00342BBF" w:rsidRDefault="00A11D0E" w:rsidP="00342B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2BBF">
        <w:rPr>
          <w:rFonts w:ascii="Arial" w:hAnsi="Arial" w:cs="Arial"/>
          <w:sz w:val="24"/>
          <w:szCs w:val="24"/>
        </w:rPr>
        <w:t xml:space="preserve">uprawnioną – do Starostwa Powiatowego w </w:t>
      </w:r>
      <w:r w:rsidR="00342BBF">
        <w:rPr>
          <w:rFonts w:ascii="Arial" w:hAnsi="Arial" w:cs="Arial"/>
          <w:sz w:val="24"/>
          <w:szCs w:val="24"/>
        </w:rPr>
        <w:t>Pszczynie</w:t>
      </w:r>
      <w:r w:rsidR="00F97AA1">
        <w:rPr>
          <w:rFonts w:ascii="Arial" w:hAnsi="Arial" w:cs="Arial"/>
          <w:sz w:val="24"/>
          <w:szCs w:val="24"/>
        </w:rPr>
        <w:t xml:space="preserve">, </w:t>
      </w:r>
      <w:r w:rsidR="00F97AA1" w:rsidRPr="00F97AA1">
        <w:rPr>
          <w:rFonts w:ascii="Arial" w:hAnsi="Arial" w:cs="Arial"/>
          <w:sz w:val="24"/>
          <w:szCs w:val="24"/>
        </w:rPr>
        <w:t>Punk</w:t>
      </w:r>
      <w:r w:rsidR="00F97AA1">
        <w:rPr>
          <w:rFonts w:ascii="Arial" w:hAnsi="Arial" w:cs="Arial"/>
          <w:sz w:val="24"/>
          <w:szCs w:val="24"/>
        </w:rPr>
        <w:t xml:space="preserve">t </w:t>
      </w:r>
      <w:r w:rsidR="00F97AA1" w:rsidRPr="00F97AA1">
        <w:rPr>
          <w:rFonts w:ascii="Arial" w:hAnsi="Arial" w:cs="Arial"/>
          <w:sz w:val="24"/>
          <w:szCs w:val="24"/>
        </w:rPr>
        <w:t>Obsługi Klienta na parterze Urzędu.</w:t>
      </w:r>
    </w:p>
    <w:p w14:paraId="546B848D" w14:textId="26F45CF3" w:rsidR="00556CA2" w:rsidRPr="00A11D0E" w:rsidRDefault="00556CA2" w:rsidP="00A11D0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556CA2" w:rsidRPr="00A11D0E" w:rsidSect="00342B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B2"/>
    <w:rsid w:val="00342BBF"/>
    <w:rsid w:val="00556CA2"/>
    <w:rsid w:val="00A11D0E"/>
    <w:rsid w:val="00C37BC8"/>
    <w:rsid w:val="00C827B2"/>
    <w:rsid w:val="00CC65EF"/>
    <w:rsid w:val="00F9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3854"/>
  <w15:chartTrackingRefBased/>
  <w15:docId w15:val="{E0008EB0-84D6-4577-ABE7-D6506D02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37B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7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wiat.pszczyna.pl/pomoc-praw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Sosna.Renata</dc:creator>
  <cp:keywords/>
  <dc:description/>
  <cp:lastModifiedBy>Sosna.Renata</cp:lastModifiedBy>
  <cp:revision>5</cp:revision>
  <dcterms:created xsi:type="dcterms:W3CDTF">2020-02-27T10:54:00Z</dcterms:created>
  <dcterms:modified xsi:type="dcterms:W3CDTF">2020-03-17T11:48:00Z</dcterms:modified>
</cp:coreProperties>
</file>