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620B87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XLIX</w:t>
      </w:r>
      <w:r w:rsidR="00BE3424"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620B87">
        <w:rPr>
          <w:rFonts w:eastAsia="Times New Roman"/>
          <w:b/>
          <w:i/>
          <w:lang w:eastAsia="en-US"/>
        </w:rPr>
        <w:t>26 lipca</w:t>
      </w:r>
      <w:r w:rsidR="0016548F">
        <w:rPr>
          <w:rFonts w:eastAsia="Times New Roman"/>
          <w:b/>
          <w:i/>
          <w:lang w:eastAsia="en-US"/>
        </w:rPr>
        <w:t xml:space="preserve"> 2018</w:t>
      </w:r>
      <w:r>
        <w:rPr>
          <w:rFonts w:eastAsia="Times New Roman"/>
          <w:b/>
          <w:i/>
          <w:lang w:eastAsia="en-US"/>
        </w:rPr>
        <w:t xml:space="preserve">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A3797D" w:rsidRDefault="00A3797D" w:rsidP="00A3797D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pStyle w:val="Akapitzlist"/>
        <w:numPr>
          <w:ilvl w:val="0"/>
          <w:numId w:val="1"/>
        </w:numPr>
        <w:spacing w:line="240" w:lineRule="auto"/>
      </w:pPr>
      <w:r>
        <w:t>Stwierdzenie zdolności  Rady do podejmowania uchwał.</w:t>
      </w:r>
    </w:p>
    <w:p w:rsidR="00A3797D" w:rsidRDefault="00A3797D" w:rsidP="00A3797D">
      <w:pPr>
        <w:pStyle w:val="Akapitzlist"/>
        <w:spacing w:line="240" w:lineRule="auto"/>
        <w:ind w:left="644"/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B64E99" w:rsidRDefault="00B64E99" w:rsidP="00B64E99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676DA8" w:rsidRDefault="00676DA8" w:rsidP="00E3558F">
      <w:pPr>
        <w:spacing w:line="240" w:lineRule="auto"/>
        <w:ind w:left="0"/>
      </w:pPr>
    </w:p>
    <w:p w:rsidR="00E03379" w:rsidRDefault="00E03379" w:rsidP="0016548F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</w:t>
      </w:r>
      <w:r>
        <w:rPr>
          <w:rFonts w:eastAsia="Times New Roman"/>
        </w:rPr>
        <w:t>XLII/341/2017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>Rady Gminy Suszec z dnia 28 grudnia 2017 r .</w:t>
      </w:r>
      <w:r w:rsidRPr="00BE3424">
        <w:rPr>
          <w:rFonts w:eastAsia="Times New Roman"/>
        </w:rPr>
        <w:t xml:space="preserve"> w sprawie uchwały bud</w:t>
      </w:r>
      <w:r>
        <w:rPr>
          <w:rFonts w:eastAsia="Times New Roman"/>
        </w:rPr>
        <w:t>żetowej Gminy Suszec na rok 2018</w:t>
      </w:r>
      <w:r w:rsidRPr="00BE3424">
        <w:rPr>
          <w:rFonts w:eastAsia="Times New Roman"/>
        </w:rPr>
        <w:t>.</w:t>
      </w:r>
      <w:r w:rsidRPr="00BE3424">
        <w:t xml:space="preserve"> </w:t>
      </w:r>
      <w:r>
        <w:t xml:space="preserve"> </w:t>
      </w:r>
    </w:p>
    <w:p w:rsidR="00620B87" w:rsidRDefault="00620B87" w:rsidP="00620B87">
      <w:pPr>
        <w:pStyle w:val="Akapitzlist"/>
      </w:pPr>
    </w:p>
    <w:p w:rsidR="00620B87" w:rsidRDefault="00620B87" w:rsidP="0016548F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Podjęcie uchwały</w:t>
      </w:r>
      <w:r w:rsidR="005A1D87">
        <w:rPr>
          <w:lang w:eastAsia="en-US"/>
        </w:rPr>
        <w:t xml:space="preserve"> w sprawie</w:t>
      </w:r>
      <w:r>
        <w:rPr>
          <w:lang w:eastAsia="en-US"/>
        </w:rPr>
        <w:t xml:space="preserve"> zaciągnięcia pożyczki</w:t>
      </w:r>
      <w:r w:rsidR="005A1D87">
        <w:rPr>
          <w:lang w:eastAsia="en-US"/>
        </w:rPr>
        <w:t xml:space="preserve"> długoterminowej</w:t>
      </w:r>
      <w:r>
        <w:rPr>
          <w:lang w:eastAsia="en-US"/>
        </w:rPr>
        <w:t xml:space="preserve"> z Wojewódzkiego Funduszu Ochrony Środowiska i Gospodark</w:t>
      </w:r>
      <w:r w:rsidR="005A1D87">
        <w:rPr>
          <w:lang w:eastAsia="en-US"/>
        </w:rPr>
        <w:t>i Wodnej w Katowicach.</w:t>
      </w:r>
    </w:p>
    <w:p w:rsidR="0016180A" w:rsidRDefault="0016180A" w:rsidP="0016180A">
      <w:pPr>
        <w:spacing w:line="240" w:lineRule="auto"/>
        <w:ind w:left="0"/>
        <w:contextualSpacing/>
        <w:rPr>
          <w:lang w:eastAsia="en-US"/>
        </w:rPr>
      </w:pPr>
    </w:p>
    <w:p w:rsidR="00620B87" w:rsidRDefault="00620B87" w:rsidP="00620B87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</w:t>
      </w:r>
      <w:r>
        <w:rPr>
          <w:rFonts w:eastAsia="Times New Roman"/>
        </w:rPr>
        <w:t>XLII/341/2017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>Rady Gminy Suszec z dnia 28 grudnia 2017 r .</w:t>
      </w:r>
      <w:r w:rsidRPr="00BE3424">
        <w:rPr>
          <w:rFonts w:eastAsia="Times New Roman"/>
        </w:rPr>
        <w:t xml:space="preserve"> w sprawie uchwały bud</w:t>
      </w:r>
      <w:r>
        <w:rPr>
          <w:rFonts w:eastAsia="Times New Roman"/>
        </w:rPr>
        <w:t>żetowej Gminy Suszec na rok 2018</w:t>
      </w:r>
      <w:r w:rsidRPr="00BE3424">
        <w:rPr>
          <w:rFonts w:eastAsia="Times New Roman"/>
        </w:rPr>
        <w:t>.</w:t>
      </w:r>
      <w:r w:rsidRPr="00BE3424">
        <w:t xml:space="preserve"> </w:t>
      </w:r>
      <w:r>
        <w:t xml:space="preserve"> </w:t>
      </w:r>
    </w:p>
    <w:p w:rsidR="00620B87" w:rsidRDefault="00620B87" w:rsidP="00620B87">
      <w:pPr>
        <w:ind w:left="0"/>
      </w:pPr>
    </w:p>
    <w:p w:rsidR="0016180A" w:rsidRDefault="0016180A" w:rsidP="0016180A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</w:t>
      </w:r>
      <w:r>
        <w:rPr>
          <w:rFonts w:eastAsia="Times New Roman"/>
        </w:rPr>
        <w:t>XLII/340/2017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 xml:space="preserve">Rady Gminy Suszec z dnia 28 grudnia 2017 r </w:t>
      </w:r>
      <w:r w:rsidRPr="00BE3424">
        <w:t>w sprawie Wieloletniej Prognozy Finansowe</w:t>
      </w:r>
      <w:r>
        <w:t>j Gminy Suszec na lata 2018-2025</w:t>
      </w:r>
      <w:r w:rsidRPr="00BE3424">
        <w:t>.</w:t>
      </w:r>
      <w:r>
        <w:t xml:space="preserve"> </w:t>
      </w:r>
    </w:p>
    <w:p w:rsidR="00620B87" w:rsidRDefault="00620B87" w:rsidP="00620B87">
      <w:pPr>
        <w:pStyle w:val="Akapitzlist"/>
      </w:pPr>
    </w:p>
    <w:p w:rsidR="00F92EE3" w:rsidRPr="00F92EE3" w:rsidRDefault="00F92EE3" w:rsidP="00F92EE3">
      <w:pPr>
        <w:numPr>
          <w:ilvl w:val="0"/>
          <w:numId w:val="1"/>
        </w:numPr>
        <w:spacing w:line="240" w:lineRule="auto"/>
        <w:jc w:val="both"/>
      </w:pPr>
      <w:r w:rsidRPr="00AB43B8">
        <w:rPr>
          <w:rFonts w:eastAsia="Times New Roman"/>
        </w:rPr>
        <w:t xml:space="preserve">Podjęcie uchwały w sprawie </w:t>
      </w:r>
      <w:r>
        <w:rPr>
          <w:rFonts w:eastAsia="Times New Roman"/>
        </w:rPr>
        <w:t xml:space="preserve">określenia trybu i szczegółowych warunków zwolnienia od podatku rolnego gruntów gospodarstw rolnych, na których zaprzestano produkcji rolnej - na okres nie dłuższy niż 3 lata. </w:t>
      </w:r>
    </w:p>
    <w:p w:rsidR="00F92EE3" w:rsidRPr="00F92EE3" w:rsidRDefault="00F92EE3" w:rsidP="00F92EE3">
      <w:pPr>
        <w:spacing w:line="240" w:lineRule="auto"/>
        <w:ind w:left="0"/>
        <w:jc w:val="both"/>
      </w:pPr>
    </w:p>
    <w:p w:rsidR="00F92EE3" w:rsidRDefault="00F92EE3" w:rsidP="00F92EE3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 w:rsidRPr="0019164A">
        <w:rPr>
          <w:szCs w:val="24"/>
          <w:lang w:eastAsia="pl-PL"/>
        </w:rPr>
        <w:t xml:space="preserve">Podjęcie uchwały w sprawie przyjęcia </w:t>
      </w:r>
      <w:r>
        <w:rPr>
          <w:szCs w:val="24"/>
          <w:lang w:eastAsia="pl-PL"/>
        </w:rPr>
        <w:t>do wykonania przez Gminę Suszec zadania</w:t>
      </w:r>
      <w:r w:rsidR="005A1D87">
        <w:rPr>
          <w:szCs w:val="24"/>
          <w:lang w:eastAsia="pl-PL"/>
        </w:rPr>
        <w:t xml:space="preserve"> z zakresu</w:t>
      </w:r>
      <w:r>
        <w:rPr>
          <w:szCs w:val="24"/>
          <w:lang w:eastAsia="pl-PL"/>
        </w:rPr>
        <w:t xml:space="preserve"> właściwości Powiatu Pszczyńskiego.</w:t>
      </w:r>
    </w:p>
    <w:p w:rsidR="00F92EE3" w:rsidRPr="0098052A" w:rsidRDefault="00F92EE3" w:rsidP="00F92EE3">
      <w:pPr>
        <w:pStyle w:val="Akapitzlist"/>
        <w:rPr>
          <w:szCs w:val="24"/>
          <w:lang w:eastAsia="pl-PL"/>
        </w:rPr>
      </w:pPr>
    </w:p>
    <w:p w:rsidR="00F92EE3" w:rsidRDefault="00F92EE3" w:rsidP="00F92EE3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wyrażenia zgody na wydzierżawienie działek gruntowych sta</w:t>
      </w:r>
      <w:r w:rsidR="008E5D4C">
        <w:rPr>
          <w:szCs w:val="24"/>
          <w:lang w:eastAsia="pl-PL"/>
        </w:rPr>
        <w:t xml:space="preserve">nowiących własność Gminy Suszec - </w:t>
      </w:r>
      <w:r w:rsidR="008E5D4C" w:rsidRPr="008E5D4C">
        <w:rPr>
          <w:i/>
          <w:szCs w:val="24"/>
          <w:lang w:eastAsia="pl-PL"/>
        </w:rPr>
        <w:t>działki rolne</w:t>
      </w:r>
    </w:p>
    <w:p w:rsidR="00F92EE3" w:rsidRPr="00B26F66" w:rsidRDefault="00F92EE3" w:rsidP="00F92EE3">
      <w:pPr>
        <w:spacing w:line="240" w:lineRule="auto"/>
        <w:ind w:left="0"/>
        <w:jc w:val="both"/>
      </w:pPr>
    </w:p>
    <w:p w:rsidR="00F92EE3" w:rsidRPr="002F3569" w:rsidRDefault="00F92EE3" w:rsidP="00F92EE3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wyrażenia zgody na zawarcie kolejnej umowy z dotychczasowym dzierżawcą - </w:t>
      </w:r>
      <w:r>
        <w:rPr>
          <w:i/>
          <w:szCs w:val="24"/>
          <w:lang w:eastAsia="pl-PL"/>
        </w:rPr>
        <w:t>kontenery PCK</w:t>
      </w:r>
    </w:p>
    <w:p w:rsidR="00F92EE3" w:rsidRPr="002F3569" w:rsidRDefault="00F92EE3" w:rsidP="00F92EE3">
      <w:pPr>
        <w:pStyle w:val="Akapitzlist"/>
        <w:rPr>
          <w:szCs w:val="24"/>
          <w:lang w:eastAsia="pl-PL"/>
        </w:rPr>
      </w:pPr>
    </w:p>
    <w:p w:rsidR="00F92EE3" w:rsidRPr="005A1D87" w:rsidRDefault="00F92EE3" w:rsidP="00F92EE3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wyrażenia zgody na zawarcie kolejnej umowy</w:t>
      </w:r>
      <w:r w:rsidR="008E5D4C">
        <w:rPr>
          <w:szCs w:val="24"/>
          <w:lang w:eastAsia="pl-PL"/>
        </w:rPr>
        <w:t xml:space="preserve"> najmu</w:t>
      </w:r>
      <w:r>
        <w:rPr>
          <w:szCs w:val="24"/>
          <w:lang w:eastAsia="pl-PL"/>
        </w:rPr>
        <w:t xml:space="preserve"> z dotychczasowym najemcą - </w:t>
      </w:r>
      <w:r w:rsidR="008E5D4C">
        <w:rPr>
          <w:i/>
          <w:szCs w:val="24"/>
          <w:lang w:eastAsia="pl-PL"/>
        </w:rPr>
        <w:t>NZOZ Remedium</w:t>
      </w:r>
    </w:p>
    <w:p w:rsidR="005A1D87" w:rsidRPr="005A1D87" w:rsidRDefault="005A1D87" w:rsidP="005A1D87">
      <w:pPr>
        <w:pStyle w:val="Akapitzlist"/>
        <w:rPr>
          <w:szCs w:val="24"/>
          <w:lang w:eastAsia="pl-PL"/>
        </w:rPr>
      </w:pPr>
    </w:p>
    <w:p w:rsidR="005A1D87" w:rsidRPr="005A1D87" w:rsidRDefault="005A1D87" w:rsidP="005A1D87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wyrażenia zgody na zawarcie kolejnej umowy najmu z dotychczasowym najemcą - </w:t>
      </w:r>
      <w:r>
        <w:rPr>
          <w:i/>
          <w:szCs w:val="24"/>
          <w:lang w:eastAsia="pl-PL"/>
        </w:rPr>
        <w:t>Poczta</w:t>
      </w:r>
    </w:p>
    <w:p w:rsidR="00F92EE3" w:rsidRPr="005A1D87" w:rsidRDefault="00F92EE3" w:rsidP="005A1D87">
      <w:pPr>
        <w:ind w:left="0"/>
      </w:pPr>
    </w:p>
    <w:p w:rsidR="00204ED7" w:rsidRPr="005A1D87" w:rsidRDefault="00204ED7" w:rsidP="005A1D87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 w:rsidRPr="005A1D87">
        <w:rPr>
          <w:szCs w:val="24"/>
          <w:lang w:eastAsia="pl-PL"/>
        </w:rPr>
        <w:t xml:space="preserve">Podjęcie uchwały w sprawie przystąpienia do sporządzenia zmiany miejscowego planu zagospodarowania przestrzennego terenu położonego przy ul. </w:t>
      </w:r>
      <w:proofErr w:type="spellStart"/>
      <w:r w:rsidRPr="005A1D87">
        <w:rPr>
          <w:szCs w:val="24"/>
          <w:lang w:eastAsia="pl-PL"/>
        </w:rPr>
        <w:t>Woszczyckiej</w:t>
      </w:r>
      <w:proofErr w:type="spellEnd"/>
      <w:r w:rsidRPr="005A1D87">
        <w:rPr>
          <w:szCs w:val="24"/>
          <w:lang w:eastAsia="pl-PL"/>
        </w:rPr>
        <w:t xml:space="preserve"> w Rudziczce, oznaczonego symbolem E4U.</w:t>
      </w:r>
    </w:p>
    <w:p w:rsidR="00F92EE3" w:rsidRPr="002F3569" w:rsidRDefault="00F92EE3" w:rsidP="00F92EE3">
      <w:pPr>
        <w:spacing w:line="240" w:lineRule="auto"/>
        <w:ind w:left="0"/>
        <w:jc w:val="both"/>
      </w:pPr>
    </w:p>
    <w:p w:rsidR="00FF5196" w:rsidRDefault="00FF5196" w:rsidP="00FF5196">
      <w:pPr>
        <w:numPr>
          <w:ilvl w:val="0"/>
          <w:numId w:val="1"/>
        </w:numPr>
        <w:spacing w:line="240" w:lineRule="auto"/>
        <w:contextualSpacing/>
        <w:jc w:val="both"/>
      </w:pPr>
      <w:r>
        <w:lastRenderedPageBreak/>
        <w:t>Podjęcie uchwały w sprawie wyrażenia zgody na przyjęcie darowizny prawa użytkowania wieczystego praz prawa własności budynków i urządzeń oczyszczalni ścieków w Rudziczce.</w:t>
      </w:r>
    </w:p>
    <w:p w:rsidR="00FF5196" w:rsidRPr="0030463C" w:rsidRDefault="00FF5196" w:rsidP="00FF5196">
      <w:pPr>
        <w:spacing w:line="240" w:lineRule="auto"/>
        <w:ind w:left="0"/>
        <w:contextualSpacing/>
        <w:jc w:val="both"/>
      </w:pPr>
    </w:p>
    <w:p w:rsidR="00620B87" w:rsidRDefault="00620B87" w:rsidP="0016180A">
      <w:pPr>
        <w:numPr>
          <w:ilvl w:val="0"/>
          <w:numId w:val="1"/>
        </w:numPr>
        <w:spacing w:line="240" w:lineRule="auto"/>
        <w:contextualSpacing/>
        <w:jc w:val="both"/>
      </w:pPr>
      <w:r>
        <w:t>Podjęcie</w:t>
      </w:r>
      <w:r w:rsidR="00FF5196">
        <w:t xml:space="preserve"> uchwały Nr XLVIII/76/398/2014 R</w:t>
      </w:r>
      <w:r>
        <w:t>ady Gminy</w:t>
      </w:r>
      <w:r w:rsidR="00204ED7">
        <w:t xml:space="preserve"> Suszec z dnia 25 września 2014 </w:t>
      </w:r>
      <w:r>
        <w:t xml:space="preserve">r. w sprawie zasad usytuowania na terenie Gminy Suszec miejsc sprzedaży i podawania napojów alkoholowych na terenie Gminy Suszec. </w:t>
      </w:r>
    </w:p>
    <w:p w:rsidR="00620B87" w:rsidRDefault="00620B87" w:rsidP="00620B87">
      <w:pPr>
        <w:pStyle w:val="Akapitzlist"/>
      </w:pPr>
    </w:p>
    <w:p w:rsidR="00620B87" w:rsidRDefault="00620B87" w:rsidP="0016180A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maksymalnej liczby zezwoleń na sprzedaż napojów alkoholowych na terenie Gminy Suszec.</w:t>
      </w:r>
    </w:p>
    <w:p w:rsidR="00620B87" w:rsidRDefault="00620B87" w:rsidP="00620B87">
      <w:pPr>
        <w:pStyle w:val="Akapitzlist"/>
      </w:pPr>
    </w:p>
    <w:p w:rsidR="0019164A" w:rsidRDefault="0019164A" w:rsidP="00620B87">
      <w:pPr>
        <w:numPr>
          <w:ilvl w:val="0"/>
          <w:numId w:val="1"/>
        </w:numPr>
        <w:spacing w:line="240" w:lineRule="auto"/>
        <w:contextualSpacing/>
        <w:jc w:val="both"/>
      </w:pPr>
      <w:r w:rsidRPr="00620B87">
        <w:t>Podjęcie uchwały w sprawie ustalenia wynagrodzenia dla Wójta Gminy Suszec.</w:t>
      </w:r>
    </w:p>
    <w:p w:rsidR="00387FB9" w:rsidRPr="00D078BB" w:rsidRDefault="00387FB9" w:rsidP="00D078BB">
      <w:pPr>
        <w:spacing w:line="240" w:lineRule="auto"/>
        <w:ind w:left="0"/>
        <w:jc w:val="both"/>
      </w:pPr>
    </w:p>
    <w:p w:rsidR="0030463C" w:rsidRPr="0001353B" w:rsidRDefault="0030463C" w:rsidP="0030463C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E03379" w:rsidRDefault="00E03379" w:rsidP="0016548F">
      <w:pPr>
        <w:spacing w:line="240" w:lineRule="auto"/>
        <w:ind w:left="0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56EC3"/>
    <w:multiLevelType w:val="hybridMultilevel"/>
    <w:tmpl w:val="5974288E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8107B"/>
    <w:rsid w:val="0009552F"/>
    <w:rsid w:val="000D22B0"/>
    <w:rsid w:val="000E1A92"/>
    <w:rsid w:val="000F2E75"/>
    <w:rsid w:val="00121890"/>
    <w:rsid w:val="0016180A"/>
    <w:rsid w:val="0016548F"/>
    <w:rsid w:val="0018686E"/>
    <w:rsid w:val="0019164A"/>
    <w:rsid w:val="001A18E9"/>
    <w:rsid w:val="001A7BBD"/>
    <w:rsid w:val="001C26B3"/>
    <w:rsid w:val="001D4D7A"/>
    <w:rsid w:val="001D6EAA"/>
    <w:rsid w:val="00203964"/>
    <w:rsid w:val="00204ED7"/>
    <w:rsid w:val="002F3569"/>
    <w:rsid w:val="0030463C"/>
    <w:rsid w:val="003641B3"/>
    <w:rsid w:val="00387FB9"/>
    <w:rsid w:val="003A57BB"/>
    <w:rsid w:val="004A287A"/>
    <w:rsid w:val="004D11FD"/>
    <w:rsid w:val="00541D46"/>
    <w:rsid w:val="005A1D87"/>
    <w:rsid w:val="005B2933"/>
    <w:rsid w:val="005D4EB9"/>
    <w:rsid w:val="005E24D0"/>
    <w:rsid w:val="006035A3"/>
    <w:rsid w:val="00615245"/>
    <w:rsid w:val="00616350"/>
    <w:rsid w:val="00620B87"/>
    <w:rsid w:val="00676236"/>
    <w:rsid w:val="00676DA8"/>
    <w:rsid w:val="00682F38"/>
    <w:rsid w:val="006A1D2A"/>
    <w:rsid w:val="006A4527"/>
    <w:rsid w:val="006D3F4A"/>
    <w:rsid w:val="006D6A52"/>
    <w:rsid w:val="006D6F8B"/>
    <w:rsid w:val="007123C4"/>
    <w:rsid w:val="007226F3"/>
    <w:rsid w:val="0074594F"/>
    <w:rsid w:val="00762122"/>
    <w:rsid w:val="007D1BFD"/>
    <w:rsid w:val="007F3F57"/>
    <w:rsid w:val="0081681B"/>
    <w:rsid w:val="008920B6"/>
    <w:rsid w:val="008D49A1"/>
    <w:rsid w:val="008E5D4C"/>
    <w:rsid w:val="00930093"/>
    <w:rsid w:val="00971FD6"/>
    <w:rsid w:val="0098052A"/>
    <w:rsid w:val="009A398B"/>
    <w:rsid w:val="00A04AD6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26F66"/>
    <w:rsid w:val="00B41C3D"/>
    <w:rsid w:val="00B54DA2"/>
    <w:rsid w:val="00B57748"/>
    <w:rsid w:val="00B64E99"/>
    <w:rsid w:val="00BC0189"/>
    <w:rsid w:val="00BE3424"/>
    <w:rsid w:val="00C10EF9"/>
    <w:rsid w:val="00C95BAA"/>
    <w:rsid w:val="00CF17E7"/>
    <w:rsid w:val="00D026F9"/>
    <w:rsid w:val="00D032FB"/>
    <w:rsid w:val="00D078BB"/>
    <w:rsid w:val="00D11F8D"/>
    <w:rsid w:val="00D30700"/>
    <w:rsid w:val="00DD6855"/>
    <w:rsid w:val="00E03379"/>
    <w:rsid w:val="00E24035"/>
    <w:rsid w:val="00E3558F"/>
    <w:rsid w:val="00E73701"/>
    <w:rsid w:val="00F01C11"/>
    <w:rsid w:val="00F75AA5"/>
    <w:rsid w:val="00F92EE3"/>
    <w:rsid w:val="00F96C51"/>
    <w:rsid w:val="00FB1CC9"/>
    <w:rsid w:val="00FE3B4D"/>
    <w:rsid w:val="00FF13E8"/>
    <w:rsid w:val="00FF5196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9D9C7-2AFE-4FBC-B7E0-5AF72C5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AnnaM</cp:lastModifiedBy>
  <cp:revision>2</cp:revision>
  <cp:lastPrinted>2018-07-20T11:11:00Z</cp:lastPrinted>
  <dcterms:created xsi:type="dcterms:W3CDTF">2018-07-23T05:51:00Z</dcterms:created>
  <dcterms:modified xsi:type="dcterms:W3CDTF">2018-07-23T05:51:00Z</dcterms:modified>
</cp:coreProperties>
</file>