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AB43B8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</w:t>
      </w:r>
      <w:r w:rsidR="00ED1CB4">
        <w:rPr>
          <w:rFonts w:eastAsia="Times New Roman"/>
          <w:b/>
          <w:i/>
          <w:lang w:eastAsia="en-US"/>
        </w:rPr>
        <w:t xml:space="preserve"> XL</w:t>
      </w:r>
      <w:r w:rsidR="005819C1">
        <w:rPr>
          <w:rFonts w:eastAsia="Times New Roman"/>
          <w:b/>
          <w:i/>
          <w:lang w:eastAsia="en-US"/>
        </w:rPr>
        <w:t>V</w:t>
      </w:r>
      <w:r w:rsidR="00BE3424"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5819C1">
        <w:rPr>
          <w:rFonts w:eastAsia="Times New Roman"/>
          <w:b/>
          <w:i/>
          <w:lang w:eastAsia="en-US"/>
        </w:rPr>
        <w:t xml:space="preserve">22 </w:t>
      </w:r>
      <w:r w:rsidR="00AB43B8">
        <w:rPr>
          <w:rFonts w:eastAsia="Times New Roman"/>
          <w:b/>
          <w:i/>
          <w:lang w:eastAsia="en-US"/>
        </w:rPr>
        <w:t>marca</w:t>
      </w:r>
      <w:r w:rsidR="001E010C">
        <w:rPr>
          <w:rFonts w:eastAsia="Times New Roman"/>
          <w:b/>
          <w:i/>
          <w:lang w:eastAsia="en-US"/>
        </w:rPr>
        <w:t xml:space="preserve"> 2018 r.</w:t>
      </w:r>
    </w:p>
    <w:p w:rsidR="00DC2166" w:rsidRDefault="00DC2166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95682B" w:rsidRDefault="0095682B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DC2166" w:rsidRDefault="00DC2166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BE3424" w:rsidRDefault="00BE3424" w:rsidP="00ED1CB4">
      <w:pPr>
        <w:spacing w:line="240" w:lineRule="auto"/>
        <w:ind w:left="0"/>
        <w:contextualSpacing/>
        <w:rPr>
          <w:lang w:eastAsia="en-US"/>
        </w:rPr>
      </w:pPr>
    </w:p>
    <w:p w:rsidR="000515A2" w:rsidRDefault="00BE3424" w:rsidP="000515A2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</w:t>
      </w:r>
      <w:r w:rsidR="001E010C">
        <w:rPr>
          <w:rFonts w:eastAsia="Times New Roman"/>
        </w:rPr>
        <w:t>XLII/341/2017</w:t>
      </w:r>
      <w:r w:rsidRPr="00BE3424">
        <w:rPr>
          <w:rFonts w:eastAsia="Times New Roman"/>
        </w:rPr>
        <w:t xml:space="preserve"> </w:t>
      </w:r>
      <w:r>
        <w:rPr>
          <w:rFonts w:eastAsia="Times New Roman"/>
        </w:rPr>
        <w:t>Rady Gmi</w:t>
      </w:r>
      <w:r w:rsidR="001E010C">
        <w:rPr>
          <w:rFonts w:eastAsia="Times New Roman"/>
        </w:rPr>
        <w:t>ny Suszec z dnia 28 grudnia 2017</w:t>
      </w:r>
      <w:r>
        <w:rPr>
          <w:rFonts w:eastAsia="Times New Roman"/>
        </w:rPr>
        <w:t xml:space="preserve"> r .</w:t>
      </w:r>
      <w:r w:rsidRPr="00BE3424">
        <w:rPr>
          <w:rFonts w:eastAsia="Times New Roman"/>
        </w:rPr>
        <w:t xml:space="preserve"> w sprawie uchwały bud</w:t>
      </w:r>
      <w:r w:rsidR="001E010C">
        <w:rPr>
          <w:rFonts w:eastAsia="Times New Roman"/>
        </w:rPr>
        <w:t>żetowej Gminy Suszec na rok 2018</w:t>
      </w:r>
      <w:r w:rsidRPr="00BE3424">
        <w:rPr>
          <w:rFonts w:eastAsia="Times New Roman"/>
        </w:rPr>
        <w:t>.</w:t>
      </w:r>
      <w:r w:rsidRPr="00BE3424">
        <w:t xml:space="preserve"> </w:t>
      </w:r>
    </w:p>
    <w:p w:rsidR="00126A53" w:rsidRDefault="00126A53" w:rsidP="00126A53">
      <w:pPr>
        <w:pStyle w:val="Akapitzlist"/>
      </w:pPr>
    </w:p>
    <w:p w:rsidR="00126A53" w:rsidRDefault="00126A53" w:rsidP="00126A53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</w:t>
      </w:r>
      <w:r>
        <w:rPr>
          <w:rFonts w:eastAsia="Times New Roman"/>
        </w:rPr>
        <w:t>XLII/340/2017</w:t>
      </w:r>
      <w:r w:rsidRPr="00BE3424">
        <w:rPr>
          <w:rFonts w:eastAsia="Times New Roman"/>
        </w:rPr>
        <w:t xml:space="preserve"> </w:t>
      </w:r>
      <w:r>
        <w:rPr>
          <w:rFonts w:eastAsia="Times New Roman"/>
        </w:rPr>
        <w:t xml:space="preserve">Rady Gminy Suszec z dnia 28 grudnia 2017 r </w:t>
      </w:r>
      <w:r w:rsidRPr="00BE3424">
        <w:t>w sprawie Wieloletniej Prognozy Finansowe</w:t>
      </w:r>
      <w:r w:rsidR="00C7381C">
        <w:t>j Gminy Suszec na lata 2017-2025</w:t>
      </w:r>
      <w:r w:rsidRPr="00BE3424">
        <w:t>.</w:t>
      </w:r>
      <w:r>
        <w:t xml:space="preserve"> </w:t>
      </w:r>
    </w:p>
    <w:p w:rsidR="007159F6" w:rsidRDefault="007159F6" w:rsidP="007159F6">
      <w:pPr>
        <w:spacing w:line="240" w:lineRule="auto"/>
        <w:ind w:left="0"/>
        <w:contextualSpacing/>
        <w:jc w:val="both"/>
      </w:pPr>
    </w:p>
    <w:p w:rsidR="001B7414" w:rsidRDefault="001B7414" w:rsidP="001B7414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AB43B8">
        <w:t>określenia wzoru deklaracji o wysokości opłaty za gosp</w:t>
      </w:r>
      <w:r w:rsidR="00AB43B8">
        <w:t>o</w:t>
      </w:r>
      <w:r w:rsidR="00AB43B8">
        <w:t>darowanie odpadami komunalnymi składanej przez właścicieli nieruchomości z</w:t>
      </w:r>
      <w:r w:rsidR="00AB43B8">
        <w:t>a</w:t>
      </w:r>
      <w:r w:rsidR="00AB43B8">
        <w:t xml:space="preserve">mieszkałych na terenie Gminy Suszec. </w:t>
      </w:r>
    </w:p>
    <w:p w:rsidR="00E718F1" w:rsidRDefault="00E718F1" w:rsidP="00E718F1">
      <w:pPr>
        <w:pStyle w:val="Akapitzlist"/>
      </w:pPr>
    </w:p>
    <w:p w:rsidR="00AB43B8" w:rsidRDefault="0006540D" w:rsidP="00AB43B8">
      <w:pPr>
        <w:numPr>
          <w:ilvl w:val="0"/>
          <w:numId w:val="1"/>
        </w:numPr>
        <w:spacing w:line="240" w:lineRule="auto"/>
        <w:jc w:val="both"/>
      </w:pPr>
      <w:r w:rsidRPr="00AB43B8">
        <w:rPr>
          <w:rFonts w:eastAsia="Times New Roman"/>
        </w:rPr>
        <w:t xml:space="preserve">Podjęcie uchwały w sprawie </w:t>
      </w:r>
      <w:r w:rsidR="00AB43B8">
        <w:rPr>
          <w:rFonts w:eastAsia="Times New Roman"/>
        </w:rPr>
        <w:t xml:space="preserve">określenia trybu i szczegółowych warunków zwolnienia od podatku rolnego gruntów gospodarstw rolnych, na których zaprzestano produkcji rolnej - na okres nie dłuższy </w:t>
      </w:r>
      <w:r w:rsidR="00C526CC">
        <w:rPr>
          <w:rFonts w:eastAsia="Times New Roman"/>
        </w:rPr>
        <w:t>ni</w:t>
      </w:r>
      <w:r w:rsidR="00AB43B8">
        <w:rPr>
          <w:rFonts w:eastAsia="Times New Roman"/>
        </w:rPr>
        <w:t xml:space="preserve">ż 3 lata. </w:t>
      </w:r>
    </w:p>
    <w:p w:rsidR="00AB43B8" w:rsidRDefault="00AB43B8" w:rsidP="00AB43B8">
      <w:pPr>
        <w:pStyle w:val="Akapitzlist"/>
        <w:rPr>
          <w:rFonts w:eastAsia="Times New Roman"/>
        </w:rPr>
      </w:pPr>
    </w:p>
    <w:p w:rsidR="00C526CC" w:rsidRDefault="005819C1" w:rsidP="00C526CC">
      <w:pPr>
        <w:numPr>
          <w:ilvl w:val="0"/>
          <w:numId w:val="1"/>
        </w:numPr>
        <w:spacing w:line="240" w:lineRule="auto"/>
        <w:jc w:val="both"/>
      </w:pPr>
      <w:r w:rsidRPr="00AB43B8">
        <w:rPr>
          <w:rFonts w:eastAsia="Times New Roman"/>
        </w:rPr>
        <w:t xml:space="preserve">Podjęcie uchwały w sprawie </w:t>
      </w:r>
      <w:r w:rsidR="00C526CC">
        <w:rPr>
          <w:rFonts w:eastAsia="Times New Roman"/>
        </w:rPr>
        <w:t>wyrażenia zgody na zawarc</w:t>
      </w:r>
      <w:r w:rsidR="00C526CC">
        <w:t>ie porozumienia międzygmi</w:t>
      </w:r>
      <w:r w:rsidR="00C526CC">
        <w:t>n</w:t>
      </w:r>
      <w:r w:rsidR="00C526CC">
        <w:t>nego dotyczącego udzielenia schronienia osobom bezdomnym z terenu Gminy S</w:t>
      </w:r>
      <w:r w:rsidR="00C526CC">
        <w:t>u</w:t>
      </w:r>
      <w:r w:rsidR="00C526CC">
        <w:t>szec.</w:t>
      </w:r>
    </w:p>
    <w:p w:rsidR="00C526CC" w:rsidRDefault="00C526CC" w:rsidP="00C526CC">
      <w:pPr>
        <w:pStyle w:val="Akapitzlist"/>
      </w:pPr>
    </w:p>
    <w:p w:rsidR="00300F91" w:rsidRPr="00C526CC" w:rsidRDefault="005819C1" w:rsidP="00C526CC">
      <w:pPr>
        <w:numPr>
          <w:ilvl w:val="0"/>
          <w:numId w:val="1"/>
        </w:numPr>
        <w:spacing w:line="240" w:lineRule="auto"/>
        <w:jc w:val="both"/>
      </w:pPr>
      <w:r w:rsidRPr="00C526CC">
        <w:rPr>
          <w:rFonts w:eastAsia="Times New Roman"/>
        </w:rPr>
        <w:t xml:space="preserve">Podjęcie uchwały w sprawie </w:t>
      </w:r>
      <w:r w:rsidR="00C526CC" w:rsidRPr="00C526CC">
        <w:rPr>
          <w:rFonts w:eastAsia="Times New Roman"/>
        </w:rPr>
        <w:t>określenia programu opieki nad zwierzętami bezdomnymi oraz zapobiegania bezdomności zwierząt na terenie Gminy Suszec</w:t>
      </w:r>
      <w:r w:rsidR="00C526CC">
        <w:rPr>
          <w:rFonts w:eastAsia="Times New Roman"/>
        </w:rPr>
        <w:t xml:space="preserve"> na 2018 rok</w:t>
      </w:r>
      <w:r w:rsidR="00C526CC" w:rsidRPr="00C526CC">
        <w:rPr>
          <w:rFonts w:eastAsia="Times New Roman"/>
        </w:rPr>
        <w:t>.</w:t>
      </w:r>
    </w:p>
    <w:p w:rsidR="00C526CC" w:rsidRDefault="00C526CC" w:rsidP="00C526CC">
      <w:pPr>
        <w:pStyle w:val="Akapitzlist"/>
      </w:pPr>
    </w:p>
    <w:p w:rsidR="00C526CC" w:rsidRDefault="00CD59FC" w:rsidP="00C526CC">
      <w:pPr>
        <w:numPr>
          <w:ilvl w:val="0"/>
          <w:numId w:val="1"/>
        </w:numPr>
        <w:spacing w:line="240" w:lineRule="auto"/>
        <w:jc w:val="both"/>
      </w:pPr>
      <w:r w:rsidRPr="00C526CC">
        <w:rPr>
          <w:rFonts w:eastAsia="Times New Roman"/>
        </w:rPr>
        <w:t xml:space="preserve">Podjęcie </w:t>
      </w:r>
      <w:r w:rsidRPr="00BD7C49">
        <w:t xml:space="preserve">uchwały </w:t>
      </w:r>
      <w:r w:rsidR="00B77580">
        <w:t xml:space="preserve">w sprawie </w:t>
      </w:r>
      <w:r w:rsidR="00C526CC">
        <w:t>wyrażenia zgody na nabycie części działki gruntowej, p</w:t>
      </w:r>
      <w:r w:rsidR="00C526CC">
        <w:t>o</w:t>
      </w:r>
      <w:r w:rsidR="00C526CC">
        <w:t>łożonej w Radostowicach.</w:t>
      </w:r>
    </w:p>
    <w:p w:rsidR="00CD59FC" w:rsidRPr="00BD7C49" w:rsidRDefault="00CD59FC" w:rsidP="00D40226">
      <w:pPr>
        <w:ind w:left="0"/>
      </w:pPr>
    </w:p>
    <w:p w:rsidR="00AB43B8" w:rsidRDefault="00CD59FC" w:rsidP="00AB43B8">
      <w:pPr>
        <w:numPr>
          <w:ilvl w:val="0"/>
          <w:numId w:val="1"/>
        </w:numPr>
        <w:spacing w:line="240" w:lineRule="auto"/>
        <w:jc w:val="both"/>
      </w:pPr>
      <w:r w:rsidRPr="00AB43B8">
        <w:rPr>
          <w:rFonts w:eastAsia="Times New Roman"/>
        </w:rPr>
        <w:t xml:space="preserve">Podjęcie uchwały w sprawie </w:t>
      </w:r>
      <w:r w:rsidR="00C526CC">
        <w:rPr>
          <w:rFonts w:eastAsia="Times New Roman"/>
        </w:rPr>
        <w:t>określania zasad udzielania i rozmiaru obniżek tygodni</w:t>
      </w:r>
      <w:r w:rsidR="00C526CC">
        <w:rPr>
          <w:rFonts w:eastAsia="Times New Roman"/>
        </w:rPr>
        <w:t>o</w:t>
      </w:r>
      <w:r w:rsidR="00C526CC">
        <w:rPr>
          <w:rFonts w:eastAsia="Times New Roman"/>
        </w:rPr>
        <w:t xml:space="preserve">wego obowiązkowego wymiaru godzin </w:t>
      </w:r>
      <w:r w:rsidR="00013DAE">
        <w:rPr>
          <w:rFonts w:eastAsia="Times New Roman"/>
        </w:rPr>
        <w:t>zajęć</w:t>
      </w:r>
      <w:r w:rsidR="00C526CC">
        <w:rPr>
          <w:rFonts w:eastAsia="Times New Roman"/>
        </w:rPr>
        <w:t xml:space="preserve"> dydaktycznych, wychowawczych i opi</w:t>
      </w:r>
      <w:r w:rsidR="00C526CC">
        <w:rPr>
          <w:rFonts w:eastAsia="Times New Roman"/>
        </w:rPr>
        <w:t>e</w:t>
      </w:r>
      <w:r w:rsidR="00C526CC">
        <w:rPr>
          <w:rFonts w:eastAsia="Times New Roman"/>
        </w:rPr>
        <w:t xml:space="preserve">kuńczych nauczycielom, którym powierzono stanowiska </w:t>
      </w:r>
      <w:r w:rsidR="00013DAE">
        <w:rPr>
          <w:rFonts w:eastAsia="Times New Roman"/>
        </w:rPr>
        <w:t>kierownicze w szkołach po</w:t>
      </w:r>
      <w:r w:rsidR="00013DAE">
        <w:rPr>
          <w:rFonts w:eastAsia="Times New Roman"/>
        </w:rPr>
        <w:t>d</w:t>
      </w:r>
      <w:r w:rsidR="00013DAE">
        <w:rPr>
          <w:rFonts w:eastAsia="Times New Roman"/>
        </w:rPr>
        <w:t xml:space="preserve">stawowych, przedszkolach oraz zespołach </w:t>
      </w:r>
      <w:proofErr w:type="spellStart"/>
      <w:r w:rsidR="00013DAE">
        <w:rPr>
          <w:rFonts w:eastAsia="Times New Roman"/>
        </w:rPr>
        <w:t>szkolno</w:t>
      </w:r>
      <w:proofErr w:type="spellEnd"/>
      <w:r w:rsidR="00013DAE">
        <w:rPr>
          <w:rFonts w:eastAsia="Times New Roman"/>
        </w:rPr>
        <w:t xml:space="preserve"> - przedszkolnych prowadzonych przez Gminę Suszec.</w:t>
      </w:r>
    </w:p>
    <w:p w:rsidR="00AB43B8" w:rsidRDefault="00AB43B8" w:rsidP="00AB43B8">
      <w:pPr>
        <w:pStyle w:val="Akapitzlist"/>
      </w:pPr>
    </w:p>
    <w:p w:rsidR="00665B69" w:rsidRDefault="00B77580" w:rsidP="00AB43B8">
      <w:pPr>
        <w:numPr>
          <w:ilvl w:val="0"/>
          <w:numId w:val="1"/>
        </w:numPr>
        <w:spacing w:line="240" w:lineRule="auto"/>
        <w:jc w:val="both"/>
      </w:pPr>
      <w:r>
        <w:t xml:space="preserve">Podjęcie uchwały </w:t>
      </w:r>
      <w:r w:rsidR="00DC2166" w:rsidRPr="00DC2166">
        <w:t xml:space="preserve">w sprawie </w:t>
      </w:r>
      <w:r w:rsidR="00013DAE">
        <w:t>podziału gminy Suszec na okręgi wyborcze oraz ustalenia ich granic, numerów i liczby radnych wybieranych w każdym okręgu.</w:t>
      </w:r>
    </w:p>
    <w:p w:rsidR="00013DAE" w:rsidRDefault="00013DAE" w:rsidP="00013DAE">
      <w:pPr>
        <w:pStyle w:val="Akapitzlist"/>
      </w:pPr>
    </w:p>
    <w:p w:rsidR="00013DAE" w:rsidRDefault="00013DAE" w:rsidP="00013DAE">
      <w:pPr>
        <w:spacing w:line="240" w:lineRule="auto"/>
        <w:ind w:left="644"/>
        <w:jc w:val="both"/>
      </w:pPr>
    </w:p>
    <w:p w:rsidR="0085143B" w:rsidRDefault="00013DAE" w:rsidP="0085143B">
      <w:pPr>
        <w:numPr>
          <w:ilvl w:val="0"/>
          <w:numId w:val="1"/>
        </w:numPr>
        <w:spacing w:line="240" w:lineRule="auto"/>
        <w:jc w:val="both"/>
      </w:pPr>
      <w:r>
        <w:rPr>
          <w:rFonts w:eastAsia="Times New Roman"/>
        </w:rPr>
        <w:t>Zapoznanie</w:t>
      </w:r>
      <w:bookmarkStart w:id="0" w:name="_GoBack"/>
      <w:bookmarkEnd w:id="0"/>
      <w:r>
        <w:rPr>
          <w:rFonts w:eastAsia="Times New Roman"/>
        </w:rPr>
        <w:t xml:space="preserve"> się z informację Wójta dotyczącej realizacji zadań z zakresu wspierania rodziny i pieczy zastępczej na rok 2017. </w:t>
      </w:r>
      <w:r w:rsidR="0085143B">
        <w:t xml:space="preserve"> </w:t>
      </w:r>
    </w:p>
    <w:p w:rsidR="0085143B" w:rsidRPr="00145A6C" w:rsidRDefault="0085143B" w:rsidP="0085143B">
      <w:pPr>
        <w:spacing w:line="240" w:lineRule="auto"/>
        <w:ind w:left="644"/>
        <w:jc w:val="both"/>
      </w:pPr>
    </w:p>
    <w:p w:rsidR="0085143B" w:rsidRPr="0001353B" w:rsidRDefault="0085143B" w:rsidP="0085143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343CB9" w:rsidRPr="00343CB9" w:rsidRDefault="00343CB9" w:rsidP="00145A6C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41C3D" w:rsidRDefault="00BE3424" w:rsidP="0035176A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DC2166" w:rsidRPr="0035176A" w:rsidRDefault="00DC2166" w:rsidP="00DC2166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8113C"/>
    <w:multiLevelType w:val="hybridMultilevel"/>
    <w:tmpl w:val="02B2B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56EC3"/>
    <w:multiLevelType w:val="hybridMultilevel"/>
    <w:tmpl w:val="E61C6176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04CC7"/>
    <w:rsid w:val="0001353B"/>
    <w:rsid w:val="00013DAE"/>
    <w:rsid w:val="000515A2"/>
    <w:rsid w:val="0006540D"/>
    <w:rsid w:val="00075B50"/>
    <w:rsid w:val="00076715"/>
    <w:rsid w:val="00076B25"/>
    <w:rsid w:val="0008107B"/>
    <w:rsid w:val="000A13B8"/>
    <w:rsid w:val="000D22B0"/>
    <w:rsid w:val="000E1A92"/>
    <w:rsid w:val="000F5244"/>
    <w:rsid w:val="001115D7"/>
    <w:rsid w:val="00126A53"/>
    <w:rsid w:val="00145A6C"/>
    <w:rsid w:val="00183CC8"/>
    <w:rsid w:val="001A7BBD"/>
    <w:rsid w:val="001B7414"/>
    <w:rsid w:val="001D6EAA"/>
    <w:rsid w:val="001E010C"/>
    <w:rsid w:val="00203964"/>
    <w:rsid w:val="002A34B1"/>
    <w:rsid w:val="002A7E18"/>
    <w:rsid w:val="00300F91"/>
    <w:rsid w:val="00330C06"/>
    <w:rsid w:val="00343CB9"/>
    <w:rsid w:val="0035176A"/>
    <w:rsid w:val="00351B93"/>
    <w:rsid w:val="003645EB"/>
    <w:rsid w:val="00375E92"/>
    <w:rsid w:val="003A57BB"/>
    <w:rsid w:val="003E6E96"/>
    <w:rsid w:val="003E705F"/>
    <w:rsid w:val="004272A6"/>
    <w:rsid w:val="0049638D"/>
    <w:rsid w:val="00497B9A"/>
    <w:rsid w:val="005116AF"/>
    <w:rsid w:val="00551CFD"/>
    <w:rsid w:val="00571F5D"/>
    <w:rsid w:val="005819C1"/>
    <w:rsid w:val="00586254"/>
    <w:rsid w:val="00591F8F"/>
    <w:rsid w:val="005B2933"/>
    <w:rsid w:val="005D4EB9"/>
    <w:rsid w:val="005F17AE"/>
    <w:rsid w:val="00615245"/>
    <w:rsid w:val="00645F0F"/>
    <w:rsid w:val="00650A5C"/>
    <w:rsid w:val="00665B69"/>
    <w:rsid w:val="00676236"/>
    <w:rsid w:val="00682DB1"/>
    <w:rsid w:val="00682F38"/>
    <w:rsid w:val="006A0210"/>
    <w:rsid w:val="006A6596"/>
    <w:rsid w:val="006D3F4A"/>
    <w:rsid w:val="007159F6"/>
    <w:rsid w:val="00762122"/>
    <w:rsid w:val="00766B0F"/>
    <w:rsid w:val="00772C1F"/>
    <w:rsid w:val="00792385"/>
    <w:rsid w:val="007A07A9"/>
    <w:rsid w:val="007A4BC9"/>
    <w:rsid w:val="007B248A"/>
    <w:rsid w:val="007F3F57"/>
    <w:rsid w:val="007F5895"/>
    <w:rsid w:val="00823EF7"/>
    <w:rsid w:val="0085143B"/>
    <w:rsid w:val="00885DF6"/>
    <w:rsid w:val="008920B6"/>
    <w:rsid w:val="008E7CAF"/>
    <w:rsid w:val="00930093"/>
    <w:rsid w:val="009438D5"/>
    <w:rsid w:val="0095682B"/>
    <w:rsid w:val="00971FD6"/>
    <w:rsid w:val="00981555"/>
    <w:rsid w:val="009854C8"/>
    <w:rsid w:val="009A398B"/>
    <w:rsid w:val="009B11DD"/>
    <w:rsid w:val="009C20B1"/>
    <w:rsid w:val="009D014A"/>
    <w:rsid w:val="00A04AD6"/>
    <w:rsid w:val="00A37B4E"/>
    <w:rsid w:val="00A37F8F"/>
    <w:rsid w:val="00A406B8"/>
    <w:rsid w:val="00A55F9B"/>
    <w:rsid w:val="00A935DA"/>
    <w:rsid w:val="00A939A1"/>
    <w:rsid w:val="00AB43B8"/>
    <w:rsid w:val="00AC713E"/>
    <w:rsid w:val="00B11B6B"/>
    <w:rsid w:val="00B22C9D"/>
    <w:rsid w:val="00B25130"/>
    <w:rsid w:val="00B41C3D"/>
    <w:rsid w:val="00B77580"/>
    <w:rsid w:val="00BC0189"/>
    <w:rsid w:val="00BD7C49"/>
    <w:rsid w:val="00BE3424"/>
    <w:rsid w:val="00C02D6F"/>
    <w:rsid w:val="00C10EF9"/>
    <w:rsid w:val="00C16137"/>
    <w:rsid w:val="00C2624C"/>
    <w:rsid w:val="00C51CA7"/>
    <w:rsid w:val="00C526CC"/>
    <w:rsid w:val="00C654A6"/>
    <w:rsid w:val="00C7381C"/>
    <w:rsid w:val="00CD59FC"/>
    <w:rsid w:val="00D026F9"/>
    <w:rsid w:val="00D032FB"/>
    <w:rsid w:val="00D11F8D"/>
    <w:rsid w:val="00D30700"/>
    <w:rsid w:val="00D40226"/>
    <w:rsid w:val="00D875A3"/>
    <w:rsid w:val="00DA1D76"/>
    <w:rsid w:val="00DC2166"/>
    <w:rsid w:val="00DD6855"/>
    <w:rsid w:val="00E718F1"/>
    <w:rsid w:val="00E73701"/>
    <w:rsid w:val="00ED1CB4"/>
    <w:rsid w:val="00F01C11"/>
    <w:rsid w:val="00F14868"/>
    <w:rsid w:val="00F22596"/>
    <w:rsid w:val="00F57E11"/>
    <w:rsid w:val="00F75AA5"/>
    <w:rsid w:val="00F96C51"/>
    <w:rsid w:val="00FB1CC9"/>
    <w:rsid w:val="00FB1DF4"/>
    <w:rsid w:val="00FC3EBD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C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CA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A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C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CA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A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76</cp:revision>
  <cp:lastPrinted>2018-03-16T07:51:00Z</cp:lastPrinted>
  <dcterms:created xsi:type="dcterms:W3CDTF">2017-01-13T11:17:00Z</dcterms:created>
  <dcterms:modified xsi:type="dcterms:W3CDTF">2018-03-16T07:52:00Z</dcterms:modified>
</cp:coreProperties>
</file>