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447802" w:rsidRPr="00447802" w:rsidRDefault="00447802" w:rsidP="00447802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>„Sprz</w:t>
      </w:r>
      <w:r w:rsidR="00FA455E">
        <w:rPr>
          <w:b/>
        </w:rPr>
        <w:t xml:space="preserve">edaż drewna pozyskanego z </w:t>
      </w:r>
      <w:r w:rsidR="006B4BFD" w:rsidRPr="006B4BFD">
        <w:rPr>
          <w:b/>
        </w:rPr>
        <w:t xml:space="preserve"> lasu położonego  w Suszcu w oddziale  1f na działce nr 101/18”</w:t>
      </w:r>
      <w:r w:rsidRPr="006B4BFD">
        <w:rPr>
          <w:b/>
        </w:rPr>
        <w:t>”</w:t>
      </w:r>
      <w:r w:rsidRPr="00447802">
        <w:rPr>
          <w:b/>
        </w:rPr>
        <w:t xml:space="preserve">  </w:t>
      </w:r>
    </w:p>
    <w:p w:rsidR="00447802" w:rsidRPr="00447802" w:rsidRDefault="00447802" w:rsidP="00447802">
      <w:pPr>
        <w:rPr>
          <w:b/>
        </w:rPr>
      </w:pPr>
    </w:p>
    <w:p w:rsidR="00447802" w:rsidRDefault="00447802" w:rsidP="00447802"/>
    <w:p w:rsidR="006B4BFD" w:rsidRPr="006B4BFD" w:rsidRDefault="006B4BFD" w:rsidP="006B4BFD">
      <w:pPr>
        <w:pStyle w:val="Akapitzlist"/>
        <w:numPr>
          <w:ilvl w:val="0"/>
          <w:numId w:val="3"/>
        </w:numPr>
        <w:ind w:left="0" w:firstLine="0"/>
      </w:pPr>
      <w:r>
        <w:t xml:space="preserve">Przedmiot przetargu:   </w:t>
      </w:r>
      <w:r w:rsidR="00447802" w:rsidRPr="006B4BFD">
        <w:rPr>
          <w:b/>
        </w:rPr>
        <w:t>Sprzedaż drewna pozyskanego z</w:t>
      </w:r>
      <w:r w:rsidRPr="006B4BFD">
        <w:rPr>
          <w:b/>
        </w:rPr>
        <w:t xml:space="preserve"> lasu położonego  w Suszcu </w:t>
      </w:r>
      <w:r>
        <w:rPr>
          <w:b/>
        </w:rPr>
        <w:t xml:space="preserve"> </w:t>
      </w:r>
    </w:p>
    <w:p w:rsidR="00447802" w:rsidRPr="006B4BFD" w:rsidRDefault="006B4BFD" w:rsidP="006B4BFD">
      <w:pPr>
        <w:pStyle w:val="Akapitzlist"/>
        <w:ind w:left="0"/>
      </w:pPr>
      <w:r>
        <w:rPr>
          <w:b/>
        </w:rPr>
        <w:t xml:space="preserve">            </w:t>
      </w:r>
      <w:r w:rsidRPr="006B4BFD">
        <w:rPr>
          <w:b/>
        </w:rPr>
        <w:t>w od</w:t>
      </w:r>
      <w:r w:rsidR="008C5695">
        <w:rPr>
          <w:b/>
        </w:rPr>
        <w:t>dziale  1f na działce nr 101/18</w:t>
      </w:r>
      <w:r w:rsidR="00447802" w:rsidRPr="006B4BFD">
        <w:rPr>
          <w:b/>
        </w:rPr>
        <w:t xml:space="preserve">  </w:t>
      </w:r>
    </w:p>
    <w:p w:rsidR="00447802" w:rsidRDefault="00447802" w:rsidP="00447802">
      <w:pPr>
        <w:jc w:val="both"/>
      </w:pPr>
      <w:r>
        <w:t xml:space="preserve">          Na materiały przetargowe składają się: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istotne postanowienia umowy,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Termin składania oferty cenowej zgodnej z formularzem i warunkami udziału w przetargu </w:t>
      </w:r>
      <w:r>
        <w:rPr>
          <w:b/>
          <w:bCs/>
        </w:rPr>
        <w:t xml:space="preserve">do </w:t>
      </w:r>
      <w:r w:rsidR="002F647F">
        <w:rPr>
          <w:b/>
          <w:bCs/>
        </w:rPr>
        <w:t>30</w:t>
      </w:r>
      <w:r>
        <w:rPr>
          <w:b/>
          <w:bCs/>
        </w:rPr>
        <w:t>.</w:t>
      </w:r>
      <w:r w:rsidR="002F647F">
        <w:rPr>
          <w:b/>
          <w:bCs/>
        </w:rPr>
        <w:t>11</w:t>
      </w:r>
      <w:r>
        <w:rPr>
          <w:b/>
          <w:bCs/>
        </w:rPr>
        <w:t>.2016 r., do godz. 12.00 w siedzibie Urzędu Gminy Suszec – sekretariat I piętro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>Otwarcie ofert nastąpi w dniu</w:t>
      </w:r>
      <w:r w:rsidR="006B4BFD">
        <w:t xml:space="preserve"> </w:t>
      </w:r>
      <w:r w:rsidR="002F647F" w:rsidRPr="002F647F">
        <w:rPr>
          <w:b/>
        </w:rPr>
        <w:t>30.11</w:t>
      </w:r>
      <w:r>
        <w:rPr>
          <w:b/>
        </w:rPr>
        <w:t xml:space="preserve">.2016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E91601" w:rsidRPr="00E91601">
        <w:rPr>
          <w:b/>
        </w:rPr>
        <w:t>06.12</w:t>
      </w:r>
      <w:r w:rsidRPr="00E91601">
        <w:rPr>
          <w:b/>
        </w:rPr>
        <w:t>.</w:t>
      </w:r>
      <w:r w:rsidRPr="00667C5C">
        <w:rPr>
          <w:b/>
        </w:rPr>
        <w:t>20</w:t>
      </w:r>
      <w:r>
        <w:rPr>
          <w:b/>
        </w:rPr>
        <w:t>16</w:t>
      </w:r>
      <w:r w:rsidRPr="00667C5C">
        <w:rPr>
          <w:b/>
        </w:rPr>
        <w:t xml:space="preserve"> r.</w:t>
      </w:r>
    </w:p>
    <w:p w:rsidR="00447802" w:rsidRDefault="00447802" w:rsidP="00447802">
      <w:pPr>
        <w:numPr>
          <w:ilvl w:val="0"/>
          <w:numId w:val="3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</w:t>
      </w:r>
      <w:r w:rsidR="002F647F">
        <w:rPr>
          <w:b/>
        </w:rPr>
        <w:t xml:space="preserve">Grażyna </w:t>
      </w:r>
      <w:proofErr w:type="spellStart"/>
      <w:r w:rsidR="002F647F">
        <w:rPr>
          <w:b/>
        </w:rPr>
        <w:t>Krzysteczko</w:t>
      </w:r>
      <w:proofErr w:type="spellEnd"/>
      <w:r w:rsidR="002F647F">
        <w:rPr>
          <w:b/>
        </w:rPr>
        <w:t xml:space="preserve"> </w:t>
      </w:r>
      <w:r>
        <w:rPr>
          <w:b/>
        </w:rPr>
        <w:t xml:space="preserve">– </w:t>
      </w:r>
      <w:r w:rsidR="002F647F">
        <w:rPr>
          <w:b/>
        </w:rPr>
        <w:t>Inspektor</w:t>
      </w:r>
      <w:r>
        <w:rPr>
          <w:b/>
        </w:rPr>
        <w:t xml:space="preserve">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 </w:t>
      </w:r>
      <w:r w:rsidR="002F647F">
        <w:rPr>
          <w:b/>
        </w:rPr>
        <w:t xml:space="preserve">Ewa Domagała </w:t>
      </w:r>
      <w:r w:rsidR="00447802">
        <w:rPr>
          <w:b/>
        </w:rPr>
        <w:t xml:space="preserve">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</w:p>
    <w:p w:rsidR="00447802" w:rsidRDefault="00447802" w:rsidP="00447802">
      <w:pPr>
        <w:ind w:left="360"/>
      </w:pPr>
    </w:p>
    <w:p w:rsidR="00447802" w:rsidRDefault="00447802" w:rsidP="00447802">
      <w:pPr>
        <w:numPr>
          <w:ilvl w:val="0"/>
          <w:numId w:val="3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2F" w:rsidRDefault="00AE5B2F" w:rsidP="00E8535A">
      <w:r>
        <w:separator/>
      </w:r>
    </w:p>
  </w:endnote>
  <w:endnote w:type="continuationSeparator" w:id="0">
    <w:p w:rsidR="00AE5B2F" w:rsidRDefault="00AE5B2F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2F" w:rsidRDefault="00AE5B2F" w:rsidP="00E8535A">
      <w:r>
        <w:separator/>
      </w:r>
    </w:p>
  </w:footnote>
  <w:footnote w:type="continuationSeparator" w:id="0">
    <w:p w:rsidR="00AE5B2F" w:rsidRDefault="00AE5B2F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2F647F">
      <w:rPr>
        <w:sz w:val="18"/>
        <w:szCs w:val="18"/>
      </w:rPr>
      <w:t>6</w:t>
    </w:r>
    <w:r w:rsidR="004F3CB6">
      <w:rPr>
        <w:sz w:val="18"/>
        <w:szCs w:val="18"/>
      </w:rPr>
      <w:t>.201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2F647F">
      <w:rPr>
        <w:sz w:val="18"/>
        <w:szCs w:val="18"/>
      </w:rPr>
      <w:t>21.11</w:t>
    </w:r>
    <w:r w:rsidR="001F3DC1">
      <w:rPr>
        <w:sz w:val="18"/>
        <w:szCs w:val="18"/>
      </w:rPr>
      <w:t>.</w:t>
    </w:r>
    <w:r>
      <w:rPr>
        <w:sz w:val="18"/>
        <w:szCs w:val="18"/>
      </w:rPr>
      <w:t>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r.</w:t>
    </w:r>
  </w:p>
  <w:p w:rsidR="00533455" w:rsidRDefault="00AE5B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F1C1B"/>
    <w:multiLevelType w:val="hybridMultilevel"/>
    <w:tmpl w:val="120C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D720E"/>
    <w:rsid w:val="001F3DC1"/>
    <w:rsid w:val="00200AA9"/>
    <w:rsid w:val="00241EA6"/>
    <w:rsid w:val="002864A2"/>
    <w:rsid w:val="002B0A22"/>
    <w:rsid w:val="002F647F"/>
    <w:rsid w:val="003237F0"/>
    <w:rsid w:val="00376471"/>
    <w:rsid w:val="00380951"/>
    <w:rsid w:val="003B3954"/>
    <w:rsid w:val="003F5BA8"/>
    <w:rsid w:val="00447802"/>
    <w:rsid w:val="004A06B1"/>
    <w:rsid w:val="004A717C"/>
    <w:rsid w:val="004D3D2F"/>
    <w:rsid w:val="004D4159"/>
    <w:rsid w:val="004F3CB6"/>
    <w:rsid w:val="005078EA"/>
    <w:rsid w:val="005313ED"/>
    <w:rsid w:val="005B190C"/>
    <w:rsid w:val="005C0F1C"/>
    <w:rsid w:val="00651AE8"/>
    <w:rsid w:val="00661F9B"/>
    <w:rsid w:val="00696371"/>
    <w:rsid w:val="006A61E8"/>
    <w:rsid w:val="006B4BFD"/>
    <w:rsid w:val="006D262E"/>
    <w:rsid w:val="0077525D"/>
    <w:rsid w:val="00780EE5"/>
    <w:rsid w:val="00791517"/>
    <w:rsid w:val="007A7142"/>
    <w:rsid w:val="007B3E09"/>
    <w:rsid w:val="008171C0"/>
    <w:rsid w:val="008C5695"/>
    <w:rsid w:val="008D4707"/>
    <w:rsid w:val="008E04F9"/>
    <w:rsid w:val="009035C7"/>
    <w:rsid w:val="00967F64"/>
    <w:rsid w:val="009726F1"/>
    <w:rsid w:val="009D31B6"/>
    <w:rsid w:val="00A069DD"/>
    <w:rsid w:val="00AE5B2F"/>
    <w:rsid w:val="00AF550E"/>
    <w:rsid w:val="00B14D35"/>
    <w:rsid w:val="00B17D77"/>
    <w:rsid w:val="00B21FDB"/>
    <w:rsid w:val="00B25A7C"/>
    <w:rsid w:val="00B3645C"/>
    <w:rsid w:val="00B440DC"/>
    <w:rsid w:val="00B6417A"/>
    <w:rsid w:val="00B87DF8"/>
    <w:rsid w:val="00B96173"/>
    <w:rsid w:val="00BB12A4"/>
    <w:rsid w:val="00C020EA"/>
    <w:rsid w:val="00C10C6C"/>
    <w:rsid w:val="00C84DE1"/>
    <w:rsid w:val="00C917AC"/>
    <w:rsid w:val="00C93450"/>
    <w:rsid w:val="00C9758A"/>
    <w:rsid w:val="00CF01E5"/>
    <w:rsid w:val="00CF2B6F"/>
    <w:rsid w:val="00D10E38"/>
    <w:rsid w:val="00D56E76"/>
    <w:rsid w:val="00E37FD7"/>
    <w:rsid w:val="00E452AA"/>
    <w:rsid w:val="00E5081B"/>
    <w:rsid w:val="00E778E4"/>
    <w:rsid w:val="00E8535A"/>
    <w:rsid w:val="00E91601"/>
    <w:rsid w:val="00EA009A"/>
    <w:rsid w:val="00EE6113"/>
    <w:rsid w:val="00F564F6"/>
    <w:rsid w:val="00F609E0"/>
    <w:rsid w:val="00FA455E"/>
    <w:rsid w:val="00FC0DEA"/>
    <w:rsid w:val="00F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FDD3D-36E3-4E96-9674-F1765587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38</cp:revision>
  <cp:lastPrinted>2016-03-16T10:40:00Z</cp:lastPrinted>
  <dcterms:created xsi:type="dcterms:W3CDTF">2015-04-21T06:59:00Z</dcterms:created>
  <dcterms:modified xsi:type="dcterms:W3CDTF">2016-11-21T13:45:00Z</dcterms:modified>
</cp:coreProperties>
</file>