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F5" w:rsidRPr="00102F5A" w:rsidRDefault="00882DF5" w:rsidP="00882DF5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 w:rsidRPr="00102F5A">
        <w:rPr>
          <w:rFonts w:eastAsia="Times New Roman"/>
          <w:b/>
          <w:i/>
          <w:lang w:eastAsia="en-US"/>
        </w:rPr>
        <w:t xml:space="preserve">P O R Z Ą D E K    </w:t>
      </w:r>
    </w:p>
    <w:p w:rsidR="00882DF5" w:rsidRPr="00102F5A" w:rsidRDefault="00882DF5" w:rsidP="00882DF5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XXVI</w:t>
      </w:r>
      <w:r w:rsidR="00B067CF">
        <w:rPr>
          <w:rFonts w:eastAsia="Times New Roman"/>
          <w:b/>
          <w:i/>
          <w:lang w:eastAsia="en-US"/>
        </w:rPr>
        <w:t>I</w:t>
      </w:r>
      <w:r>
        <w:rPr>
          <w:rFonts w:eastAsia="Times New Roman"/>
          <w:b/>
          <w:i/>
          <w:lang w:eastAsia="en-US"/>
        </w:rPr>
        <w:t>I</w:t>
      </w:r>
      <w:r w:rsidRPr="00102F5A">
        <w:rPr>
          <w:rFonts w:eastAsia="Times New Roman"/>
          <w:b/>
          <w:i/>
          <w:lang w:eastAsia="en-US"/>
        </w:rPr>
        <w:t xml:space="preserve"> Sesji Rady Gminy Suszec</w:t>
      </w:r>
    </w:p>
    <w:p w:rsidR="00882DF5" w:rsidRPr="00102F5A" w:rsidRDefault="00882DF5" w:rsidP="00882DF5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 w:rsidRPr="00102F5A">
        <w:rPr>
          <w:rFonts w:eastAsia="Times New Roman"/>
          <w:b/>
          <w:i/>
          <w:lang w:eastAsia="en-US"/>
        </w:rPr>
        <w:t xml:space="preserve">w dniu </w:t>
      </w:r>
      <w:r w:rsidR="00B067CF">
        <w:rPr>
          <w:rFonts w:eastAsia="Times New Roman"/>
          <w:b/>
          <w:i/>
          <w:lang w:eastAsia="en-US"/>
        </w:rPr>
        <w:t>24 listopada</w:t>
      </w:r>
      <w:r w:rsidRPr="00102F5A">
        <w:rPr>
          <w:rFonts w:eastAsia="Times New Roman"/>
          <w:b/>
          <w:i/>
          <w:lang w:eastAsia="en-US"/>
        </w:rPr>
        <w:t xml:space="preserve"> 2016 r.</w:t>
      </w:r>
    </w:p>
    <w:p w:rsidR="00882DF5" w:rsidRPr="00102F5A" w:rsidRDefault="00882DF5" w:rsidP="00882DF5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882DF5" w:rsidRPr="00102F5A" w:rsidRDefault="00882DF5" w:rsidP="00882DF5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Godz. 13.00  Otwarcie sesji.</w:t>
      </w: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Stwierdzenie zdolności  Rady do podejmowania uchwał.</w:t>
      </w: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Przedstawienie porządku obrad.</w:t>
      </w: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Przyjęcie protokołu z obrad poprzedniej sesji.</w:t>
      </w:r>
    </w:p>
    <w:p w:rsidR="00882DF5" w:rsidRPr="00102F5A" w:rsidRDefault="00882DF5" w:rsidP="00882DF5">
      <w:pPr>
        <w:spacing w:line="240" w:lineRule="auto"/>
        <w:rPr>
          <w:rFonts w:eastAsia="Times New Roman"/>
        </w:rPr>
      </w:pP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rPr>
          <w:lang w:eastAsia="en-US"/>
        </w:rPr>
        <w:t xml:space="preserve">Podjęcie uchwały w sprawie zmiany uchwały Nr XVII/141/2015 Rady Gminy Suszec z dnia  29 grudnia 2015 r. w sprawie uchwały budżetowej Gminy Suszec na rok 2016. </w:t>
      </w:r>
    </w:p>
    <w:p w:rsidR="00882DF5" w:rsidRPr="00102F5A" w:rsidRDefault="00882DF5" w:rsidP="00882DF5">
      <w:pPr>
        <w:spacing w:line="240" w:lineRule="auto"/>
        <w:ind w:left="0"/>
        <w:jc w:val="both"/>
      </w:pPr>
    </w:p>
    <w:p w:rsidR="00882DF5" w:rsidRDefault="00882DF5" w:rsidP="00882DF5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rPr>
          <w:lang w:eastAsia="en-US"/>
        </w:rPr>
        <w:t xml:space="preserve">Podjęcie uchwały w sprawie </w:t>
      </w:r>
      <w:r w:rsidRPr="00102F5A">
        <w:t>zmiany Uchwały Nr XVII/140/2015 Rady Gminy Suszec z dnia 29 grudnia 2015 r. roku w sprawie Wieloletniej Prognozy Finansowej Gminy Suszec na lata 2016-2024.</w:t>
      </w:r>
    </w:p>
    <w:p w:rsidR="00B067CF" w:rsidRDefault="00B067CF" w:rsidP="00B067CF">
      <w:pPr>
        <w:pStyle w:val="Akapitzlist"/>
      </w:pPr>
    </w:p>
    <w:p w:rsidR="00FD535F" w:rsidRDefault="00FD535F" w:rsidP="00FD535F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55637D">
        <w:t xml:space="preserve">określenia wysokości stawek </w:t>
      </w:r>
      <w:r>
        <w:t xml:space="preserve">podatku od </w:t>
      </w:r>
      <w:r w:rsidR="0055637D">
        <w:t>nieruchomości.</w:t>
      </w:r>
    </w:p>
    <w:p w:rsidR="00FD535F" w:rsidRDefault="00FD535F" w:rsidP="00FD535F">
      <w:pPr>
        <w:spacing w:line="240" w:lineRule="auto"/>
        <w:ind w:left="0"/>
        <w:contextualSpacing/>
        <w:jc w:val="both"/>
      </w:pPr>
    </w:p>
    <w:p w:rsidR="00FD535F" w:rsidRDefault="00FD535F" w:rsidP="00FD535F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zwolnień od podatku od nieruchomości.</w:t>
      </w:r>
    </w:p>
    <w:p w:rsidR="00FD535F" w:rsidRDefault="00FD535F" w:rsidP="00FD535F">
      <w:pPr>
        <w:spacing w:line="240" w:lineRule="auto"/>
        <w:ind w:left="0"/>
        <w:contextualSpacing/>
        <w:jc w:val="both"/>
      </w:pPr>
    </w:p>
    <w:p w:rsidR="00B067CF" w:rsidRDefault="00B067CF" w:rsidP="00B067CF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zmiany uchwały </w:t>
      </w:r>
      <w:r w:rsidR="0055637D">
        <w:t xml:space="preserve">Nr  XVI/128/2015  </w:t>
      </w:r>
      <w:r>
        <w:t xml:space="preserve">Rady Gminy </w:t>
      </w:r>
      <w:r w:rsidR="0055637D">
        <w:t>Suszec</w:t>
      </w:r>
      <w:r w:rsidR="0055637D">
        <w:t xml:space="preserve"> </w:t>
      </w:r>
      <w:r>
        <w:t>z dnia 10 grudnia 2015 r. w sprawie określenia wzorów formularzy informacji i deklaracji podatkowych dla podatku od nieruchomości, podatku rolnego, podatku leśnego, obowiązujących w Gminie Suszec.</w:t>
      </w:r>
    </w:p>
    <w:p w:rsidR="00B067CF" w:rsidRDefault="00B067CF" w:rsidP="00FD535F">
      <w:pPr>
        <w:ind w:left="0"/>
      </w:pPr>
    </w:p>
    <w:p w:rsidR="00B86335" w:rsidRDefault="00B86335" w:rsidP="00B86335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wyrażenia zgody na </w:t>
      </w:r>
      <w:r w:rsidR="00B067CF">
        <w:t>obciążenie działek służebnością gruntową.</w:t>
      </w:r>
    </w:p>
    <w:p w:rsidR="00B86335" w:rsidRDefault="00B86335" w:rsidP="00B86335">
      <w:pPr>
        <w:spacing w:line="240" w:lineRule="auto"/>
        <w:ind w:left="0"/>
        <w:contextualSpacing/>
        <w:jc w:val="both"/>
      </w:pPr>
    </w:p>
    <w:p w:rsidR="00882DF5" w:rsidRDefault="00882DF5" w:rsidP="00B86335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wyrażenia zgody na nabycie dział</w:t>
      </w:r>
      <w:r w:rsidR="00B067CF">
        <w:t xml:space="preserve">ki gruntowej </w:t>
      </w:r>
      <w:r>
        <w:t xml:space="preserve"> położon</w:t>
      </w:r>
      <w:r w:rsidR="00B067CF">
        <w:t>ej  w </w:t>
      </w:r>
      <w:r>
        <w:t>Radostowicach.</w:t>
      </w:r>
    </w:p>
    <w:p w:rsidR="00FC52FE" w:rsidRDefault="00FC52FE" w:rsidP="00FC52FE">
      <w:pPr>
        <w:pStyle w:val="Akapitzlist"/>
      </w:pPr>
    </w:p>
    <w:p w:rsidR="00FC52FE" w:rsidRDefault="00FC52FE" w:rsidP="00B86335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FD535F">
        <w:t xml:space="preserve">wyrażenia zgody na sprzedaż nieruchomości położonej w Kryrach. </w:t>
      </w:r>
    </w:p>
    <w:p w:rsidR="00882DF5" w:rsidRDefault="00882DF5" w:rsidP="00882DF5">
      <w:pPr>
        <w:ind w:left="0"/>
      </w:pPr>
    </w:p>
    <w:p w:rsidR="00882DF5" w:rsidRDefault="00882DF5" w:rsidP="0055637D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5E5058">
        <w:t>ustalenia trybu udziel</w:t>
      </w:r>
      <w:r w:rsidR="0055637D">
        <w:t xml:space="preserve">ania i rozliczania dotacji dla </w:t>
      </w:r>
      <w:r w:rsidR="0055637D">
        <w:t>niepublicznych przedszkoli i innych form</w:t>
      </w:r>
      <w:r w:rsidR="0055637D">
        <w:t xml:space="preserve"> </w:t>
      </w:r>
      <w:r w:rsidR="0055637D">
        <w:t>wychowania przedszkolnego prowadzonych na teren</w:t>
      </w:r>
      <w:r w:rsidR="0055637D">
        <w:t>ie Gminy Suszec a także trybu i </w:t>
      </w:r>
      <w:r w:rsidR="0055637D">
        <w:t>zakresu kontroli</w:t>
      </w:r>
      <w:r w:rsidR="0055637D">
        <w:t xml:space="preserve"> prawidłowości ich pobrania i </w:t>
      </w:r>
      <w:r w:rsidR="0055637D">
        <w:t>wykorzystania</w:t>
      </w:r>
    </w:p>
    <w:p w:rsidR="00E532A1" w:rsidRDefault="00E532A1" w:rsidP="0055637D">
      <w:pPr>
        <w:ind w:left="0"/>
      </w:pPr>
    </w:p>
    <w:p w:rsidR="00882DF5" w:rsidRPr="00CF1D9E" w:rsidRDefault="00882DF5" w:rsidP="00882DF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bookmarkStart w:id="0" w:name="_GoBack"/>
      <w:bookmarkEnd w:id="0"/>
      <w:r w:rsidRPr="00CF1D9E">
        <w:rPr>
          <w:szCs w:val="24"/>
          <w:lang w:eastAsia="pl-PL"/>
        </w:rPr>
        <w:t>Przedstawienie przez Komisję Rewizyjną</w:t>
      </w:r>
      <w:r>
        <w:rPr>
          <w:szCs w:val="24"/>
          <w:lang w:eastAsia="pl-PL"/>
        </w:rPr>
        <w:t xml:space="preserve"> sprawozdania z przeprowadzonej kontroli.</w:t>
      </w:r>
      <w:r w:rsidRPr="00CF1D9E">
        <w:rPr>
          <w:szCs w:val="24"/>
          <w:lang w:eastAsia="pl-PL"/>
        </w:rPr>
        <w:t xml:space="preserve"> </w:t>
      </w:r>
    </w:p>
    <w:p w:rsidR="00882DF5" w:rsidRPr="00102F5A" w:rsidRDefault="00882DF5" w:rsidP="00882DF5">
      <w:pPr>
        <w:spacing w:line="240" w:lineRule="auto"/>
        <w:ind w:left="360"/>
        <w:contextualSpacing/>
        <w:jc w:val="both"/>
      </w:pP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 w:rsidRPr="00102F5A">
        <w:t>Interpelacje, zapytania, wnioski i oświadczenia Radnych.</w:t>
      </w:r>
    </w:p>
    <w:p w:rsidR="00882DF5" w:rsidRPr="00102F5A" w:rsidRDefault="00882DF5" w:rsidP="00882DF5">
      <w:pPr>
        <w:spacing w:line="240" w:lineRule="auto"/>
        <w:ind w:left="0"/>
        <w:jc w:val="both"/>
      </w:pP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 w:rsidRPr="00102F5A">
        <w:t>Zapytania i zgłoszenia Sołtysów w zakresie spraw dotyczących sołectw i ich mieszkańców.</w:t>
      </w:r>
    </w:p>
    <w:p w:rsidR="00882DF5" w:rsidRPr="00102F5A" w:rsidRDefault="00882DF5" w:rsidP="00882DF5">
      <w:pPr>
        <w:spacing w:line="240" w:lineRule="auto"/>
        <w:ind w:left="0"/>
        <w:contextualSpacing/>
        <w:jc w:val="both"/>
      </w:pP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lastRenderedPageBreak/>
        <w:t xml:space="preserve">Sprawozdanie Wójta ze swojej działalności pomiędzy sesjami, zawierające w szczególności informację o realizacji zadań inwestycyjnych, wykonaniu dochodów i wydatków budżetu Gminy. </w:t>
      </w:r>
    </w:p>
    <w:p w:rsidR="00882DF5" w:rsidRPr="00102F5A" w:rsidRDefault="00882DF5" w:rsidP="00882DF5">
      <w:pPr>
        <w:spacing w:line="240" w:lineRule="auto"/>
        <w:ind w:left="0"/>
        <w:jc w:val="both"/>
      </w:pPr>
    </w:p>
    <w:p w:rsidR="00882DF5" w:rsidRPr="00102F5A" w:rsidRDefault="00882DF5" w:rsidP="00882DF5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 w:rsidRPr="00102F5A">
        <w:rPr>
          <w:rFonts w:eastAsia="Times New Roman"/>
        </w:rPr>
        <w:t>Sprawy porządkowe.</w:t>
      </w:r>
    </w:p>
    <w:p w:rsidR="00882DF5" w:rsidRPr="00102F5A" w:rsidRDefault="00882DF5" w:rsidP="00882DF5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 w:rsidRPr="00102F5A">
        <w:rPr>
          <w:rFonts w:eastAsia="Times New Roman"/>
        </w:rPr>
        <w:t xml:space="preserve">Zamknięcie sesji. </w:t>
      </w:r>
    </w:p>
    <w:p w:rsidR="00882DF5" w:rsidRDefault="00882DF5" w:rsidP="00882DF5">
      <w:pPr>
        <w:ind w:left="0"/>
      </w:pPr>
    </w:p>
    <w:p w:rsidR="00882DF5" w:rsidRDefault="00882DF5" w:rsidP="00213C06">
      <w:pPr>
        <w:spacing w:line="240" w:lineRule="auto"/>
        <w:contextualSpacing/>
        <w:jc w:val="both"/>
      </w:pPr>
    </w:p>
    <w:p w:rsidR="000706D6" w:rsidRDefault="000706D6"/>
    <w:sectPr w:rsidR="0007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1921"/>
    <w:multiLevelType w:val="hybridMultilevel"/>
    <w:tmpl w:val="58BCADB6"/>
    <w:lvl w:ilvl="0" w:tplc="C0FAD11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6EC3"/>
    <w:multiLevelType w:val="hybridMultilevel"/>
    <w:tmpl w:val="D7E62ED8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150BFB"/>
    <w:multiLevelType w:val="hybridMultilevel"/>
    <w:tmpl w:val="D8B06002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25"/>
    <w:rsid w:val="00030C9E"/>
    <w:rsid w:val="000706D6"/>
    <w:rsid w:val="0010305D"/>
    <w:rsid w:val="00213C06"/>
    <w:rsid w:val="00495882"/>
    <w:rsid w:val="00521045"/>
    <w:rsid w:val="0055637D"/>
    <w:rsid w:val="005E5058"/>
    <w:rsid w:val="00617625"/>
    <w:rsid w:val="006408D3"/>
    <w:rsid w:val="006B687F"/>
    <w:rsid w:val="00882DF5"/>
    <w:rsid w:val="00A16A94"/>
    <w:rsid w:val="00B067CF"/>
    <w:rsid w:val="00B8056D"/>
    <w:rsid w:val="00B86335"/>
    <w:rsid w:val="00C5346A"/>
    <w:rsid w:val="00C660F7"/>
    <w:rsid w:val="00E532A1"/>
    <w:rsid w:val="00F213F4"/>
    <w:rsid w:val="00FC52FE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0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C06"/>
    <w:pPr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0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C06"/>
    <w:pPr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CB71-34CB-4472-872F-E26DD3FE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KrystynaK</cp:lastModifiedBy>
  <cp:revision>13</cp:revision>
  <cp:lastPrinted>2016-11-17T14:20:00Z</cp:lastPrinted>
  <dcterms:created xsi:type="dcterms:W3CDTF">2016-09-23T10:22:00Z</dcterms:created>
  <dcterms:modified xsi:type="dcterms:W3CDTF">2016-11-17T14:30:00Z</dcterms:modified>
</cp:coreProperties>
</file>