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GKŚ.0050.4.2016 z dnia 10</w:t>
      </w:r>
      <w:r>
        <w:rPr>
          <w:sz w:val="20"/>
          <w:szCs w:val="20"/>
        </w:rPr>
        <w:t>.05.2016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Suszcu w oddziale  1f na działce  nr 101/18 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165CE7" w:rsidRPr="00A31A0E" w:rsidTr="009F733F">
        <w:trPr>
          <w:trHeight w:val="475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165CE7" w:rsidRPr="00A31A0E" w:rsidTr="009F733F">
        <w:trPr>
          <w:trHeight w:val="411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165CE7" w:rsidRPr="00A31A0E" w:rsidRDefault="00165CE7" w:rsidP="009F733F">
            <w:pPr>
              <w:jc w:val="center"/>
            </w:pPr>
          </w:p>
        </w:tc>
      </w:tr>
      <w:tr w:rsidR="00165CE7" w:rsidRPr="00A31A0E" w:rsidTr="009F733F">
        <w:trPr>
          <w:trHeight w:val="419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165CE7" w:rsidRPr="00A31A0E" w:rsidRDefault="00165CE7" w:rsidP="009F733F">
            <w:pPr>
              <w:jc w:val="center"/>
            </w:pPr>
          </w:p>
        </w:tc>
      </w:tr>
      <w:tr w:rsidR="00165CE7" w:rsidRPr="00A31A0E" w:rsidTr="009F733F">
        <w:trPr>
          <w:trHeight w:val="559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9F733F">
        <w:trPr>
          <w:trHeight w:val="553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9F733F">
        <w:trPr>
          <w:trHeight w:val="552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9F733F">
        <w:trPr>
          <w:trHeight w:val="557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9F733F">
        <w:trPr>
          <w:trHeight w:val="567"/>
        </w:trPr>
        <w:tc>
          <w:tcPr>
            <w:tcW w:w="187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165CE7" w:rsidRPr="00A31A0E" w:rsidRDefault="00165CE7" w:rsidP="009F733F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165CE7" w:rsidRPr="00752048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165CE7" w:rsidRPr="00664849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165CE7" w:rsidRDefault="00165CE7" w:rsidP="00165CE7">
      <w:pPr>
        <w:ind w:left="708"/>
        <w:jc w:val="both"/>
        <w:rPr>
          <w:b/>
          <w:sz w:val="22"/>
          <w:szCs w:val="22"/>
        </w:rPr>
      </w:pPr>
    </w:p>
    <w:p w:rsidR="00165CE7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165CE7" w:rsidRPr="009F1478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</w:p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388: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 xml:space="preserve">130,00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 xml:space="preserve">130,00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 xml:space="preserve">130,00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 xml:space="preserve">130,00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Pr="00F453F4" w:rsidRDefault="00165CE7" w:rsidP="00165CE7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 xml:space="preserve">130,00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46C0C">
        <w:rPr>
          <w:sz w:val="22"/>
          <w:szCs w:val="22"/>
        </w:rPr>
        <w:t xml:space="preserve">75,00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 xml:space="preserve">130,00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</w:p>
    <w:p w:rsidR="00165CE7" w:rsidRDefault="00165CE7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8636A6" w:rsidRDefault="008636A6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drewna.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165CE7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UWAGA!!!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="00B46C0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.05.</w:t>
      </w:r>
      <w:r w:rsidRPr="00C23562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B46C0C">
        <w:rPr>
          <w:b/>
          <w:sz w:val="22"/>
          <w:szCs w:val="22"/>
        </w:rPr>
        <w:t>19</w:t>
      </w:r>
      <w:r w:rsidRPr="00BF232F">
        <w:rPr>
          <w:b/>
          <w:sz w:val="22"/>
          <w:szCs w:val="22"/>
        </w:rPr>
        <w:t>.05</w:t>
      </w:r>
      <w:r>
        <w:rPr>
          <w:b/>
          <w:sz w:val="22"/>
          <w:szCs w:val="22"/>
        </w:rPr>
        <w:t>.2016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Sprzedaż </w:t>
      </w:r>
      <w:r w:rsidRPr="001A15A0">
        <w:rPr>
          <w:b/>
          <w:sz w:val="22"/>
          <w:szCs w:val="22"/>
        </w:rPr>
        <w:t xml:space="preserve">drewna </w:t>
      </w:r>
      <w:r w:rsidRPr="009A37CF">
        <w:rPr>
          <w:b/>
          <w:sz w:val="22"/>
          <w:szCs w:val="22"/>
        </w:rPr>
        <w:t xml:space="preserve">pozyskanego z lasu położonego  w Suszcu w oddziale  1f </w:t>
      </w:r>
      <w:r>
        <w:rPr>
          <w:b/>
          <w:sz w:val="22"/>
          <w:szCs w:val="22"/>
        </w:rPr>
        <w:t xml:space="preserve">    </w:t>
      </w:r>
    </w:p>
    <w:p w:rsidR="00165CE7" w:rsidRPr="008E07E4" w:rsidRDefault="00165CE7" w:rsidP="00165C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165CE7" w:rsidRPr="009876AC" w:rsidRDefault="00165CE7" w:rsidP="00165CE7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8636A6">
        <w:rPr>
          <w:b/>
          <w:bCs/>
          <w:sz w:val="22"/>
          <w:szCs w:val="22"/>
        </w:rPr>
        <w:t>1</w:t>
      </w:r>
      <w:r w:rsidR="00A839F9">
        <w:rPr>
          <w:b/>
          <w:bCs/>
          <w:sz w:val="22"/>
          <w:szCs w:val="22"/>
        </w:rPr>
        <w:t>9</w:t>
      </w:r>
      <w:r w:rsidR="008636A6">
        <w:rPr>
          <w:b/>
          <w:bCs/>
          <w:sz w:val="22"/>
          <w:szCs w:val="22"/>
        </w:rPr>
        <w:t>.05.</w:t>
      </w:r>
      <w:r w:rsidRPr="009876AC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</w:t>
      </w:r>
      <w:r w:rsidR="008636A6">
        <w:rPr>
          <w:b/>
          <w:bCs/>
          <w:sz w:val="22"/>
          <w:szCs w:val="22"/>
        </w:rPr>
        <w:t xml:space="preserve">6 r. 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3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0</w:t>
      </w:r>
    </w:p>
    <w:p w:rsidR="00165CE7" w:rsidRPr="009876AC" w:rsidRDefault="00165CE7" w:rsidP="00165CE7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8636A6" w:rsidRDefault="008636A6" w:rsidP="00165CE7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Jolanta Marcisz – Kierownik Referatu Gospodarki Komunalnej, Ochrony Środowiska i Rolnictwa,                                </w:t>
      </w:r>
    </w:p>
    <w:p w:rsidR="00165CE7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</w:t>
      </w:r>
      <w:proofErr w:type="spellStart"/>
      <w:r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– Inspektor Referatu Gospodarki Komunalnej, Ochrony Środowiska i Rolnictwa,                               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BF232F">
        <w:rPr>
          <w:b/>
          <w:sz w:val="22"/>
          <w:szCs w:val="22"/>
        </w:rPr>
        <w:t>2</w:t>
      </w:r>
      <w:r w:rsidR="00B46C0C">
        <w:rPr>
          <w:b/>
          <w:sz w:val="22"/>
          <w:szCs w:val="22"/>
        </w:rPr>
        <w:t>4</w:t>
      </w:r>
      <w:r w:rsidR="00BF232F">
        <w:rPr>
          <w:b/>
          <w:sz w:val="22"/>
          <w:szCs w:val="22"/>
        </w:rPr>
        <w:t>.05</w:t>
      </w:r>
      <w:r w:rsidRPr="009F1478">
        <w:rPr>
          <w:b/>
          <w:sz w:val="22"/>
          <w:szCs w:val="22"/>
        </w:rPr>
        <w:t>.201</w:t>
      </w:r>
      <w:r w:rsidR="00BF232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65CE7">
      <w:pPr>
        <w:ind w:left="6372"/>
      </w:pPr>
      <w:r>
        <w:t>Wójt Gminy Suszec</w:t>
      </w:r>
    </w:p>
    <w:p w:rsidR="00165CE7" w:rsidRDefault="00165CE7" w:rsidP="00165CE7">
      <w:pPr>
        <w:ind w:left="6372"/>
      </w:pPr>
    </w:p>
    <w:p w:rsidR="00165CE7" w:rsidRDefault="00165CE7" w:rsidP="00165CE7">
      <w:pPr>
        <w:ind w:left="6372"/>
      </w:pPr>
      <w:r>
        <w:t xml:space="preserve">     Marian Pawlas</w:t>
      </w: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sectPr w:rsidR="00165CE7" w:rsidSect="008B3495">
      <w:pgSz w:w="11906" w:h="16838"/>
      <w:pgMar w:top="902" w:right="1418" w:bottom="851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B2" w:rsidRDefault="00750DB2" w:rsidP="004568DA">
      <w:r>
        <w:separator/>
      </w:r>
    </w:p>
  </w:endnote>
  <w:endnote w:type="continuationSeparator" w:id="0">
    <w:p w:rsidR="00750DB2" w:rsidRDefault="00750DB2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B2" w:rsidRDefault="00750DB2" w:rsidP="004568DA">
      <w:r>
        <w:separator/>
      </w:r>
    </w:p>
  </w:footnote>
  <w:footnote w:type="continuationSeparator" w:id="0">
    <w:p w:rsidR="00750DB2" w:rsidRDefault="00750DB2" w:rsidP="0045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86847"/>
    <w:rsid w:val="000D4715"/>
    <w:rsid w:val="00113845"/>
    <w:rsid w:val="00116951"/>
    <w:rsid w:val="00117C81"/>
    <w:rsid w:val="00131487"/>
    <w:rsid w:val="00165CE7"/>
    <w:rsid w:val="001F3407"/>
    <w:rsid w:val="001F4164"/>
    <w:rsid w:val="0025698F"/>
    <w:rsid w:val="002722EF"/>
    <w:rsid w:val="002908B0"/>
    <w:rsid w:val="002B3676"/>
    <w:rsid w:val="002B5991"/>
    <w:rsid w:val="002C5D1A"/>
    <w:rsid w:val="002C62DA"/>
    <w:rsid w:val="00343337"/>
    <w:rsid w:val="00344A24"/>
    <w:rsid w:val="00357745"/>
    <w:rsid w:val="003A114D"/>
    <w:rsid w:val="003C0B43"/>
    <w:rsid w:val="00407DCC"/>
    <w:rsid w:val="004568DA"/>
    <w:rsid w:val="00467731"/>
    <w:rsid w:val="00473F46"/>
    <w:rsid w:val="004F7339"/>
    <w:rsid w:val="00556F78"/>
    <w:rsid w:val="005965F6"/>
    <w:rsid w:val="005A0CE7"/>
    <w:rsid w:val="005D3E90"/>
    <w:rsid w:val="005D4D46"/>
    <w:rsid w:val="00654E74"/>
    <w:rsid w:val="00673F8E"/>
    <w:rsid w:val="00694190"/>
    <w:rsid w:val="006E002A"/>
    <w:rsid w:val="006E7078"/>
    <w:rsid w:val="00750DB2"/>
    <w:rsid w:val="007A2FD9"/>
    <w:rsid w:val="007E01BF"/>
    <w:rsid w:val="007E0246"/>
    <w:rsid w:val="007E6F69"/>
    <w:rsid w:val="007F2F00"/>
    <w:rsid w:val="008636A6"/>
    <w:rsid w:val="00895103"/>
    <w:rsid w:val="008B3495"/>
    <w:rsid w:val="008E07E4"/>
    <w:rsid w:val="009179DC"/>
    <w:rsid w:val="0092613F"/>
    <w:rsid w:val="009428A1"/>
    <w:rsid w:val="00974ADC"/>
    <w:rsid w:val="009852E0"/>
    <w:rsid w:val="009A37CF"/>
    <w:rsid w:val="00A13A31"/>
    <w:rsid w:val="00A31A0E"/>
    <w:rsid w:val="00A37EF0"/>
    <w:rsid w:val="00A566A9"/>
    <w:rsid w:val="00A839F9"/>
    <w:rsid w:val="00AA512A"/>
    <w:rsid w:val="00AE16B7"/>
    <w:rsid w:val="00B123BA"/>
    <w:rsid w:val="00B262BA"/>
    <w:rsid w:val="00B32B2C"/>
    <w:rsid w:val="00B33A80"/>
    <w:rsid w:val="00B46C0C"/>
    <w:rsid w:val="00B66F80"/>
    <w:rsid w:val="00BC1C44"/>
    <w:rsid w:val="00BF232F"/>
    <w:rsid w:val="00C23562"/>
    <w:rsid w:val="00C5445F"/>
    <w:rsid w:val="00C61262"/>
    <w:rsid w:val="00C640D6"/>
    <w:rsid w:val="00C779C5"/>
    <w:rsid w:val="00CC5B4F"/>
    <w:rsid w:val="00D01082"/>
    <w:rsid w:val="00DF7337"/>
    <w:rsid w:val="00E04AD8"/>
    <w:rsid w:val="00E22F72"/>
    <w:rsid w:val="00E50894"/>
    <w:rsid w:val="00E81EC2"/>
    <w:rsid w:val="00E96736"/>
    <w:rsid w:val="00EB52E8"/>
    <w:rsid w:val="00EE6A2D"/>
    <w:rsid w:val="00F2464B"/>
    <w:rsid w:val="00F2776D"/>
    <w:rsid w:val="00F453F4"/>
    <w:rsid w:val="00F7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746F-8CD9-4A30-B473-15451C3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39</cp:revision>
  <cp:lastPrinted>2016-02-04T12:08:00Z</cp:lastPrinted>
  <dcterms:created xsi:type="dcterms:W3CDTF">2015-04-21T08:59:00Z</dcterms:created>
  <dcterms:modified xsi:type="dcterms:W3CDTF">2016-05-10T06:47:00Z</dcterms:modified>
</cp:coreProperties>
</file>