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29" w:rsidRPr="00434D33" w:rsidRDefault="004C4829" w:rsidP="004C4829">
      <w:pP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bookmarkStart w:id="0" w:name="_GoBack"/>
      <w:bookmarkEnd w:id="0"/>
      <w:r w:rsidRPr="00434D33">
        <w:rPr>
          <w:rFonts w:eastAsia="Times New Roman"/>
          <w:b/>
          <w:i/>
          <w:szCs w:val="24"/>
        </w:rPr>
        <w:t xml:space="preserve">P O R Z Ą D E K    </w:t>
      </w:r>
    </w:p>
    <w:p w:rsidR="004C4829" w:rsidRPr="00434D33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>obrad  X</w:t>
      </w:r>
      <w:r w:rsidR="00CF1D9E">
        <w:rPr>
          <w:rFonts w:eastAsia="Times New Roman"/>
          <w:b/>
          <w:i/>
          <w:szCs w:val="24"/>
        </w:rPr>
        <w:t>X</w:t>
      </w:r>
      <w:r w:rsidR="00E856D2">
        <w:rPr>
          <w:rFonts w:eastAsia="Times New Roman"/>
          <w:b/>
          <w:i/>
          <w:szCs w:val="24"/>
        </w:rPr>
        <w:t>I</w:t>
      </w:r>
      <w:r w:rsidRPr="00434D33">
        <w:rPr>
          <w:rFonts w:eastAsia="Times New Roman"/>
          <w:b/>
          <w:i/>
          <w:szCs w:val="24"/>
        </w:rPr>
        <w:t xml:space="preserve"> Sesji Rady Gminy Suszec</w:t>
      </w:r>
    </w:p>
    <w:p w:rsidR="004C4829" w:rsidRPr="00434D33" w:rsidRDefault="001B0A4B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 xml:space="preserve">w dniu </w:t>
      </w:r>
      <w:r w:rsidR="00E856D2">
        <w:rPr>
          <w:rFonts w:eastAsia="Times New Roman"/>
          <w:b/>
          <w:i/>
          <w:szCs w:val="24"/>
        </w:rPr>
        <w:t>28 kwietnia</w:t>
      </w:r>
      <w:r w:rsidR="00D8249A">
        <w:rPr>
          <w:rFonts w:eastAsia="Times New Roman"/>
          <w:b/>
          <w:i/>
          <w:szCs w:val="24"/>
        </w:rPr>
        <w:t xml:space="preserve"> 2016 r.</w:t>
      </w:r>
    </w:p>
    <w:p w:rsidR="004C4829" w:rsidRPr="00434D33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</w:p>
    <w:p w:rsidR="004C4829" w:rsidRPr="00434D33" w:rsidRDefault="004C4829" w:rsidP="004C4829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szCs w:val="24"/>
        </w:rPr>
      </w:pPr>
    </w:p>
    <w:p w:rsidR="004C4829" w:rsidRPr="00CF1D9E" w:rsidRDefault="004C4829" w:rsidP="00CF1D9E">
      <w:pPr>
        <w:pStyle w:val="Akapitzlist"/>
        <w:numPr>
          <w:ilvl w:val="0"/>
          <w:numId w:val="12"/>
        </w:numPr>
        <w:spacing w:line="240" w:lineRule="auto"/>
        <w:rPr>
          <w:szCs w:val="24"/>
        </w:rPr>
      </w:pPr>
      <w:r w:rsidRPr="00CF1D9E">
        <w:rPr>
          <w:szCs w:val="24"/>
        </w:rPr>
        <w:t>Godz. 13.00  Otwarcie sesji.</w:t>
      </w:r>
    </w:p>
    <w:p w:rsidR="004C4829" w:rsidRPr="00CF1D9E" w:rsidRDefault="004C4829" w:rsidP="00CF1D9E">
      <w:pPr>
        <w:pStyle w:val="Akapitzlist"/>
        <w:numPr>
          <w:ilvl w:val="0"/>
          <w:numId w:val="12"/>
        </w:numPr>
        <w:spacing w:line="240" w:lineRule="auto"/>
        <w:rPr>
          <w:szCs w:val="24"/>
        </w:rPr>
      </w:pPr>
      <w:r w:rsidRPr="00CF1D9E">
        <w:rPr>
          <w:szCs w:val="24"/>
        </w:rPr>
        <w:t>Stwierdzenie zdolności  Rady do podejmowania uchwał.</w:t>
      </w:r>
    </w:p>
    <w:p w:rsidR="004C4829" w:rsidRPr="00CF1D9E" w:rsidRDefault="004C4829" w:rsidP="00CF1D9E">
      <w:pPr>
        <w:pStyle w:val="Akapitzlist"/>
        <w:numPr>
          <w:ilvl w:val="0"/>
          <w:numId w:val="12"/>
        </w:numPr>
        <w:spacing w:line="240" w:lineRule="auto"/>
        <w:rPr>
          <w:szCs w:val="24"/>
        </w:rPr>
      </w:pPr>
      <w:r w:rsidRPr="00CF1D9E">
        <w:rPr>
          <w:szCs w:val="24"/>
        </w:rPr>
        <w:t>Przedstawienie porządku obrad.</w:t>
      </w:r>
    </w:p>
    <w:p w:rsidR="004C4829" w:rsidRPr="00CF1D9E" w:rsidRDefault="004C4829" w:rsidP="00CF1D9E">
      <w:pPr>
        <w:pStyle w:val="Akapitzlist"/>
        <w:numPr>
          <w:ilvl w:val="0"/>
          <w:numId w:val="12"/>
        </w:numPr>
        <w:spacing w:line="240" w:lineRule="auto"/>
        <w:rPr>
          <w:szCs w:val="24"/>
        </w:rPr>
      </w:pPr>
      <w:r w:rsidRPr="00CF1D9E">
        <w:rPr>
          <w:szCs w:val="24"/>
        </w:rPr>
        <w:t>Przyjęcie protokołu z obrad poprzedniej sesji.</w:t>
      </w:r>
    </w:p>
    <w:p w:rsidR="009A4BF5" w:rsidRPr="00706855" w:rsidRDefault="009A4BF5" w:rsidP="00706855">
      <w:pPr>
        <w:ind w:left="0"/>
        <w:rPr>
          <w:szCs w:val="24"/>
        </w:rPr>
      </w:pPr>
    </w:p>
    <w:p w:rsidR="00440FA9" w:rsidRPr="00CF1D9E" w:rsidRDefault="00440FA9" w:rsidP="00CF1D9E">
      <w:pPr>
        <w:pStyle w:val="Akapitzlist"/>
        <w:numPr>
          <w:ilvl w:val="0"/>
          <w:numId w:val="12"/>
        </w:numPr>
        <w:spacing w:line="240" w:lineRule="auto"/>
        <w:jc w:val="both"/>
        <w:rPr>
          <w:szCs w:val="24"/>
          <w:lang w:eastAsia="pl-PL"/>
        </w:rPr>
      </w:pPr>
      <w:r w:rsidRPr="00CF1D9E">
        <w:rPr>
          <w:szCs w:val="24"/>
        </w:rPr>
        <w:t xml:space="preserve">Podjęcie uchwały w sprawie zmiany uchwały Nr </w:t>
      </w:r>
      <w:r w:rsidR="00D8249A" w:rsidRPr="00CF1D9E">
        <w:rPr>
          <w:szCs w:val="24"/>
        </w:rPr>
        <w:t xml:space="preserve">XVII/141/2015 </w:t>
      </w:r>
      <w:r w:rsidRPr="00CF1D9E">
        <w:rPr>
          <w:szCs w:val="24"/>
        </w:rPr>
        <w:t>Rady Gminy Suszec z dnia  2</w:t>
      </w:r>
      <w:r w:rsidR="00D8249A" w:rsidRPr="00CF1D9E">
        <w:rPr>
          <w:szCs w:val="24"/>
        </w:rPr>
        <w:t>9</w:t>
      </w:r>
      <w:r w:rsidRPr="00CF1D9E">
        <w:rPr>
          <w:szCs w:val="24"/>
        </w:rPr>
        <w:t> grudn</w:t>
      </w:r>
      <w:r w:rsidR="00D8249A" w:rsidRPr="00CF1D9E">
        <w:rPr>
          <w:szCs w:val="24"/>
        </w:rPr>
        <w:t>ia 2015</w:t>
      </w:r>
      <w:r w:rsidRPr="00CF1D9E">
        <w:rPr>
          <w:szCs w:val="24"/>
        </w:rPr>
        <w:t xml:space="preserve"> r. w sprawie uchwały bud</w:t>
      </w:r>
      <w:r w:rsidR="002B3ED3" w:rsidRPr="00CF1D9E">
        <w:rPr>
          <w:szCs w:val="24"/>
        </w:rPr>
        <w:t>żetowej Gminy Suszec na rok 2016</w:t>
      </w:r>
      <w:r w:rsidRPr="00CF1D9E">
        <w:rPr>
          <w:szCs w:val="24"/>
        </w:rPr>
        <w:t xml:space="preserve">. </w:t>
      </w:r>
    </w:p>
    <w:p w:rsidR="00116B87" w:rsidRPr="00116B87" w:rsidRDefault="00116B87" w:rsidP="00116B87">
      <w:pPr>
        <w:spacing w:line="240" w:lineRule="auto"/>
        <w:ind w:left="0"/>
        <w:jc w:val="both"/>
        <w:rPr>
          <w:szCs w:val="24"/>
          <w:lang w:eastAsia="pl-PL"/>
        </w:rPr>
      </w:pPr>
    </w:p>
    <w:p w:rsidR="00EE7250" w:rsidRDefault="00EE7250" w:rsidP="00EE7250">
      <w:pPr>
        <w:pStyle w:val="Tekstpodstawowy2"/>
        <w:numPr>
          <w:ilvl w:val="0"/>
          <w:numId w:val="12"/>
        </w:numPr>
        <w:jc w:val="both"/>
      </w:pPr>
      <w:r>
        <w:t xml:space="preserve">Podjęcie uchwały w sprawie </w:t>
      </w:r>
      <w:r w:rsidR="00401B89">
        <w:t>zmia</w:t>
      </w:r>
      <w:r w:rsidR="00A83F33">
        <w:t>ny</w:t>
      </w:r>
      <w:r w:rsidR="00401B89">
        <w:t xml:space="preserve"> wieloletniego  planu rozwoju i modernizacji urządzeń wodociągowych i urządzeń kanalizacyjnych, będących w posiadaniu Przedsiębiorstwa Gospodarki Komunalnej Sp. z o.o. w Suszcu na lata 2016 – 2018, uchwalonego uchwałą </w:t>
      </w:r>
      <w:r w:rsidR="00A83F33">
        <w:t xml:space="preserve">Rady Gminy Suszec Nr </w:t>
      </w:r>
      <w:r w:rsidR="00A83F33" w:rsidRPr="000C72DF">
        <w:rPr>
          <w:szCs w:val="24"/>
        </w:rPr>
        <w:t xml:space="preserve">XVIII/153/2016 </w:t>
      </w:r>
      <w:r w:rsidR="00A83F33">
        <w:rPr>
          <w:szCs w:val="24"/>
        </w:rPr>
        <w:t xml:space="preserve">z dnia 28 stycznia 2016 r. </w:t>
      </w:r>
      <w:r>
        <w:t>w sprawie uchwalenia wieloletniego planu rozwoju i modernizacji urządzeń wodociągowych i urządzeń kanalizacyjnych, będących w posiadaniu Przedsiębiorstwa Gospodarki Komunalnej  Sp. z o.o. w Suszcu na lata 2016 – 2018 opracowanego przez Przedsiębiorstwo Gospodarki Komunalnej Sp. z o.o. w Suszcu.</w:t>
      </w:r>
    </w:p>
    <w:p w:rsidR="00EE7250" w:rsidRDefault="00EE7250" w:rsidP="00EE7250">
      <w:pPr>
        <w:pStyle w:val="Tekstpodstawowy2"/>
        <w:ind w:left="0"/>
        <w:jc w:val="both"/>
      </w:pPr>
    </w:p>
    <w:p w:rsidR="00116B87" w:rsidRDefault="00116B87" w:rsidP="00116B87">
      <w:pPr>
        <w:pStyle w:val="Akapitzlist"/>
        <w:numPr>
          <w:ilvl w:val="0"/>
          <w:numId w:val="1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Podjęcie uchwały w sprawie </w:t>
      </w:r>
      <w:r w:rsidR="00233268">
        <w:rPr>
          <w:szCs w:val="24"/>
        </w:rPr>
        <w:t>wyrażenia zgody na oddanie w najem w trybie bezprzetargowym części nieruchomości położonej w Suszcu.</w:t>
      </w:r>
    </w:p>
    <w:p w:rsidR="00116B87" w:rsidRPr="00116B87" w:rsidRDefault="00116B87" w:rsidP="00116B87">
      <w:pPr>
        <w:spacing w:line="240" w:lineRule="auto"/>
        <w:ind w:left="0"/>
        <w:jc w:val="both"/>
        <w:rPr>
          <w:szCs w:val="24"/>
        </w:rPr>
      </w:pPr>
    </w:p>
    <w:p w:rsidR="00116B87" w:rsidRDefault="00116B87" w:rsidP="00116B87">
      <w:pPr>
        <w:pStyle w:val="Akapitzlist"/>
        <w:numPr>
          <w:ilvl w:val="0"/>
          <w:numId w:val="12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</w:t>
      </w:r>
      <w:r w:rsidR="00233268">
        <w:rPr>
          <w:szCs w:val="24"/>
          <w:lang w:eastAsia="pl-PL"/>
        </w:rPr>
        <w:t>wyrażenia zgody na nabycie działek gruntowych położonych w Radostowicach.</w:t>
      </w:r>
    </w:p>
    <w:p w:rsidR="0071720C" w:rsidRPr="0071720C" w:rsidRDefault="0071720C" w:rsidP="0071720C">
      <w:pPr>
        <w:pStyle w:val="Akapitzlist"/>
        <w:rPr>
          <w:szCs w:val="24"/>
          <w:lang w:eastAsia="pl-PL"/>
        </w:rPr>
      </w:pPr>
    </w:p>
    <w:p w:rsidR="0071720C" w:rsidRDefault="0071720C" w:rsidP="00116B87">
      <w:pPr>
        <w:pStyle w:val="Akapitzlist"/>
        <w:numPr>
          <w:ilvl w:val="0"/>
          <w:numId w:val="12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odmowy </w:t>
      </w:r>
      <w:r w:rsidR="00F65467">
        <w:rPr>
          <w:szCs w:val="24"/>
          <w:lang w:eastAsia="pl-PL"/>
        </w:rPr>
        <w:t>uwzględnienia</w:t>
      </w:r>
      <w:r>
        <w:rPr>
          <w:szCs w:val="24"/>
          <w:lang w:eastAsia="pl-PL"/>
        </w:rPr>
        <w:t xml:space="preserve"> wezwania do usunięc</w:t>
      </w:r>
      <w:r w:rsidR="00F65467">
        <w:rPr>
          <w:szCs w:val="24"/>
          <w:lang w:eastAsia="pl-PL"/>
        </w:rPr>
        <w:t>ia naruszenia interesu prawnego w uchwale Rady Gminy Suszec.</w:t>
      </w:r>
    </w:p>
    <w:p w:rsidR="00EE7250" w:rsidRPr="00516721" w:rsidRDefault="00EE7250" w:rsidP="00516721">
      <w:pPr>
        <w:ind w:left="0"/>
        <w:rPr>
          <w:szCs w:val="24"/>
          <w:lang w:eastAsia="pl-PL"/>
        </w:rPr>
      </w:pPr>
    </w:p>
    <w:p w:rsidR="00EE7250" w:rsidRDefault="00EE7250" w:rsidP="00116B87">
      <w:pPr>
        <w:pStyle w:val="Akapitzlist"/>
        <w:numPr>
          <w:ilvl w:val="0"/>
          <w:numId w:val="12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uzgodnienia projektu uchwały Sejmiku Województwa Śląskiego w sprawie  Parku Krajobrazowego Cysterskie Kompozycje Rud Wielkich.</w:t>
      </w:r>
    </w:p>
    <w:p w:rsidR="00116B87" w:rsidRPr="00116B87" w:rsidRDefault="00116B87" w:rsidP="00116B87">
      <w:pPr>
        <w:spacing w:line="240" w:lineRule="auto"/>
        <w:ind w:left="0"/>
        <w:jc w:val="both"/>
        <w:rPr>
          <w:szCs w:val="24"/>
          <w:lang w:eastAsia="pl-PL"/>
        </w:rPr>
      </w:pPr>
    </w:p>
    <w:p w:rsidR="002B2274" w:rsidRDefault="002B2274" w:rsidP="00E856D2">
      <w:pPr>
        <w:pStyle w:val="Tekstpodstawowy2"/>
        <w:numPr>
          <w:ilvl w:val="0"/>
          <w:numId w:val="12"/>
        </w:numPr>
        <w:jc w:val="both"/>
      </w:pPr>
      <w:r>
        <w:t xml:space="preserve">Podjęcie uchwały w sprawie </w:t>
      </w:r>
      <w:r w:rsidR="00E856D2">
        <w:t>wskazania 3 osób do Rady Bibliotecznej działającej przy Gminnej Bibliotece Publicznej w Suszcu.</w:t>
      </w:r>
    </w:p>
    <w:p w:rsidR="00C768A3" w:rsidRDefault="00C768A3" w:rsidP="00C768A3">
      <w:pPr>
        <w:pStyle w:val="Akapitzlist"/>
      </w:pPr>
    </w:p>
    <w:p w:rsidR="00C768A3" w:rsidRDefault="00C768A3" w:rsidP="00E856D2">
      <w:pPr>
        <w:pStyle w:val="Tekstpodstawowy2"/>
        <w:numPr>
          <w:ilvl w:val="0"/>
          <w:numId w:val="12"/>
        </w:numPr>
        <w:jc w:val="both"/>
      </w:pPr>
      <w:r>
        <w:t>Podjęcie uchwały w sprawie wskazania 3 osób do Społecznej Rady Programowej Gminnego Ośrodka Kultury w Suszcu.</w:t>
      </w:r>
    </w:p>
    <w:p w:rsidR="00E856D2" w:rsidRPr="00E856D2" w:rsidRDefault="00E856D2" w:rsidP="00E856D2">
      <w:pPr>
        <w:pStyle w:val="Tekstpodstawowy2"/>
        <w:ind w:left="0"/>
        <w:jc w:val="both"/>
      </w:pPr>
    </w:p>
    <w:p w:rsidR="00116B87" w:rsidRPr="00233268" w:rsidRDefault="00116B87" w:rsidP="00E856D2">
      <w:pPr>
        <w:pStyle w:val="Tekstpodstawowy2"/>
        <w:numPr>
          <w:ilvl w:val="0"/>
          <w:numId w:val="12"/>
        </w:numPr>
        <w:jc w:val="both"/>
        <w:rPr>
          <w:i/>
          <w:szCs w:val="24"/>
        </w:rPr>
      </w:pPr>
      <w:r>
        <w:t xml:space="preserve">Podjęcie uchwały w sprawie </w:t>
      </w:r>
      <w:r w:rsidR="00E856D2" w:rsidRPr="00E856D2">
        <w:t xml:space="preserve">poparcia działań mających na celu utworzenie </w:t>
      </w:r>
      <w:r w:rsidR="00E856D2">
        <w:t>samodzielnego</w:t>
      </w:r>
      <w:r w:rsidR="00E856D2" w:rsidRPr="00E856D2">
        <w:t xml:space="preserve"> Śląskiego Instytutu Onkologii w Gliwicach</w:t>
      </w:r>
      <w:r w:rsidR="00E856D2">
        <w:t>.</w:t>
      </w:r>
    </w:p>
    <w:p w:rsidR="00233268" w:rsidRDefault="00233268" w:rsidP="00233268">
      <w:pPr>
        <w:pStyle w:val="Akapitzlist"/>
        <w:rPr>
          <w:i/>
          <w:szCs w:val="24"/>
        </w:rPr>
      </w:pPr>
    </w:p>
    <w:p w:rsidR="00233268" w:rsidRPr="00233268" w:rsidRDefault="00233268" w:rsidP="00E856D2">
      <w:pPr>
        <w:pStyle w:val="Tekstpodstawowy2"/>
        <w:numPr>
          <w:ilvl w:val="0"/>
          <w:numId w:val="12"/>
        </w:numPr>
        <w:jc w:val="both"/>
        <w:rPr>
          <w:i/>
          <w:szCs w:val="24"/>
        </w:rPr>
      </w:pPr>
      <w:r>
        <w:rPr>
          <w:szCs w:val="24"/>
        </w:rPr>
        <w:t>Zapoznanie się sprawozdaniem Wójta Gminy Suszec z realizacji zadań z zakresu wspierania  rodziny i pieczy zastępczej za 2015 r.</w:t>
      </w:r>
    </w:p>
    <w:p w:rsidR="00233268" w:rsidRDefault="00233268" w:rsidP="00233268">
      <w:pPr>
        <w:pStyle w:val="Akapitzlist"/>
        <w:rPr>
          <w:i/>
          <w:szCs w:val="24"/>
        </w:rPr>
      </w:pPr>
    </w:p>
    <w:p w:rsidR="00233268" w:rsidRPr="00233268" w:rsidRDefault="00233268" w:rsidP="00E856D2">
      <w:pPr>
        <w:pStyle w:val="Tekstpodstawowy2"/>
        <w:numPr>
          <w:ilvl w:val="0"/>
          <w:numId w:val="12"/>
        </w:numPr>
        <w:jc w:val="both"/>
        <w:rPr>
          <w:szCs w:val="24"/>
        </w:rPr>
      </w:pPr>
      <w:r w:rsidRPr="00233268">
        <w:rPr>
          <w:szCs w:val="24"/>
        </w:rPr>
        <w:t>P</w:t>
      </w:r>
      <w:r>
        <w:rPr>
          <w:szCs w:val="24"/>
        </w:rPr>
        <w:t>rzedstawienie oceny zasobów pomo</w:t>
      </w:r>
      <w:r w:rsidRPr="00233268">
        <w:rPr>
          <w:szCs w:val="24"/>
        </w:rPr>
        <w:t>cy społecznej za 2015 r.</w:t>
      </w:r>
    </w:p>
    <w:p w:rsidR="001F4F51" w:rsidRPr="0088678D" w:rsidRDefault="001F4F51" w:rsidP="0088678D">
      <w:pPr>
        <w:ind w:left="0"/>
        <w:rPr>
          <w:rFonts w:eastAsia="Times New Roman"/>
          <w:szCs w:val="24"/>
          <w:lang w:eastAsia="pl-PL"/>
        </w:rPr>
      </w:pPr>
    </w:p>
    <w:p w:rsidR="00CF1D9E" w:rsidRPr="00CF1D9E" w:rsidRDefault="00CF1D9E" w:rsidP="00CF1D9E">
      <w:pPr>
        <w:pStyle w:val="Akapitzlist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CF1D9E">
        <w:rPr>
          <w:szCs w:val="24"/>
          <w:lang w:eastAsia="pl-PL"/>
        </w:rPr>
        <w:t>Przedstawienie przez Komisję Rewizyjną</w:t>
      </w:r>
      <w:r>
        <w:rPr>
          <w:szCs w:val="24"/>
          <w:lang w:eastAsia="pl-PL"/>
        </w:rPr>
        <w:t xml:space="preserve"> sprawozdania z przeprowadzonej kontroli.</w:t>
      </w:r>
      <w:r w:rsidRPr="00CF1D9E">
        <w:rPr>
          <w:szCs w:val="24"/>
          <w:lang w:eastAsia="pl-PL"/>
        </w:rPr>
        <w:t xml:space="preserve"> </w:t>
      </w:r>
    </w:p>
    <w:p w:rsidR="00CF1D9E" w:rsidRPr="00CF1D9E" w:rsidRDefault="00CF1D9E" w:rsidP="00CF1D9E">
      <w:pPr>
        <w:spacing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:rsidR="004C4829" w:rsidRPr="00CF1D9E" w:rsidRDefault="004C4829" w:rsidP="00CF1D9E">
      <w:pPr>
        <w:pStyle w:val="Akapitzlist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</w:rPr>
      </w:pPr>
      <w:r w:rsidRPr="00CF1D9E">
        <w:rPr>
          <w:szCs w:val="24"/>
          <w:lang w:eastAsia="pl-PL"/>
        </w:rPr>
        <w:t>Interpelacje, zapytania, wnioski i oświadczenia Radnych.</w:t>
      </w:r>
    </w:p>
    <w:p w:rsidR="004C4829" w:rsidRPr="00434D33" w:rsidRDefault="004C4829" w:rsidP="00CF1D9E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CF1D9E" w:rsidRDefault="004C4829" w:rsidP="00CF1D9E">
      <w:pPr>
        <w:pStyle w:val="Akapitzlist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CF1D9E">
        <w:rPr>
          <w:szCs w:val="24"/>
          <w:lang w:eastAsia="pl-PL"/>
        </w:rPr>
        <w:t>Zapytania i zgłoszenia Sołtysów w zakresie spraw dotyczących sołectw i ich mieszkańców.</w:t>
      </w:r>
    </w:p>
    <w:p w:rsidR="004C4829" w:rsidRPr="00434D33" w:rsidRDefault="004C4829" w:rsidP="00CF1D9E">
      <w:pPr>
        <w:pStyle w:val="Akapitzlist"/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CF1D9E" w:rsidRDefault="004C4829" w:rsidP="00CF1D9E">
      <w:pPr>
        <w:pStyle w:val="Akapitzlist"/>
        <w:numPr>
          <w:ilvl w:val="0"/>
          <w:numId w:val="12"/>
        </w:numPr>
        <w:spacing w:line="240" w:lineRule="auto"/>
        <w:jc w:val="both"/>
        <w:rPr>
          <w:szCs w:val="24"/>
          <w:lang w:eastAsia="pl-PL"/>
        </w:rPr>
      </w:pPr>
      <w:r w:rsidRPr="00CF1D9E">
        <w:rPr>
          <w:szCs w:val="24"/>
          <w:lang w:eastAsia="pl-PL"/>
        </w:rPr>
        <w:t xml:space="preserve">Sprawozdanie Wójta ze swojej działalności pomiędzy sesjami, zawierające w szczególności informację o realizacji zadań inwestycyjnych, wykonaniu dochodów i wydatków budżetu Gminy. </w:t>
      </w:r>
    </w:p>
    <w:p w:rsidR="004C4829" w:rsidRPr="00434D33" w:rsidRDefault="004C4829" w:rsidP="00CF1D9E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Default="004C4829" w:rsidP="00CF1D9E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CF1D9E">
        <w:rPr>
          <w:rFonts w:eastAsia="Times New Roman"/>
          <w:szCs w:val="24"/>
          <w:lang w:eastAsia="pl-PL"/>
        </w:rPr>
        <w:t>Sprawy porządkowe.</w:t>
      </w:r>
    </w:p>
    <w:p w:rsidR="001F4F51" w:rsidRPr="001F4F51" w:rsidRDefault="001F4F51" w:rsidP="001F4F51">
      <w:pPr>
        <w:tabs>
          <w:tab w:val="left" w:pos="284"/>
        </w:tabs>
        <w:spacing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:rsidR="004C4829" w:rsidRPr="00CF1D9E" w:rsidRDefault="004C4829" w:rsidP="00CF1D9E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CF1D9E">
        <w:rPr>
          <w:rFonts w:eastAsia="Times New Roman"/>
          <w:szCs w:val="24"/>
          <w:lang w:eastAsia="pl-PL"/>
        </w:rPr>
        <w:t xml:space="preserve">Zamknięcie sesji. </w:t>
      </w:r>
    </w:p>
    <w:sectPr w:rsidR="004C4829" w:rsidRPr="00CF1D9E" w:rsidSect="00F266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2CB43F5A">
      <w:start w:val="3"/>
      <w:numFmt w:val="decimal"/>
      <w:lvlText w:val="%3."/>
      <w:lvlJc w:val="left"/>
      <w:pPr>
        <w:tabs>
          <w:tab w:val="num" w:pos="2688"/>
        </w:tabs>
        <w:ind w:left="2688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78C539C"/>
    <w:multiLevelType w:val="hybridMultilevel"/>
    <w:tmpl w:val="4A6C666E"/>
    <w:lvl w:ilvl="0" w:tplc="3CB66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3ACE32E9"/>
    <w:multiLevelType w:val="hybridMultilevel"/>
    <w:tmpl w:val="C0DE8E62"/>
    <w:lvl w:ilvl="0" w:tplc="0B3E8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F28CC8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66A73"/>
    <w:multiLevelType w:val="hybridMultilevel"/>
    <w:tmpl w:val="1FD8F9EC"/>
    <w:lvl w:ilvl="0" w:tplc="3CB66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F0D1921"/>
    <w:multiLevelType w:val="hybridMultilevel"/>
    <w:tmpl w:val="58BCADB6"/>
    <w:lvl w:ilvl="0" w:tplc="C0FAD11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6EC3"/>
    <w:multiLevelType w:val="hybridMultilevel"/>
    <w:tmpl w:val="3168AB60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393955"/>
    <w:multiLevelType w:val="hybridMultilevel"/>
    <w:tmpl w:val="5180FAEE"/>
    <w:lvl w:ilvl="0" w:tplc="3CB66436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87C49"/>
    <w:multiLevelType w:val="hybridMultilevel"/>
    <w:tmpl w:val="E7AE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BFB"/>
    <w:multiLevelType w:val="hybridMultilevel"/>
    <w:tmpl w:val="BA8C4380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30"/>
    <w:rsid w:val="00037584"/>
    <w:rsid w:val="0004317B"/>
    <w:rsid w:val="000706D6"/>
    <w:rsid w:val="000827C3"/>
    <w:rsid w:val="0009487F"/>
    <w:rsid w:val="000C5B38"/>
    <w:rsid w:val="000D101C"/>
    <w:rsid w:val="000E0035"/>
    <w:rsid w:val="000F7C88"/>
    <w:rsid w:val="000F7FA7"/>
    <w:rsid w:val="00116B87"/>
    <w:rsid w:val="00177D22"/>
    <w:rsid w:val="001A1189"/>
    <w:rsid w:val="001B0A4B"/>
    <w:rsid w:val="001C679E"/>
    <w:rsid w:val="001F4F51"/>
    <w:rsid w:val="00217BD5"/>
    <w:rsid w:val="00233268"/>
    <w:rsid w:val="00236065"/>
    <w:rsid w:val="00273E14"/>
    <w:rsid w:val="002B2274"/>
    <w:rsid w:val="002B3ED3"/>
    <w:rsid w:val="002D1E88"/>
    <w:rsid w:val="002E14DC"/>
    <w:rsid w:val="0034762C"/>
    <w:rsid w:val="00350922"/>
    <w:rsid w:val="0038415E"/>
    <w:rsid w:val="003930ED"/>
    <w:rsid w:val="00401B89"/>
    <w:rsid w:val="00434D33"/>
    <w:rsid w:val="00440FA9"/>
    <w:rsid w:val="00456EF8"/>
    <w:rsid w:val="0046128E"/>
    <w:rsid w:val="004934B3"/>
    <w:rsid w:val="004A5A19"/>
    <w:rsid w:val="004C4829"/>
    <w:rsid w:val="00505F81"/>
    <w:rsid w:val="0051616C"/>
    <w:rsid w:val="00516721"/>
    <w:rsid w:val="00562608"/>
    <w:rsid w:val="005C1648"/>
    <w:rsid w:val="00616FA4"/>
    <w:rsid w:val="0063016A"/>
    <w:rsid w:val="00644CC8"/>
    <w:rsid w:val="00647B2A"/>
    <w:rsid w:val="00676100"/>
    <w:rsid w:val="00690911"/>
    <w:rsid w:val="006B687F"/>
    <w:rsid w:val="006E24ED"/>
    <w:rsid w:val="00706855"/>
    <w:rsid w:val="0071720C"/>
    <w:rsid w:val="00722DD0"/>
    <w:rsid w:val="0077137C"/>
    <w:rsid w:val="00775758"/>
    <w:rsid w:val="007826DE"/>
    <w:rsid w:val="00795B5A"/>
    <w:rsid w:val="007B789D"/>
    <w:rsid w:val="007C041B"/>
    <w:rsid w:val="007D5E2E"/>
    <w:rsid w:val="007D6A71"/>
    <w:rsid w:val="00806783"/>
    <w:rsid w:val="00820561"/>
    <w:rsid w:val="00881030"/>
    <w:rsid w:val="0088678D"/>
    <w:rsid w:val="00887B95"/>
    <w:rsid w:val="008954D2"/>
    <w:rsid w:val="008A6ADA"/>
    <w:rsid w:val="008E605B"/>
    <w:rsid w:val="009013A3"/>
    <w:rsid w:val="00903F44"/>
    <w:rsid w:val="00920522"/>
    <w:rsid w:val="009335D0"/>
    <w:rsid w:val="009718D4"/>
    <w:rsid w:val="00973A07"/>
    <w:rsid w:val="00973C1A"/>
    <w:rsid w:val="009A3843"/>
    <w:rsid w:val="009A4BF5"/>
    <w:rsid w:val="009D7287"/>
    <w:rsid w:val="00A16A94"/>
    <w:rsid w:val="00A269A7"/>
    <w:rsid w:val="00A444CC"/>
    <w:rsid w:val="00A45BFC"/>
    <w:rsid w:val="00A52F08"/>
    <w:rsid w:val="00A719A6"/>
    <w:rsid w:val="00A83F33"/>
    <w:rsid w:val="00A94C18"/>
    <w:rsid w:val="00AC0FD1"/>
    <w:rsid w:val="00B079DE"/>
    <w:rsid w:val="00B4251B"/>
    <w:rsid w:val="00B528AA"/>
    <w:rsid w:val="00BB5DF5"/>
    <w:rsid w:val="00BB746E"/>
    <w:rsid w:val="00BC48DE"/>
    <w:rsid w:val="00BD5C83"/>
    <w:rsid w:val="00C172EB"/>
    <w:rsid w:val="00C768A3"/>
    <w:rsid w:val="00C77B1C"/>
    <w:rsid w:val="00CB3EA8"/>
    <w:rsid w:val="00CC7168"/>
    <w:rsid w:val="00CE3205"/>
    <w:rsid w:val="00CE6745"/>
    <w:rsid w:val="00CF1D9E"/>
    <w:rsid w:val="00D25277"/>
    <w:rsid w:val="00D31010"/>
    <w:rsid w:val="00D35DB4"/>
    <w:rsid w:val="00D8249A"/>
    <w:rsid w:val="00D96000"/>
    <w:rsid w:val="00DF0488"/>
    <w:rsid w:val="00DF6AD7"/>
    <w:rsid w:val="00E0251C"/>
    <w:rsid w:val="00E7516C"/>
    <w:rsid w:val="00E856D2"/>
    <w:rsid w:val="00EA2EB1"/>
    <w:rsid w:val="00EA5F01"/>
    <w:rsid w:val="00EB32E6"/>
    <w:rsid w:val="00ED4C80"/>
    <w:rsid w:val="00EE2948"/>
    <w:rsid w:val="00EE7250"/>
    <w:rsid w:val="00EF55A9"/>
    <w:rsid w:val="00F26606"/>
    <w:rsid w:val="00F336B4"/>
    <w:rsid w:val="00F574D3"/>
    <w:rsid w:val="00F65467"/>
    <w:rsid w:val="00F94B1B"/>
    <w:rsid w:val="00FA37A3"/>
    <w:rsid w:val="00FD18B8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B96CA-6DF8-4FEF-A9AB-7DC484BE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82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29"/>
    <w:pPr>
      <w:contextualSpacing/>
    </w:pPr>
  </w:style>
  <w:style w:type="paragraph" w:styleId="NormalnyWeb">
    <w:name w:val="Normal (Web)"/>
    <w:basedOn w:val="Normalny"/>
    <w:uiPriority w:val="99"/>
    <w:semiHidden/>
    <w:unhideWhenUsed/>
    <w:rsid w:val="0063016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D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827C3"/>
    <w:pPr>
      <w:spacing w:line="240" w:lineRule="auto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27C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8CCF-9A93-4881-A2B5-C18AA8FA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MorcinekA</cp:lastModifiedBy>
  <cp:revision>2</cp:revision>
  <cp:lastPrinted>2016-04-22T06:44:00Z</cp:lastPrinted>
  <dcterms:created xsi:type="dcterms:W3CDTF">2016-04-22T13:05:00Z</dcterms:created>
  <dcterms:modified xsi:type="dcterms:W3CDTF">2016-04-22T13:05:00Z</dcterms:modified>
</cp:coreProperties>
</file>