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64829" w14:textId="77777777"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AF97A" w14:textId="77777777" w:rsidR="00C2488F" w:rsidRDefault="00C2488F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19A16" w14:textId="77777777"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0FAE8" w14:textId="77777777"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689F9" w14:textId="77777777"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7DA51" w14:textId="77777777"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F2C7D" w14:textId="77777777"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ABA29" w14:textId="77777777"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48F63" w14:textId="77777777"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D904D" w14:textId="77777777"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8F4">
        <w:t xml:space="preserve"> </w:t>
      </w:r>
      <w:r>
        <w:rPr>
          <w:noProof/>
          <w:lang w:eastAsia="pl-PL"/>
        </w:rPr>
        <w:drawing>
          <wp:inline distT="0" distB="0" distL="0" distR="0" wp14:anchorId="260933B8" wp14:editId="4A11E67F">
            <wp:extent cx="2368812" cy="2768400"/>
            <wp:effectExtent l="0" t="0" r="0" b="0"/>
            <wp:docPr id="2" name="Obraz 2" descr="Suszec - Oficjalny Portal Gm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zec - Oficjalny Portal Gmin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812" cy="27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58A75" w14:textId="77777777"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D4BA0" w14:textId="77777777"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AF789" w14:textId="77777777" w:rsidR="00907400" w:rsidRPr="00876495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  <w:r w:rsidRPr="00876495"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  <w:t>GMINA SUSZEC</w:t>
      </w:r>
    </w:p>
    <w:p w14:paraId="3A674EBC" w14:textId="77777777" w:rsidR="00907400" w:rsidRPr="00876495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</w:p>
    <w:p w14:paraId="284467D4" w14:textId="77777777"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FE836" w14:textId="77777777"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C424D" w14:textId="77777777"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83FEB" w14:textId="77777777"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8D9D5" w14:textId="77777777"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9BACF" w14:textId="77777777"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08FC2" w14:textId="77777777"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7E95C" w14:textId="77777777"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026C5" w14:textId="77777777"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C1DD3" w14:textId="77777777"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0DB5A" w14:textId="77777777" w:rsidR="00907400" w:rsidRPr="008148DE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14:paraId="3E6BF246" w14:textId="77777777" w:rsidR="00907400" w:rsidRPr="008148DE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>ANALIZA  STANU  GOSPODARKI   ODPADAMI  KOMUNALNYMI</w:t>
      </w:r>
    </w:p>
    <w:p w14:paraId="4E3A3475" w14:textId="77777777" w:rsidR="00907400" w:rsidRPr="008148DE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14:paraId="29FB3BDB" w14:textId="77777777" w:rsidR="00027B45" w:rsidRDefault="00907400" w:rsidP="00027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za 20</w:t>
      </w:r>
      <w:r w:rsidR="001B3DE2">
        <w:rPr>
          <w:rFonts w:ascii="Times New Roman" w:hAnsi="Times New Roman" w:cs="Times New Roman"/>
          <w:b/>
          <w:bCs/>
          <w:color w:val="0070C0"/>
          <w:sz w:val="40"/>
          <w:szCs w:val="40"/>
        </w:rPr>
        <w:t>2</w:t>
      </w:r>
      <w:r w:rsidR="004D399E">
        <w:rPr>
          <w:rFonts w:ascii="Times New Roman" w:hAnsi="Times New Roman" w:cs="Times New Roman"/>
          <w:b/>
          <w:bCs/>
          <w:color w:val="0070C0"/>
          <w:sz w:val="40"/>
          <w:szCs w:val="40"/>
        </w:rPr>
        <w:t>4</w:t>
      </w:r>
      <w:r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r.</w:t>
      </w:r>
    </w:p>
    <w:p w14:paraId="263401C0" w14:textId="77777777" w:rsidR="00027B45" w:rsidRPr="00027B45" w:rsidRDefault="00027B45" w:rsidP="00027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14:paraId="3433D747" w14:textId="77777777" w:rsidR="00027B45" w:rsidRDefault="00027B45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41085" w14:textId="77777777" w:rsidR="00D223F7" w:rsidRDefault="00D223F7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67EEF" w14:textId="77777777" w:rsidR="00907400" w:rsidRPr="008927CC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27CC">
        <w:rPr>
          <w:rFonts w:ascii="Times New Roman" w:hAnsi="Times New Roman" w:cs="Times New Roman"/>
          <w:b/>
          <w:bCs/>
          <w:sz w:val="24"/>
          <w:szCs w:val="24"/>
        </w:rPr>
        <w:t xml:space="preserve">1. Wstęp </w:t>
      </w:r>
    </w:p>
    <w:p w14:paraId="16D05CE3" w14:textId="77777777" w:rsidR="00907400" w:rsidRPr="008927CC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2881D92" w14:textId="77777777" w:rsidR="00907400" w:rsidRPr="008927CC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Analizę  gospodarki odpadami komunalnymi na terenie gminy Suszec opracowano w celu weryfikacji możliwości technicznych i organizacyjnych  w zakresie gospodarowania odpadami komunalnymi.</w:t>
      </w:r>
    </w:p>
    <w:p w14:paraId="4AE35137" w14:textId="77777777" w:rsidR="00027B45" w:rsidRPr="008927CC" w:rsidRDefault="00027B45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AF8965" w14:textId="77777777" w:rsidR="00027B45" w:rsidRPr="008927CC" w:rsidRDefault="00027B45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369613" w14:textId="77777777" w:rsidR="00907400" w:rsidRPr="008927CC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927CC">
        <w:rPr>
          <w:rFonts w:ascii="Times New Roman" w:hAnsi="Times New Roman" w:cs="Times New Roman"/>
          <w:b/>
          <w:bCs/>
        </w:rPr>
        <w:t>2. Podstawa prawna.</w:t>
      </w:r>
    </w:p>
    <w:p w14:paraId="23281B17" w14:textId="77777777" w:rsidR="00907400" w:rsidRPr="008927CC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4A40012" w14:textId="1E0BB95B" w:rsidR="00907400" w:rsidRPr="008927CC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Podstawę opracowania „</w:t>
      </w:r>
      <w:r w:rsidRPr="008927CC">
        <w:rPr>
          <w:rFonts w:ascii="Times New Roman" w:hAnsi="Times New Roman" w:cs="Times New Roman"/>
          <w:i/>
          <w:iCs/>
        </w:rPr>
        <w:t>Analizy stanu gospodarki odpadami komunalnymi na terenie gminy Suszec</w:t>
      </w:r>
      <w:r w:rsidRPr="008927CC">
        <w:rPr>
          <w:rFonts w:ascii="Times New Roman" w:hAnsi="Times New Roman" w:cs="Times New Roman"/>
        </w:rPr>
        <w:t>” stanowią zapisy ustawy z dnia 13 września 1996 r. o utrzymaniu czystości  i porządku w gminach   (j.t. Dz. U.  z 20</w:t>
      </w:r>
      <w:r w:rsidR="00B30147" w:rsidRPr="008927CC">
        <w:rPr>
          <w:rFonts w:ascii="Times New Roman" w:hAnsi="Times New Roman" w:cs="Times New Roman"/>
        </w:rPr>
        <w:t>24</w:t>
      </w:r>
      <w:r w:rsidRPr="008927CC">
        <w:rPr>
          <w:rFonts w:ascii="Times New Roman" w:hAnsi="Times New Roman" w:cs="Times New Roman"/>
        </w:rPr>
        <w:t xml:space="preserve"> poz. </w:t>
      </w:r>
      <w:r w:rsidR="00B30147" w:rsidRPr="008927CC">
        <w:rPr>
          <w:rFonts w:ascii="Times New Roman" w:hAnsi="Times New Roman" w:cs="Times New Roman"/>
        </w:rPr>
        <w:t>399</w:t>
      </w:r>
      <w:r w:rsidR="00B060C0" w:rsidRPr="008927CC">
        <w:rPr>
          <w:rFonts w:ascii="Times New Roman" w:hAnsi="Times New Roman" w:cs="Times New Roman"/>
        </w:rPr>
        <w:t xml:space="preserve"> ze zm.</w:t>
      </w:r>
      <w:r w:rsidRPr="008927CC">
        <w:rPr>
          <w:rFonts w:ascii="Times New Roman" w:hAnsi="Times New Roman" w:cs="Times New Roman"/>
        </w:rPr>
        <w:t>)</w:t>
      </w:r>
      <w:r w:rsidR="0040423B" w:rsidRPr="008927CC">
        <w:rPr>
          <w:rFonts w:ascii="Times New Roman" w:hAnsi="Times New Roman" w:cs="Times New Roman"/>
        </w:rPr>
        <w:t>.</w:t>
      </w:r>
      <w:r w:rsidRPr="008927CC">
        <w:rPr>
          <w:rFonts w:ascii="Times New Roman" w:hAnsi="Times New Roman" w:cs="Times New Roman"/>
        </w:rPr>
        <w:t xml:space="preserve"> Zgodnie z art. 3 ust. 2 pkt 10 cyt. ustawy gminy  dokonują corocznej analizy stanu gospodarki odpadami komunalnymi, w celu weryfikacji możliwości technicznych i organizacyjnych gminy w zakresie gospodarowania odpadami komunalnymi.</w:t>
      </w:r>
    </w:p>
    <w:p w14:paraId="32A38DA7" w14:textId="77777777" w:rsidR="00907400" w:rsidRPr="008927CC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 xml:space="preserve">Analiza stanu gospodarki odpadami komunalnymi sporządzana jest na podstawie sprawozdań złożonych przez podmioty odbierające odpady komunalne od właścicieli nieruchomości, podmioty prowadzące punkty selektywnego zbierania odpadów komunalnych oraz rocznego sprawozdania           z realizacji zadań z zakresu gospodarowania odpadami komunalnymi oraz innych dostępnych danych o czynnikach wpływających na koszty systemu gospodarowania odpadami komunalnymi zgodnie                z art. 9tb ust.1 w/w ustawy obejmuje w szczególności:  </w:t>
      </w:r>
    </w:p>
    <w:p w14:paraId="477E14B6" w14:textId="77777777" w:rsidR="00907400" w:rsidRPr="008927C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AED6A2D" w14:textId="77777777" w:rsidR="00907400" w:rsidRPr="008927C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1) możliwości przetwarzania niesegregowanych (zmieszanych) odpadów komunalnych, bioodpadów</w:t>
      </w:r>
    </w:p>
    <w:p w14:paraId="110F14F2" w14:textId="77777777" w:rsidR="00907400" w:rsidRPr="008927C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stanowiących odpady komunalne oraz przeznaczonych do składowania pozostałości z sortowania                                                                             odpadów komunalnych i pozostałości z  procesu  mechaniczno-biologicznego przetwarzania  niesegregowanych (zmieszanych) odpadów komunalnych;</w:t>
      </w:r>
    </w:p>
    <w:p w14:paraId="0AA33E2A" w14:textId="77777777" w:rsidR="00907400" w:rsidRPr="008927C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3949837" w14:textId="77777777" w:rsidR="00907400" w:rsidRPr="008927C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2) potrzeby inwestycyjne związane z gospodarowaniem odpadami komunalnymi;</w:t>
      </w:r>
    </w:p>
    <w:p w14:paraId="66A05058" w14:textId="77777777" w:rsidR="00907400" w:rsidRPr="008927C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F371C0F" w14:textId="77777777" w:rsidR="00907400" w:rsidRPr="008927C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3) koszty poniesione w związku z odbieraniem, odzyskiem, recyklingiem i unieszkodliwianiem odpadów komunalnych w podziale  na wpływy, wydatki i nadwyżki z opłat za gospodarowanie  odpadami komunalnymi</w:t>
      </w:r>
    </w:p>
    <w:p w14:paraId="703C27FD" w14:textId="77777777" w:rsidR="00907400" w:rsidRPr="008927C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ED70C1F" w14:textId="77777777" w:rsidR="00907400" w:rsidRPr="008927C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4) liczbę mieszkańców;</w:t>
      </w:r>
    </w:p>
    <w:p w14:paraId="2AF8DACD" w14:textId="77777777" w:rsidR="00907400" w:rsidRPr="008927C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7EEC6A3" w14:textId="77777777" w:rsidR="00907400" w:rsidRPr="008927C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5) liczbę właścicieli nieruchomości, którzy nie zawarli umowy, o której mowa w art. 6 ust. 1,              w imieniu, których gmina powinna podjąć działania, o których mowa w art. 6 ust. 6-12;</w:t>
      </w:r>
    </w:p>
    <w:p w14:paraId="0E471EBB" w14:textId="77777777" w:rsidR="00907400" w:rsidRPr="008927C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972924C" w14:textId="77777777" w:rsidR="00907400" w:rsidRPr="008927C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6) ilości odpadów komunalnych wytwarzanych na terenie gminy;</w:t>
      </w:r>
    </w:p>
    <w:p w14:paraId="1B634773" w14:textId="77777777" w:rsidR="00907400" w:rsidRPr="008927C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AB8D873" w14:textId="77777777" w:rsidR="00907400" w:rsidRPr="008927C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7) ilość niesegregowanych (zmieszanych) odpadów komunalnych i bioodpadów stanowiących odpady komunalne, odbieranych z terenu gminy oraz przeznaczonych do składowania pozostałości                           z sortowania odpadów komunalnych i pozostałości z procesu mechaniczno-biologicznego przetwarzania niesegregowanych (z</w:t>
      </w:r>
      <w:r w:rsidR="00647B9F" w:rsidRPr="008927CC">
        <w:rPr>
          <w:rFonts w:ascii="Times New Roman" w:hAnsi="Times New Roman" w:cs="Times New Roman"/>
        </w:rPr>
        <w:t>mieszanych) odpadów komunalnych;</w:t>
      </w:r>
    </w:p>
    <w:p w14:paraId="30548D2B" w14:textId="77777777" w:rsidR="00907400" w:rsidRPr="008927CC" w:rsidRDefault="00907400" w:rsidP="00437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6B878D9" w14:textId="77777777" w:rsidR="00647B9F" w:rsidRPr="008927CC" w:rsidRDefault="00647B9F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8) uzyskane poziomy przygotowania do ponownego użycia i recyklingu odpadów komunalnych;</w:t>
      </w:r>
    </w:p>
    <w:p w14:paraId="5E00E895" w14:textId="77777777" w:rsidR="00647B9F" w:rsidRPr="008927CC" w:rsidRDefault="00647B9F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3E78E78" w14:textId="77777777" w:rsidR="00647B9F" w:rsidRPr="008927CC" w:rsidRDefault="009138AD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9) masę</w:t>
      </w:r>
      <w:r w:rsidR="00647B9F" w:rsidRPr="008927CC">
        <w:rPr>
          <w:rFonts w:ascii="Times New Roman" w:hAnsi="Times New Roman" w:cs="Times New Roman"/>
        </w:rPr>
        <w:t xml:space="preserve"> odpadów komunalnych wytworzonych na terenie gminy przekazanych do termicznego przekształcania oraz stosunek masy odpadów komunalnych przekazanych do termicznego przekształcania do masy odpadów komunalnych wytworzonych na terenie gminy.</w:t>
      </w:r>
    </w:p>
    <w:p w14:paraId="4551727A" w14:textId="77777777" w:rsidR="00907400" w:rsidRPr="008927CC" w:rsidRDefault="00907400" w:rsidP="00437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60A186D6" w14:textId="77777777" w:rsidR="00907400" w:rsidRPr="008927CC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927CC">
        <w:rPr>
          <w:rFonts w:ascii="Times New Roman" w:hAnsi="Times New Roman" w:cs="Times New Roman"/>
          <w:b/>
          <w:bCs/>
        </w:rPr>
        <w:t>3. Możliwości przetwarzania niesegregowanych (zmieszanych) odpadów komunalnych, bioodpadów stanowiących odpady komunalne oraz przeznaczonych do składowania pozostałości z sortowania    odpadów komunalnych i pozostałości z  procesu  mechaniczno-biologicznego przetwarzania  niesegregowanych (zmieszanych) odpadów komunalnych;</w:t>
      </w:r>
    </w:p>
    <w:p w14:paraId="2FBEBBC0" w14:textId="77777777" w:rsidR="00437AAC" w:rsidRPr="008927CC" w:rsidRDefault="00437AAC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357FD4" w14:textId="77777777" w:rsidR="00437AAC" w:rsidRPr="008927CC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 xml:space="preserve">Na terenie Gminy Suszec nie istnieją instalacje do  przetwarzania niesegregowanych (zmieszanych) odpadów komunalnych, bioodpadów stanowiących odpady komunalne oraz pozostałości z sortowania   odpadów komunalnych. Wobec powyższego odpady te zagospodarowywane są poza terenem gminy.  </w:t>
      </w:r>
    </w:p>
    <w:p w14:paraId="7675C200" w14:textId="77777777" w:rsidR="00027B45" w:rsidRPr="008927CC" w:rsidRDefault="00027B45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8A9FE0" w14:textId="77777777" w:rsidR="00D223F7" w:rsidRPr="008927CC" w:rsidRDefault="00D223F7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A07FF9" w14:textId="77777777" w:rsidR="00907400" w:rsidRPr="008927CC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Na podstawie sprawozdań złożonych przez podmioty świadczące usługi polegające na odbiorze odpadów komunalnych  w tabeli nr 1 przedstawiono miejsca zagospodarowania:</w:t>
      </w:r>
    </w:p>
    <w:p w14:paraId="0E5A449C" w14:textId="77777777" w:rsidR="00907400" w:rsidRPr="008927CC" w:rsidRDefault="00907400" w:rsidP="009074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niesegregowanych (zmieszanych) odpadów komunalnych;</w:t>
      </w:r>
    </w:p>
    <w:p w14:paraId="3806BD49" w14:textId="77777777" w:rsidR="00907400" w:rsidRPr="008927CC" w:rsidRDefault="00907400" w:rsidP="009074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bioodpadów stanowiących odpady komunalne;</w:t>
      </w:r>
    </w:p>
    <w:p w14:paraId="75985E3A" w14:textId="77777777" w:rsidR="00907400" w:rsidRPr="008927CC" w:rsidRDefault="00907400" w:rsidP="009074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pozostałości z sortowania   odpadów komunalnych przeznaczonych do składowania.</w:t>
      </w:r>
    </w:p>
    <w:p w14:paraId="7163C690" w14:textId="77777777" w:rsidR="00907400" w:rsidRPr="008927CC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E7489B6" w14:textId="77777777" w:rsidR="00D223F7" w:rsidRPr="008927CC" w:rsidRDefault="00D223F7" w:rsidP="00FF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C566F2" w14:textId="77777777" w:rsidR="00927579" w:rsidRPr="008927CC" w:rsidRDefault="00907400" w:rsidP="00FF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27CC">
        <w:rPr>
          <w:rFonts w:ascii="Times New Roman" w:hAnsi="Times New Roman" w:cs="Times New Roman"/>
          <w:sz w:val="16"/>
          <w:szCs w:val="16"/>
        </w:rPr>
        <w:t>TABELA NR 1</w:t>
      </w:r>
    </w:p>
    <w:p w14:paraId="7F0B034A" w14:textId="77777777" w:rsidR="00027B45" w:rsidRPr="008927CC" w:rsidRDefault="00027B45" w:rsidP="00027B45">
      <w:pPr>
        <w:pStyle w:val="Nagwek1"/>
        <w:spacing w:before="0" w:beforeAutospacing="0" w:after="0" w:afterAutospacing="0"/>
        <w:jc w:val="center"/>
        <w:rPr>
          <w:sz w:val="24"/>
        </w:rPr>
      </w:pPr>
    </w:p>
    <w:tbl>
      <w:tblPr>
        <w:tblStyle w:val="Tabela-Siatka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536"/>
      </w:tblGrid>
      <w:tr w:rsidR="00027B45" w:rsidRPr="008927CC" w14:paraId="28F436CA" w14:textId="77777777" w:rsidTr="00027B45">
        <w:trPr>
          <w:trHeight w:val="480"/>
        </w:trPr>
        <w:tc>
          <w:tcPr>
            <w:tcW w:w="8505" w:type="dxa"/>
            <w:gridSpan w:val="2"/>
          </w:tcPr>
          <w:p w14:paraId="5D01E6C4" w14:textId="77777777" w:rsidR="00D223F7" w:rsidRPr="008927CC" w:rsidRDefault="00D223F7" w:rsidP="00027B45">
            <w:pPr>
              <w:pStyle w:val="Nagwek1"/>
              <w:spacing w:before="0" w:beforeAutospacing="0" w:after="0" w:afterAutospacing="0"/>
              <w:jc w:val="center"/>
              <w:outlineLvl w:val="0"/>
              <w:rPr>
                <w:sz w:val="22"/>
                <w:szCs w:val="22"/>
              </w:rPr>
            </w:pPr>
          </w:p>
          <w:p w14:paraId="648A229F" w14:textId="77777777" w:rsidR="00027B45" w:rsidRPr="008927CC" w:rsidRDefault="00027B45" w:rsidP="00027B45">
            <w:pPr>
              <w:pStyle w:val="Nagwek1"/>
              <w:spacing w:before="0" w:beforeAutospacing="0" w:after="0" w:afterAutospacing="0"/>
              <w:jc w:val="center"/>
              <w:outlineLvl w:val="0"/>
              <w:rPr>
                <w:sz w:val="22"/>
                <w:szCs w:val="22"/>
              </w:rPr>
            </w:pPr>
            <w:r w:rsidRPr="008927CC">
              <w:rPr>
                <w:sz w:val="22"/>
                <w:szCs w:val="22"/>
              </w:rPr>
              <w:t>Miejsca zagospodarowania przez podmioty odbierające odpady komunalne                    od właścicieli nieruchomości z terenu Gminy Suszec                                                     niesegregowanych (zmieszanych) odpadów komunalnych,</w:t>
            </w:r>
          </w:p>
          <w:p w14:paraId="225F079A" w14:textId="77777777" w:rsidR="00027B45" w:rsidRPr="008927CC" w:rsidRDefault="00027B45" w:rsidP="00027B45">
            <w:pPr>
              <w:pStyle w:val="Nagwek1"/>
              <w:spacing w:before="0" w:beforeAutospacing="0" w:after="0" w:afterAutospacing="0"/>
              <w:jc w:val="center"/>
              <w:outlineLvl w:val="0"/>
              <w:rPr>
                <w:sz w:val="22"/>
                <w:szCs w:val="22"/>
              </w:rPr>
            </w:pPr>
            <w:r w:rsidRPr="008927CC">
              <w:rPr>
                <w:sz w:val="22"/>
                <w:szCs w:val="22"/>
              </w:rPr>
              <w:t>bioodpadów stanowiących odpady komunalne oraz pozostałości z sortowania</w:t>
            </w:r>
          </w:p>
          <w:p w14:paraId="2CFECC24" w14:textId="77777777" w:rsidR="00027B45" w:rsidRPr="008927CC" w:rsidRDefault="00027B45" w:rsidP="00027B45">
            <w:pPr>
              <w:pStyle w:val="Nagwek1"/>
              <w:spacing w:before="0" w:beforeAutospacing="0" w:after="0" w:afterAutospacing="0"/>
              <w:jc w:val="center"/>
              <w:outlineLvl w:val="0"/>
              <w:rPr>
                <w:sz w:val="22"/>
                <w:szCs w:val="22"/>
              </w:rPr>
            </w:pPr>
            <w:r w:rsidRPr="008927CC">
              <w:rPr>
                <w:sz w:val="22"/>
                <w:szCs w:val="22"/>
              </w:rPr>
              <w:t>odpadów komunalnych przeznaczonych do składowania</w:t>
            </w:r>
          </w:p>
          <w:p w14:paraId="32B3709E" w14:textId="77777777" w:rsidR="00D223F7" w:rsidRPr="008927CC" w:rsidRDefault="00D223F7" w:rsidP="00027B45">
            <w:pPr>
              <w:pStyle w:val="Nagwek1"/>
              <w:spacing w:before="0" w:beforeAutospacing="0" w:after="0" w:afterAutospacing="0"/>
              <w:jc w:val="center"/>
              <w:outlineLvl w:val="0"/>
              <w:rPr>
                <w:sz w:val="24"/>
              </w:rPr>
            </w:pPr>
          </w:p>
        </w:tc>
      </w:tr>
      <w:tr w:rsidR="00027B45" w:rsidRPr="008927CC" w14:paraId="1C38796D" w14:textId="77777777" w:rsidTr="00027B45">
        <w:trPr>
          <w:trHeight w:val="480"/>
        </w:trPr>
        <w:tc>
          <w:tcPr>
            <w:tcW w:w="8505" w:type="dxa"/>
            <w:gridSpan w:val="2"/>
          </w:tcPr>
          <w:p w14:paraId="3BE6B19C" w14:textId="77777777" w:rsidR="00027B45" w:rsidRPr="008927CC" w:rsidRDefault="00CA08E9" w:rsidP="00027B4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927CC">
              <w:rPr>
                <w:rFonts w:ascii="Arial Black" w:hAnsi="Arial Black"/>
                <w:sz w:val="32"/>
                <w:szCs w:val="32"/>
              </w:rPr>
              <w:t>2024</w:t>
            </w:r>
          </w:p>
        </w:tc>
      </w:tr>
      <w:tr w:rsidR="00027B45" w:rsidRPr="008927CC" w14:paraId="3ED87AA8" w14:textId="77777777" w:rsidTr="00027B45">
        <w:trPr>
          <w:trHeight w:val="680"/>
        </w:trPr>
        <w:tc>
          <w:tcPr>
            <w:tcW w:w="3969" w:type="dxa"/>
            <w:vMerge w:val="restart"/>
          </w:tcPr>
          <w:p w14:paraId="3D971693" w14:textId="77777777" w:rsidR="00027B45" w:rsidRPr="008927CC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49E648" w14:textId="77777777" w:rsidR="00027B45" w:rsidRPr="008927CC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145309" w14:textId="77777777" w:rsidR="00027B45" w:rsidRPr="008927CC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C27C48" w14:textId="77777777" w:rsidR="00027B45" w:rsidRPr="008927CC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267AF2" w14:textId="77777777" w:rsidR="00027B45" w:rsidRPr="008927CC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4776DF" w14:textId="77777777" w:rsidR="00027B45" w:rsidRPr="008927CC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b/>
                <w:sz w:val="20"/>
                <w:szCs w:val="20"/>
              </w:rPr>
              <w:t>Niesegregowane (zmieszane)</w:t>
            </w:r>
          </w:p>
          <w:p w14:paraId="27A82480" w14:textId="77777777" w:rsidR="00027B45" w:rsidRPr="008927CC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b/>
                <w:sz w:val="20"/>
                <w:szCs w:val="20"/>
              </w:rPr>
              <w:t>odpady komunalne</w:t>
            </w:r>
          </w:p>
          <w:p w14:paraId="788D1405" w14:textId="77777777" w:rsidR="00027B45" w:rsidRPr="008927CC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5745F5A2" w14:textId="77777777" w:rsidR="00027B45" w:rsidRPr="008927CC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SEGO Sp. z o.o.</w:t>
            </w:r>
          </w:p>
          <w:p w14:paraId="31ED1E65" w14:textId="77777777" w:rsidR="00027B45" w:rsidRPr="008927CC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ul. Oskara Kolberga 65,</w:t>
            </w:r>
          </w:p>
          <w:p w14:paraId="70B3DAA9" w14:textId="77777777" w:rsidR="00027B45" w:rsidRPr="008927CC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44- 251 Rybnik</w:t>
            </w:r>
          </w:p>
        </w:tc>
      </w:tr>
      <w:tr w:rsidR="00027B45" w:rsidRPr="008927CC" w14:paraId="2692108B" w14:textId="77777777" w:rsidTr="00027B45">
        <w:trPr>
          <w:trHeight w:val="737"/>
        </w:trPr>
        <w:tc>
          <w:tcPr>
            <w:tcW w:w="3969" w:type="dxa"/>
            <w:vMerge/>
          </w:tcPr>
          <w:p w14:paraId="11E66337" w14:textId="77777777" w:rsidR="00027B45" w:rsidRPr="008927CC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78E2D6" w14:textId="77777777" w:rsidR="00027B45" w:rsidRPr="008927CC" w:rsidRDefault="00027B45" w:rsidP="00426B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INSTALACJA  MBP</w:t>
            </w:r>
          </w:p>
          <w:p w14:paraId="0EA30BE1" w14:textId="77777777" w:rsidR="00027B45" w:rsidRPr="008927CC" w:rsidRDefault="00027B45" w:rsidP="00426B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COFINCO-POLAND Sp. z o.o.</w:t>
            </w:r>
          </w:p>
          <w:p w14:paraId="200B6BF1" w14:textId="77777777" w:rsidR="00027B45" w:rsidRPr="008927CC" w:rsidRDefault="00027B45" w:rsidP="00426B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ul. Dębina 36</w:t>
            </w:r>
          </w:p>
          <w:p w14:paraId="7138AEAD" w14:textId="77777777" w:rsidR="00027B45" w:rsidRPr="008927CC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Jastrzębie Zdrój</w:t>
            </w:r>
          </w:p>
        </w:tc>
      </w:tr>
      <w:tr w:rsidR="00027B45" w:rsidRPr="008927CC" w14:paraId="24AD5B2C" w14:textId="77777777" w:rsidTr="007F44E5">
        <w:trPr>
          <w:trHeight w:val="877"/>
        </w:trPr>
        <w:tc>
          <w:tcPr>
            <w:tcW w:w="3969" w:type="dxa"/>
            <w:vMerge/>
          </w:tcPr>
          <w:p w14:paraId="4C917B56" w14:textId="77777777" w:rsidR="00027B45" w:rsidRPr="008927CC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04358017" w14:textId="77777777" w:rsidR="00027B45" w:rsidRPr="008927CC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FCC Śląsk Sp. z o.o. Zakład Mechaniczno-Biologicznego Przetwarzania Odpadów</w:t>
            </w:r>
          </w:p>
          <w:p w14:paraId="137FB0C6" w14:textId="77777777" w:rsidR="00027B45" w:rsidRPr="008927CC" w:rsidRDefault="00027B45" w:rsidP="00426B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ul. Cmentarna 19F                                                               41-800 Zabrze</w:t>
            </w:r>
          </w:p>
        </w:tc>
      </w:tr>
      <w:tr w:rsidR="00027B45" w:rsidRPr="008927CC" w14:paraId="7D4E9E5C" w14:textId="77777777" w:rsidTr="00027B45">
        <w:tc>
          <w:tcPr>
            <w:tcW w:w="8505" w:type="dxa"/>
            <w:gridSpan w:val="2"/>
          </w:tcPr>
          <w:p w14:paraId="298F6627" w14:textId="77777777" w:rsidR="00027B45" w:rsidRPr="008927CC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27B45" w:rsidRPr="008927CC" w14:paraId="18C64668" w14:textId="77777777" w:rsidTr="00027B45">
        <w:trPr>
          <w:trHeight w:val="730"/>
        </w:trPr>
        <w:tc>
          <w:tcPr>
            <w:tcW w:w="3969" w:type="dxa"/>
            <w:vMerge w:val="restart"/>
          </w:tcPr>
          <w:p w14:paraId="4C1E3877" w14:textId="77777777" w:rsidR="00027B45" w:rsidRPr="008927CC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690F9D" w14:textId="77777777" w:rsidR="00027B45" w:rsidRPr="008927CC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88C077" w14:textId="77777777" w:rsidR="00027B45" w:rsidRPr="008927CC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4C8B8B" w14:textId="77777777" w:rsidR="00027B45" w:rsidRPr="008927CC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922611" w14:textId="77777777" w:rsidR="005C1081" w:rsidRPr="008927CC" w:rsidRDefault="005C1081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CB3A75" w14:textId="77777777" w:rsidR="00027B45" w:rsidRPr="008927CC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b/>
                <w:sz w:val="20"/>
                <w:szCs w:val="20"/>
              </w:rPr>
              <w:t>Odpady ulegające biodegradacji</w:t>
            </w:r>
          </w:p>
          <w:p w14:paraId="638E8400" w14:textId="77777777" w:rsidR="00027B45" w:rsidRPr="008927CC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EA39E0" w14:textId="77777777" w:rsidR="00D223F7" w:rsidRPr="008927CC" w:rsidRDefault="00D223F7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6AEA9C" w14:textId="77777777" w:rsidR="00027B45" w:rsidRPr="008927CC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BEST-EKO  Sp. z o.o.</w:t>
            </w:r>
          </w:p>
          <w:p w14:paraId="39B7511E" w14:textId="77777777" w:rsidR="00027B45" w:rsidRPr="008927CC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ul. Gwarków 1; 44-240 Żory</w:t>
            </w:r>
          </w:p>
          <w:p w14:paraId="48AFBBD9" w14:textId="77777777" w:rsidR="00027B45" w:rsidRPr="008927CC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adres instalacji: ul. Rycerska  101, 44-251 Rybnik</w:t>
            </w:r>
          </w:p>
        </w:tc>
      </w:tr>
      <w:tr w:rsidR="00027B45" w:rsidRPr="008927CC" w14:paraId="7624D350" w14:textId="77777777" w:rsidTr="005C1081">
        <w:trPr>
          <w:trHeight w:val="634"/>
        </w:trPr>
        <w:tc>
          <w:tcPr>
            <w:tcW w:w="3969" w:type="dxa"/>
            <w:vMerge/>
          </w:tcPr>
          <w:p w14:paraId="0987BDB4" w14:textId="77777777" w:rsidR="00027B45" w:rsidRPr="008927CC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BB1413" w14:textId="77777777" w:rsidR="00D223F7" w:rsidRPr="008927CC" w:rsidRDefault="00D223F7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856587" w14:textId="77777777" w:rsidR="00027B45" w:rsidRPr="008927CC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SEGO</w:t>
            </w:r>
            <w:proofErr w:type="spellEnd"/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Sp. z o.o.</w:t>
            </w:r>
          </w:p>
          <w:p w14:paraId="1394BC4B" w14:textId="77777777" w:rsidR="00027B45" w:rsidRPr="008927CC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ul. Oskara Kolberga 65</w:t>
            </w:r>
          </w:p>
          <w:p w14:paraId="4C085154" w14:textId="77777777" w:rsidR="00027B45" w:rsidRPr="008927CC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44- 251 Rybnik</w:t>
            </w:r>
          </w:p>
        </w:tc>
      </w:tr>
      <w:tr w:rsidR="00027B45" w:rsidRPr="008927CC" w14:paraId="522EC76A" w14:textId="77777777" w:rsidTr="00027B45">
        <w:trPr>
          <w:trHeight w:val="682"/>
        </w:trPr>
        <w:tc>
          <w:tcPr>
            <w:tcW w:w="3969" w:type="dxa"/>
            <w:vMerge/>
          </w:tcPr>
          <w:p w14:paraId="7DCB8F0F" w14:textId="77777777" w:rsidR="00027B45" w:rsidRPr="008927CC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FE049B" w14:textId="77777777" w:rsidR="00D223F7" w:rsidRPr="008927CC" w:rsidRDefault="00D223F7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3C1AFA" w14:textId="77777777" w:rsidR="00027B45" w:rsidRPr="008927CC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FCC</w:t>
            </w:r>
            <w:proofErr w:type="spellEnd"/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Śląsk Sp. z o.o. Zakład Mechaniczno-Biologicznego Przetwarzania Odpadów</w:t>
            </w:r>
          </w:p>
          <w:p w14:paraId="6DE3AB47" w14:textId="77777777" w:rsidR="00027B45" w:rsidRPr="008927CC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ul. Cmentarna 19F                                                               41-800 Zabrze</w:t>
            </w:r>
          </w:p>
        </w:tc>
      </w:tr>
      <w:tr w:rsidR="00027B45" w:rsidRPr="008927CC" w14:paraId="44031161" w14:textId="77777777" w:rsidTr="00027B45">
        <w:trPr>
          <w:trHeight w:val="76"/>
        </w:trPr>
        <w:tc>
          <w:tcPr>
            <w:tcW w:w="8505" w:type="dxa"/>
            <w:gridSpan w:val="2"/>
          </w:tcPr>
          <w:p w14:paraId="67A51AD3" w14:textId="77777777" w:rsidR="00027B45" w:rsidRPr="008927CC" w:rsidRDefault="00027B45" w:rsidP="00426BD4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027B45" w:rsidRPr="008927CC" w14:paraId="55DE6ED0" w14:textId="77777777" w:rsidTr="00027B45">
        <w:trPr>
          <w:trHeight w:val="810"/>
        </w:trPr>
        <w:tc>
          <w:tcPr>
            <w:tcW w:w="3969" w:type="dxa"/>
            <w:vMerge w:val="restart"/>
          </w:tcPr>
          <w:p w14:paraId="44BE9253" w14:textId="77777777" w:rsidR="00027B45" w:rsidRPr="008927CC" w:rsidRDefault="00027B45" w:rsidP="005C1081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  <w:p w14:paraId="5E005D0E" w14:textId="77777777" w:rsidR="00027B45" w:rsidRPr="008927CC" w:rsidRDefault="00027B45" w:rsidP="005C1081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  <w:p w14:paraId="4EFED94C" w14:textId="77777777" w:rsidR="005C1081" w:rsidRPr="008927CC" w:rsidRDefault="005C1081" w:rsidP="00D15A5C">
            <w:pPr>
              <w:pStyle w:val="Nagwek1"/>
              <w:outlineLvl w:val="0"/>
              <w:rPr>
                <w:sz w:val="20"/>
                <w:szCs w:val="20"/>
              </w:rPr>
            </w:pPr>
          </w:p>
          <w:p w14:paraId="21E31213" w14:textId="77777777" w:rsidR="00027B45" w:rsidRPr="008927CC" w:rsidRDefault="00027B45" w:rsidP="005C1081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  <w:r w:rsidRPr="008927CC">
              <w:rPr>
                <w:sz w:val="20"/>
                <w:szCs w:val="20"/>
              </w:rPr>
              <w:t xml:space="preserve">Pozostałości z sortowania odpadów komunalnych przeznaczone do składowania </w:t>
            </w:r>
            <w:r w:rsidRPr="008927CC">
              <w:rPr>
                <w:sz w:val="20"/>
                <w:szCs w:val="20"/>
              </w:rPr>
              <w:br/>
            </w:r>
          </w:p>
        </w:tc>
        <w:tc>
          <w:tcPr>
            <w:tcW w:w="4536" w:type="dxa"/>
            <w:vAlign w:val="center"/>
          </w:tcPr>
          <w:p w14:paraId="1F393819" w14:textId="77777777" w:rsidR="00027B45" w:rsidRPr="008927CC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HOSSA sp. z o.o.</w:t>
            </w:r>
          </w:p>
          <w:p w14:paraId="7129DEB6" w14:textId="77777777" w:rsidR="00027B45" w:rsidRPr="008927CC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ul. Hotelowa 12, 44-213 Rybnik</w:t>
            </w:r>
          </w:p>
          <w:p w14:paraId="6E51DED4" w14:textId="77777777" w:rsidR="00027B45" w:rsidRPr="008927CC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adres instalacji: ul. Oskara Kolberga 67,44-251 Rybnik</w:t>
            </w:r>
          </w:p>
        </w:tc>
      </w:tr>
      <w:tr w:rsidR="00027B45" w:rsidRPr="008927CC" w14:paraId="3C821155" w14:textId="77777777" w:rsidTr="00027B45">
        <w:trPr>
          <w:trHeight w:val="708"/>
        </w:trPr>
        <w:tc>
          <w:tcPr>
            <w:tcW w:w="3969" w:type="dxa"/>
            <w:vMerge/>
          </w:tcPr>
          <w:p w14:paraId="514E0EE2" w14:textId="77777777" w:rsidR="00027B45" w:rsidRPr="008927CC" w:rsidRDefault="00027B45" w:rsidP="005C1081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A9DCE77" w14:textId="77777777" w:rsidR="00027B45" w:rsidRPr="008927CC" w:rsidRDefault="00027B45" w:rsidP="008B1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Składowisko COFINCO-POLAND Sp. z o.o.</w:t>
            </w:r>
          </w:p>
          <w:p w14:paraId="53068751" w14:textId="77777777" w:rsidR="00027B45" w:rsidRPr="008927CC" w:rsidRDefault="00027B45" w:rsidP="008B1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ul. Dębina 36, 44-335 Jastrzębie Zdrój</w:t>
            </w:r>
          </w:p>
        </w:tc>
      </w:tr>
      <w:tr w:rsidR="00027B45" w:rsidRPr="008927CC" w14:paraId="045635F1" w14:textId="77777777" w:rsidTr="00027B45">
        <w:trPr>
          <w:trHeight w:val="818"/>
        </w:trPr>
        <w:tc>
          <w:tcPr>
            <w:tcW w:w="3969" w:type="dxa"/>
            <w:vMerge/>
          </w:tcPr>
          <w:p w14:paraId="64DFBABA" w14:textId="77777777" w:rsidR="00027B45" w:rsidRPr="008927CC" w:rsidRDefault="00027B45" w:rsidP="005C1081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60B4B08" w14:textId="77777777" w:rsidR="00436C44" w:rsidRPr="008927CC" w:rsidRDefault="00FD4708" w:rsidP="00436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Składowisko Odpadów w Gliwicach przy ul. Rybnickiej zarządzane przez Przedsiębiorstwo Zagospodarowania Odpadów</w:t>
            </w:r>
          </w:p>
          <w:p w14:paraId="2A4A6D77" w14:textId="77777777" w:rsidR="00FD4708" w:rsidRPr="008927CC" w:rsidRDefault="00FD4708" w:rsidP="00FD4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ul. Rybnicka, 44-100 Gliwice </w:t>
            </w:r>
          </w:p>
        </w:tc>
      </w:tr>
      <w:tr w:rsidR="00F921A4" w:rsidRPr="008927CC" w14:paraId="58FBABF7" w14:textId="77777777" w:rsidTr="00CA08E9">
        <w:trPr>
          <w:trHeight w:val="919"/>
        </w:trPr>
        <w:tc>
          <w:tcPr>
            <w:tcW w:w="3969" w:type="dxa"/>
            <w:vMerge/>
          </w:tcPr>
          <w:p w14:paraId="7A600B81" w14:textId="77777777" w:rsidR="008B1DB1" w:rsidRPr="008927CC" w:rsidRDefault="008B1DB1" w:rsidP="005C1081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1A65377" w14:textId="77777777" w:rsidR="008B1DB1" w:rsidRPr="008927CC" w:rsidRDefault="008B1DB1" w:rsidP="00CA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Sobreko</w:t>
            </w:r>
            <w:proofErr w:type="spellEnd"/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Sp. z o.o</w:t>
            </w:r>
            <w:r w:rsidR="00CA08E9"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Składowisko odpadów                  innych niż niebezpieczne   i obojętne</w:t>
            </w:r>
          </w:p>
          <w:p w14:paraId="74DCE2F4" w14:textId="77777777" w:rsidR="008B1DB1" w:rsidRPr="008927CC" w:rsidRDefault="008B1DB1" w:rsidP="00CA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ul. </w:t>
            </w:r>
            <w:hyperlink r:id="rId10" w:history="1">
              <w:r w:rsidRPr="008927CC">
                <w:rPr>
                  <w:rFonts w:ascii="Times New Roman" w:hAnsi="Times New Roman" w:cs="Times New Roman"/>
                  <w:b/>
                  <w:sz w:val="18"/>
                  <w:szCs w:val="18"/>
                </w:rPr>
                <w:t>Konwaliowa, 42-263 Sobuczyna</w:t>
              </w:r>
            </w:hyperlink>
          </w:p>
        </w:tc>
      </w:tr>
    </w:tbl>
    <w:p w14:paraId="2EFA8D0D" w14:textId="77777777" w:rsidR="00D223F7" w:rsidRPr="008927CC" w:rsidRDefault="00D223F7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24DE1" w14:textId="77777777" w:rsidR="00F179CC" w:rsidRPr="008927CC" w:rsidRDefault="00F179CC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8333F" w14:textId="77777777" w:rsidR="00907400" w:rsidRPr="008927CC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27CC">
        <w:rPr>
          <w:rFonts w:ascii="Times New Roman" w:hAnsi="Times New Roman" w:cs="Times New Roman"/>
          <w:b/>
          <w:bCs/>
          <w:sz w:val="24"/>
          <w:szCs w:val="24"/>
        </w:rPr>
        <w:t>4. Potrzeby inwestycyjne związane z gospodarowaniem odpadami  komunalnymi.</w:t>
      </w:r>
    </w:p>
    <w:p w14:paraId="38D2D805" w14:textId="77777777" w:rsidR="00907400" w:rsidRPr="008927CC" w:rsidRDefault="00907400" w:rsidP="0090740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14:paraId="3823951B" w14:textId="77777777" w:rsidR="00D223F7" w:rsidRPr="008927CC" w:rsidRDefault="00907400" w:rsidP="001A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Zgodnie z zapisami ustawy  o utrzymaniu czystości i porządku w gminach (art. 3 ust. 2 pkt 6) obowiązkiem gminy jest stworzenie punktów selektywnego zbierania odpadów komunalnych (PSZOK). Od 1 lipca 2013 r. na terenie Gminy Suszec funkcjonuje  Punkt Selektywnego Zbierania Odpadów Komunalnych (PSZOK), położon</w:t>
      </w:r>
      <w:r w:rsidR="00746AD2" w:rsidRPr="008927CC">
        <w:rPr>
          <w:rFonts w:ascii="Times New Roman" w:hAnsi="Times New Roman" w:cs="Times New Roman"/>
        </w:rPr>
        <w:t xml:space="preserve">y w Suszcu przy ul Ogrodowej 2.  W </w:t>
      </w:r>
      <w:r w:rsidRPr="008927CC">
        <w:rPr>
          <w:rFonts w:ascii="Times New Roman" w:hAnsi="Times New Roman" w:cs="Times New Roman"/>
        </w:rPr>
        <w:t>celu stworzenia mieszkańcom  bardziej funkcjonalnego punktu selektywnego zbierania odpadów komunalnych</w:t>
      </w:r>
      <w:r w:rsidR="00490CE3" w:rsidRPr="008927CC">
        <w:rPr>
          <w:rFonts w:ascii="Times New Roman" w:hAnsi="Times New Roman" w:cs="Times New Roman"/>
        </w:rPr>
        <w:t xml:space="preserve"> </w:t>
      </w:r>
      <w:r w:rsidR="00D223F7" w:rsidRPr="008927CC">
        <w:rPr>
          <w:rFonts w:ascii="Times New Roman" w:hAnsi="Times New Roman" w:cs="Times New Roman"/>
        </w:rPr>
        <w:t xml:space="preserve">             </w:t>
      </w:r>
      <w:r w:rsidRPr="008927CC">
        <w:rPr>
          <w:rFonts w:ascii="Times New Roman" w:hAnsi="Times New Roman" w:cs="Times New Roman"/>
        </w:rPr>
        <w:t xml:space="preserve">w 2019 </w:t>
      </w:r>
      <w:r w:rsidR="00746AD2" w:rsidRPr="008927CC">
        <w:rPr>
          <w:rFonts w:ascii="Times New Roman" w:hAnsi="Times New Roman" w:cs="Times New Roman"/>
        </w:rPr>
        <w:t>r. w Suszcu przy ul. Piaskowej 44 rozpoczęto</w:t>
      </w:r>
      <w:r w:rsidRPr="008927CC">
        <w:rPr>
          <w:rFonts w:ascii="Times New Roman" w:hAnsi="Times New Roman" w:cs="Times New Roman"/>
        </w:rPr>
        <w:t xml:space="preserve"> realizację zadania </w:t>
      </w:r>
      <w:r w:rsidR="00E237BC" w:rsidRPr="008927CC">
        <w:rPr>
          <w:rFonts w:ascii="Times New Roman" w:hAnsi="Times New Roman" w:cs="Times New Roman"/>
        </w:rPr>
        <w:t xml:space="preserve">inwestycyjnego </w:t>
      </w:r>
      <w:r w:rsidRPr="008927CC">
        <w:rPr>
          <w:rFonts w:ascii="Times New Roman" w:hAnsi="Times New Roman" w:cs="Times New Roman"/>
        </w:rPr>
        <w:t>pn.: ,,Budowa i wyposażenie  Punktu Selektywnej Zbiórki Odpadów  Komunalnych</w:t>
      </w:r>
      <w:r w:rsidR="00746AD2" w:rsidRPr="008927CC">
        <w:rPr>
          <w:rFonts w:ascii="Times New Roman" w:hAnsi="Times New Roman" w:cs="Times New Roman"/>
        </w:rPr>
        <w:t xml:space="preserve"> w infr</w:t>
      </w:r>
      <w:r w:rsidR="00E237BC" w:rsidRPr="008927CC">
        <w:rPr>
          <w:rFonts w:ascii="Times New Roman" w:hAnsi="Times New Roman" w:cs="Times New Roman"/>
        </w:rPr>
        <w:t xml:space="preserve">astrukturę  techniczną”. </w:t>
      </w:r>
      <w:r w:rsidR="00746AD2" w:rsidRPr="008927CC">
        <w:rPr>
          <w:rFonts w:ascii="Times New Roman" w:hAnsi="Times New Roman" w:cs="Times New Roman"/>
        </w:rPr>
        <w:t xml:space="preserve">Otwarcie nowego PSZOK-u nastąpiło z  dniem </w:t>
      </w:r>
      <w:r w:rsidR="005F5C68" w:rsidRPr="008927CC">
        <w:rPr>
          <w:rFonts w:ascii="Times New Roman" w:hAnsi="Times New Roman" w:cs="Times New Roman"/>
        </w:rPr>
        <w:t xml:space="preserve"> </w:t>
      </w:r>
      <w:r w:rsidR="00231933" w:rsidRPr="008927CC">
        <w:rPr>
          <w:rFonts w:ascii="Times New Roman" w:hAnsi="Times New Roman" w:cs="Times New Roman"/>
        </w:rPr>
        <w:t>1 września 2022 r</w:t>
      </w:r>
      <w:r w:rsidR="00E237BC" w:rsidRPr="008927CC">
        <w:rPr>
          <w:rFonts w:ascii="Times New Roman" w:hAnsi="Times New Roman" w:cs="Times New Roman"/>
        </w:rPr>
        <w:t>, natomiast  PSZOK zlokalizowany przy ul. Ogrodowej został zamknięty w dniu 31 sierpnia 2022 roku.</w:t>
      </w:r>
      <w:r w:rsidR="00124A9E" w:rsidRPr="008927CC">
        <w:rPr>
          <w:rFonts w:ascii="Times New Roman" w:hAnsi="Times New Roman" w:cs="Times New Roman"/>
        </w:rPr>
        <w:t xml:space="preserve"> </w:t>
      </w:r>
      <w:r w:rsidR="00E237BC" w:rsidRPr="008927CC">
        <w:rPr>
          <w:rFonts w:ascii="Times New Roman" w:hAnsi="Times New Roman" w:cs="Times New Roman"/>
        </w:rPr>
        <w:t>Nowy</w:t>
      </w:r>
      <w:r w:rsidR="00E237BC" w:rsidRPr="008927CC">
        <w:rPr>
          <w:rFonts w:ascii="Times New Roman" w:hAnsi="Times New Roman" w:cs="Times New Roman"/>
          <w:bCs/>
          <w:iCs/>
        </w:rPr>
        <w:t xml:space="preserve"> PSZOK jest wyposażony </w:t>
      </w:r>
      <w:r w:rsidR="00124A9E" w:rsidRPr="008927CC">
        <w:rPr>
          <w:rFonts w:ascii="Times New Roman" w:hAnsi="Times New Roman" w:cs="Times New Roman"/>
          <w:bCs/>
          <w:iCs/>
        </w:rPr>
        <w:t xml:space="preserve"> </w:t>
      </w:r>
      <w:r w:rsidR="00E237BC" w:rsidRPr="008927CC">
        <w:rPr>
          <w:rFonts w:ascii="Times New Roman" w:hAnsi="Times New Roman" w:cs="Times New Roman"/>
          <w:bCs/>
          <w:iCs/>
        </w:rPr>
        <w:t>w wagę oraz w  elektroniczny system ewidencji odpadów komunalnych, służący do weryfikacji  ilości dostarczanych  odpadów. Każdorazowo przywiezione posegregowane  odpady komunalne są ważone i wprowadzane do systemu</w:t>
      </w:r>
      <w:r w:rsidR="00D46DD1" w:rsidRPr="008927CC">
        <w:rPr>
          <w:rFonts w:ascii="Times New Roman" w:hAnsi="Times New Roman" w:cs="Times New Roman"/>
        </w:rPr>
        <w:t>.</w:t>
      </w:r>
      <w:r w:rsidR="00D223F7" w:rsidRPr="008927CC">
        <w:rPr>
          <w:rFonts w:ascii="Times New Roman" w:hAnsi="Times New Roman" w:cs="Times New Roman"/>
        </w:rPr>
        <w:t xml:space="preserve"> </w:t>
      </w:r>
    </w:p>
    <w:p w14:paraId="0BB61362" w14:textId="5585106D" w:rsidR="00746AD2" w:rsidRPr="008927CC" w:rsidRDefault="00D223F7" w:rsidP="001A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 xml:space="preserve">Dokonywana jest bieżąca analiza potrzeb w zakresie zapewnienia prawidłowego funkcjonowania </w:t>
      </w:r>
      <w:proofErr w:type="spellStart"/>
      <w:r w:rsidRPr="008927CC">
        <w:rPr>
          <w:rFonts w:ascii="Times New Roman" w:hAnsi="Times New Roman" w:cs="Times New Roman"/>
        </w:rPr>
        <w:t>PSZOK</w:t>
      </w:r>
      <w:proofErr w:type="spellEnd"/>
      <w:r w:rsidRPr="008927CC">
        <w:rPr>
          <w:rFonts w:ascii="Times New Roman" w:hAnsi="Times New Roman" w:cs="Times New Roman"/>
        </w:rPr>
        <w:t xml:space="preserve"> a wszelkie wynikające z niej celowe, drobne prace są realizowane. </w:t>
      </w:r>
    </w:p>
    <w:p w14:paraId="100370C6" w14:textId="77777777" w:rsidR="00D223F7" w:rsidRPr="008927CC" w:rsidRDefault="00D223F7" w:rsidP="005F1051">
      <w:pPr>
        <w:pStyle w:val="Nagwek4"/>
        <w:shd w:val="clear" w:color="auto" w:fill="FFFFFF"/>
        <w:spacing w:before="0"/>
        <w:jc w:val="both"/>
        <w:textAlignment w:val="baseline"/>
        <w:rPr>
          <w:rFonts w:ascii="Arial" w:hAnsi="Arial" w:cs="Arial"/>
          <w:b w:val="0"/>
          <w:bCs w:val="0"/>
          <w:i w:val="0"/>
          <w:color w:val="auto"/>
          <w:sz w:val="2"/>
          <w:szCs w:val="2"/>
        </w:rPr>
      </w:pPr>
    </w:p>
    <w:p w14:paraId="32BA248B" w14:textId="77777777" w:rsidR="00D223F7" w:rsidRPr="008927CC" w:rsidRDefault="005F1051" w:rsidP="005F1051">
      <w:pPr>
        <w:pStyle w:val="Nagwek4"/>
        <w:shd w:val="clear" w:color="auto" w:fill="FFFFFF"/>
        <w:spacing w:before="0"/>
        <w:jc w:val="both"/>
        <w:textAlignment w:val="baseline"/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</w:pPr>
      <w:r w:rsidRPr="008927CC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 xml:space="preserve">       </w:t>
      </w:r>
    </w:p>
    <w:p w14:paraId="4C126176" w14:textId="77777777" w:rsidR="00F179CC" w:rsidRPr="008927CC" w:rsidRDefault="005F1051" w:rsidP="005F1051">
      <w:pPr>
        <w:pStyle w:val="Nagwek4"/>
        <w:shd w:val="clear" w:color="auto" w:fill="FFFFFF"/>
        <w:spacing w:before="0"/>
        <w:jc w:val="both"/>
        <w:textAlignment w:val="baseline"/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</w:pPr>
      <w:r w:rsidRPr="008927CC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 xml:space="preserve"> </w:t>
      </w:r>
    </w:p>
    <w:p w14:paraId="07DA088C" w14:textId="7831B72B" w:rsidR="005F1051" w:rsidRPr="008927CC" w:rsidRDefault="005F1051" w:rsidP="005F1051">
      <w:pPr>
        <w:pStyle w:val="Nagwek4"/>
        <w:shd w:val="clear" w:color="auto" w:fill="FFFFFF"/>
        <w:spacing w:before="0"/>
        <w:jc w:val="both"/>
        <w:textAlignment w:val="baseline"/>
        <w:rPr>
          <w:rFonts w:ascii="Arial" w:hAnsi="Arial" w:cs="Arial"/>
          <w:b w:val="0"/>
          <w:i w:val="0"/>
          <w:color w:val="auto"/>
          <w:sz w:val="22"/>
          <w:szCs w:val="22"/>
        </w:rPr>
      </w:pPr>
      <w:r w:rsidRPr="008927CC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 xml:space="preserve">   </w:t>
      </w:r>
    </w:p>
    <w:p w14:paraId="5286AA57" w14:textId="77777777" w:rsidR="00907400" w:rsidRPr="008927CC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27CC">
        <w:rPr>
          <w:rFonts w:ascii="Times New Roman" w:hAnsi="Times New Roman" w:cs="Times New Roman"/>
          <w:b/>
          <w:bCs/>
          <w:sz w:val="24"/>
          <w:szCs w:val="24"/>
        </w:rPr>
        <w:t xml:space="preserve">5.  Koszty     poniesione     w     związku     z    odbieraniem,    odzyskiem,     recyklingiem </w:t>
      </w:r>
    </w:p>
    <w:p w14:paraId="1341B063" w14:textId="77777777" w:rsidR="00907400" w:rsidRPr="008927CC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927CC">
        <w:rPr>
          <w:rFonts w:ascii="Times New Roman" w:hAnsi="Times New Roman" w:cs="Times New Roman"/>
          <w:b/>
          <w:bCs/>
          <w:sz w:val="24"/>
          <w:szCs w:val="24"/>
        </w:rPr>
        <w:t xml:space="preserve">unieszkodliwianiem  odpadów  komunalnych w podziale na wpływy, wydatki i nadwyżki  z opłat za gospodarowanie  odpadami  komunalnymi </w:t>
      </w:r>
    </w:p>
    <w:p w14:paraId="5A188534" w14:textId="77777777" w:rsidR="00907400" w:rsidRPr="008927CC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264CDB84" w14:textId="77777777" w:rsidR="00F179CC" w:rsidRPr="008927CC" w:rsidRDefault="00F179CC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79BB016A" w14:textId="77777777" w:rsidR="00D25CCD" w:rsidRPr="008927CC" w:rsidRDefault="00402E9D" w:rsidP="00D25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  <w:u w:val="single"/>
        </w:rPr>
        <w:t>Wpływy</w:t>
      </w:r>
      <w:r w:rsidRPr="008927CC">
        <w:rPr>
          <w:rFonts w:ascii="Times New Roman" w:hAnsi="Times New Roman" w:cs="Times New Roman"/>
        </w:rPr>
        <w:t xml:space="preserve"> z opłat za gospodarowanie odpadami komunalnymi oraz wpływy z tytułu odsetek                         za nieterminowe  uiszczanie opłat i wpływy z tytułu kosztów upomnień w okresie od 1stycznia</w:t>
      </w:r>
      <w:r w:rsidR="00CA08E9" w:rsidRPr="008927CC">
        <w:rPr>
          <w:rFonts w:ascii="Times New Roman" w:hAnsi="Times New Roman" w:cs="Times New Roman"/>
        </w:rPr>
        <w:t xml:space="preserve"> 2024</w:t>
      </w:r>
      <w:r w:rsidR="00D46DD1" w:rsidRPr="008927CC">
        <w:rPr>
          <w:rFonts w:ascii="Times New Roman" w:hAnsi="Times New Roman" w:cs="Times New Roman"/>
        </w:rPr>
        <w:t xml:space="preserve"> r.</w:t>
      </w:r>
      <w:r w:rsidRPr="008927CC">
        <w:rPr>
          <w:rFonts w:ascii="Times New Roman" w:hAnsi="Times New Roman" w:cs="Times New Roman"/>
        </w:rPr>
        <w:t xml:space="preserve">                   </w:t>
      </w:r>
      <w:r w:rsidR="00D46DD1" w:rsidRPr="008927CC">
        <w:rPr>
          <w:rFonts w:ascii="Times New Roman" w:hAnsi="Times New Roman" w:cs="Times New Roman"/>
        </w:rPr>
        <w:t>do 31</w:t>
      </w:r>
      <w:r w:rsidR="00426BD4" w:rsidRPr="008927CC">
        <w:rPr>
          <w:rFonts w:ascii="Times New Roman" w:hAnsi="Times New Roman" w:cs="Times New Roman"/>
        </w:rPr>
        <w:t xml:space="preserve"> </w:t>
      </w:r>
      <w:r w:rsidR="00CA08E9" w:rsidRPr="008927CC">
        <w:rPr>
          <w:rFonts w:ascii="Times New Roman" w:hAnsi="Times New Roman" w:cs="Times New Roman"/>
        </w:rPr>
        <w:t>grudnia 2024</w:t>
      </w:r>
      <w:r w:rsidRPr="008927CC">
        <w:rPr>
          <w:rFonts w:ascii="Times New Roman" w:hAnsi="Times New Roman" w:cs="Times New Roman"/>
        </w:rPr>
        <w:t xml:space="preserve"> r. wyniosły  </w:t>
      </w:r>
      <w:r w:rsidR="00D0628E" w:rsidRPr="008927CC">
        <w:rPr>
          <w:rFonts w:ascii="Times New Roman" w:hAnsi="Times New Roman" w:cs="Times New Roman"/>
          <w:b/>
          <w:u w:val="single"/>
        </w:rPr>
        <w:t>4</w:t>
      </w:r>
      <w:r w:rsidR="00F921A4" w:rsidRPr="008927CC">
        <w:rPr>
          <w:rFonts w:ascii="Times New Roman" w:hAnsi="Times New Roman" w:cs="Times New Roman"/>
          <w:b/>
          <w:u w:val="single"/>
        </w:rPr>
        <w:t> 388 825,78</w:t>
      </w:r>
      <w:r w:rsidR="008A0C5F" w:rsidRPr="008927CC">
        <w:rPr>
          <w:rFonts w:ascii="Times New Roman" w:hAnsi="Times New Roman" w:cs="Times New Roman"/>
          <w:b/>
          <w:u w:val="single"/>
        </w:rPr>
        <w:t xml:space="preserve"> </w:t>
      </w:r>
      <w:r w:rsidR="00D0628E" w:rsidRPr="008927CC">
        <w:rPr>
          <w:rFonts w:ascii="Times New Roman" w:hAnsi="Times New Roman" w:cs="Times New Roman"/>
          <w:b/>
          <w:u w:val="single"/>
        </w:rPr>
        <w:t>zł</w:t>
      </w:r>
      <w:r w:rsidR="001A6826" w:rsidRPr="008927CC">
        <w:rPr>
          <w:rFonts w:ascii="Times New Roman" w:hAnsi="Times New Roman" w:cs="Times New Roman"/>
          <w:b/>
          <w:u w:val="single"/>
        </w:rPr>
        <w:t>.</w:t>
      </w:r>
      <w:r w:rsidR="00D0628E" w:rsidRPr="008927CC">
        <w:rPr>
          <w:rFonts w:ascii="Times New Roman" w:hAnsi="Times New Roman" w:cs="Times New Roman"/>
          <w:b/>
          <w:u w:val="single"/>
        </w:rPr>
        <w:t xml:space="preserve"> </w:t>
      </w:r>
      <w:r w:rsidRPr="008927CC">
        <w:rPr>
          <w:rFonts w:ascii="Times New Roman" w:hAnsi="Times New Roman" w:cs="Times New Roman"/>
          <w:b/>
        </w:rPr>
        <w:t xml:space="preserve"> </w:t>
      </w:r>
    </w:p>
    <w:p w14:paraId="1632446F" w14:textId="77777777" w:rsidR="00402E9D" w:rsidRPr="008927CC" w:rsidRDefault="00F921A4" w:rsidP="00402E9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W 2024</w:t>
      </w:r>
      <w:r w:rsidR="00402E9D" w:rsidRPr="008927CC">
        <w:rPr>
          <w:rFonts w:ascii="Times New Roman" w:hAnsi="Times New Roman" w:cs="Times New Roman"/>
        </w:rPr>
        <w:t xml:space="preserve"> r. obowiązywały  następujące stawki opłat za gospodarowanie odpadami komunalnymi:</w:t>
      </w:r>
    </w:p>
    <w:p w14:paraId="217812CB" w14:textId="77777777" w:rsidR="00402E9D" w:rsidRPr="008927CC" w:rsidRDefault="00402E9D" w:rsidP="00402E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 xml:space="preserve"> 29,00 zł  miesięcznie od osoby zamieszkującej daną nieruchomość, jeżeli odpady są zbierane  i odbierane w sposób selektywny,</w:t>
      </w:r>
    </w:p>
    <w:p w14:paraId="1675BFA1" w14:textId="77777777" w:rsidR="00402E9D" w:rsidRPr="008927CC" w:rsidRDefault="00402E9D" w:rsidP="00402E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 xml:space="preserve"> 75,00 zł miesięcznie od osoby zamieszkującej daną nieruchomość, jeżeli właściciel nieruchomości nie wypełnia obowiązku zbierania odpadów komunalnych w sposób selektywny.</w:t>
      </w:r>
    </w:p>
    <w:p w14:paraId="3E453AB6" w14:textId="77777777" w:rsidR="00402E9D" w:rsidRPr="008927CC" w:rsidRDefault="00402E9D" w:rsidP="0043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Powyższe stawki opłat zostały uchwalone uchwałą</w:t>
      </w:r>
      <w:r w:rsidRPr="008927CC">
        <w:rPr>
          <w:rFonts w:ascii="Times New Roman" w:hAnsi="Times New Roman" w:cs="Times New Roman"/>
          <w:b/>
          <w:bCs/>
        </w:rPr>
        <w:t xml:space="preserve"> NR XXXIX/336/2021 Rady Gminy Suszec</w:t>
      </w:r>
      <w:r w:rsidRPr="008927CC">
        <w:rPr>
          <w:rFonts w:ascii="Times New Roman" w:hAnsi="Times New Roman" w:cs="Times New Roman"/>
        </w:rPr>
        <w:t xml:space="preserve"> z dnia 25 listopada 2021 r. w sprawie wyboru metody ustalenia opłaty za gospodarowanie odpadami komu</w:t>
      </w:r>
      <w:r w:rsidR="00437AAC" w:rsidRPr="008927CC">
        <w:rPr>
          <w:rFonts w:ascii="Times New Roman" w:hAnsi="Times New Roman" w:cs="Times New Roman"/>
        </w:rPr>
        <w:t>nalnymi oraz stawki tej opłaty.</w:t>
      </w:r>
    </w:p>
    <w:p w14:paraId="00EA2CF1" w14:textId="77777777" w:rsidR="00402E9D" w:rsidRPr="008927CC" w:rsidRDefault="00402E9D" w:rsidP="00402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 xml:space="preserve">Właściciele nieruchomości jednorodzinnych posiadający kompostownik przydomowy i kompostujący w nim bioodpady mogą ubiegać się o zwolnienie w części z opłaty za gospodarowanie </w:t>
      </w:r>
      <w:r w:rsidR="0060014D" w:rsidRPr="008927CC">
        <w:rPr>
          <w:rFonts w:ascii="Times New Roman" w:hAnsi="Times New Roman" w:cs="Times New Roman"/>
        </w:rPr>
        <w:t xml:space="preserve">                      </w:t>
      </w:r>
      <w:r w:rsidRPr="008927CC">
        <w:rPr>
          <w:rFonts w:ascii="Times New Roman" w:hAnsi="Times New Roman" w:cs="Times New Roman"/>
        </w:rPr>
        <w:t>odpadami komunalnymi. Na terenie Gminy Suszec wysokość tego zwolnienia wynosi</w:t>
      </w:r>
      <w:r w:rsidR="0060014D" w:rsidRPr="008927CC">
        <w:rPr>
          <w:rFonts w:ascii="Times New Roman" w:hAnsi="Times New Roman" w:cs="Times New Roman"/>
        </w:rPr>
        <w:t xml:space="preserve"> </w:t>
      </w:r>
      <w:r w:rsidRPr="008927CC">
        <w:rPr>
          <w:rFonts w:ascii="Times New Roman" w:hAnsi="Times New Roman" w:cs="Times New Roman"/>
        </w:rPr>
        <w:t> </w:t>
      </w:r>
      <w:r w:rsidRPr="008927CC">
        <w:rPr>
          <w:rFonts w:ascii="Times New Roman" w:hAnsi="Times New Roman" w:cs="Times New Roman"/>
          <w:b/>
          <w:bCs/>
        </w:rPr>
        <w:t>1</w:t>
      </w:r>
      <w:r w:rsidR="0060014D" w:rsidRPr="008927CC">
        <w:rPr>
          <w:rFonts w:ascii="Times New Roman" w:hAnsi="Times New Roman" w:cs="Times New Roman"/>
          <w:b/>
          <w:bCs/>
        </w:rPr>
        <w:t>,00</w:t>
      </w:r>
      <w:r w:rsidRPr="008927CC">
        <w:rPr>
          <w:rFonts w:ascii="Times New Roman" w:hAnsi="Times New Roman" w:cs="Times New Roman"/>
          <w:b/>
          <w:bCs/>
        </w:rPr>
        <w:t xml:space="preserve"> zł </w:t>
      </w:r>
      <w:r w:rsidR="0060014D" w:rsidRPr="008927CC">
        <w:rPr>
          <w:rFonts w:ascii="Times New Roman" w:hAnsi="Times New Roman" w:cs="Times New Roman"/>
          <w:b/>
          <w:bCs/>
        </w:rPr>
        <w:t xml:space="preserve">                   </w:t>
      </w:r>
      <w:r w:rsidRPr="008927CC">
        <w:rPr>
          <w:rFonts w:ascii="Times New Roman" w:hAnsi="Times New Roman" w:cs="Times New Roman"/>
          <w:b/>
          <w:bCs/>
        </w:rPr>
        <w:t>od mieszkańca/miesięczni</w:t>
      </w:r>
      <w:r w:rsidR="00F14634" w:rsidRPr="008927CC">
        <w:rPr>
          <w:rFonts w:ascii="Times New Roman" w:hAnsi="Times New Roman" w:cs="Times New Roman"/>
          <w:b/>
          <w:bCs/>
        </w:rPr>
        <w:t>e.</w:t>
      </w:r>
    </w:p>
    <w:p w14:paraId="32CABE57" w14:textId="77777777" w:rsidR="00F315C0" w:rsidRPr="008927CC" w:rsidRDefault="00F315C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F4F091" w14:textId="77777777" w:rsidR="00907400" w:rsidRPr="008927CC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DBDAB4E" w14:textId="77777777" w:rsidR="00907400" w:rsidRPr="008927CC" w:rsidRDefault="002B5356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  <w:u w:val="single"/>
        </w:rPr>
        <w:t>W</w:t>
      </w:r>
      <w:r w:rsidR="00907400" w:rsidRPr="008927CC">
        <w:rPr>
          <w:rFonts w:ascii="Times New Roman" w:hAnsi="Times New Roman" w:cs="Times New Roman"/>
          <w:u w:val="single"/>
        </w:rPr>
        <w:t>ydatk</w:t>
      </w:r>
      <w:r w:rsidR="00907400" w:rsidRPr="008927CC">
        <w:rPr>
          <w:rFonts w:ascii="Times New Roman" w:hAnsi="Times New Roman" w:cs="Times New Roman"/>
        </w:rPr>
        <w:t xml:space="preserve">i  związane z  </w:t>
      </w:r>
      <w:r w:rsidR="00C2488F" w:rsidRPr="008927CC">
        <w:rPr>
          <w:rFonts w:ascii="Times New Roman" w:hAnsi="Times New Roman" w:cs="Times New Roman"/>
        </w:rPr>
        <w:t>funkcjonowaniem systemu</w:t>
      </w:r>
      <w:r w:rsidR="00907400" w:rsidRPr="008927CC">
        <w:rPr>
          <w:rFonts w:ascii="Times New Roman" w:hAnsi="Times New Roman" w:cs="Times New Roman"/>
        </w:rPr>
        <w:t xml:space="preserve"> gospodarki odpadami komunalnymi </w:t>
      </w:r>
      <w:r w:rsidR="00437AAC" w:rsidRPr="008927CC">
        <w:rPr>
          <w:rFonts w:ascii="Times New Roman" w:hAnsi="Times New Roman" w:cs="Times New Roman"/>
        </w:rPr>
        <w:t xml:space="preserve"> </w:t>
      </w:r>
      <w:r w:rsidR="00AE25C0" w:rsidRPr="008927CC">
        <w:rPr>
          <w:rFonts w:ascii="Times New Roman" w:hAnsi="Times New Roman" w:cs="Times New Roman"/>
        </w:rPr>
        <w:t>w 202</w:t>
      </w:r>
      <w:r w:rsidR="00F921A4" w:rsidRPr="008927CC">
        <w:rPr>
          <w:rFonts w:ascii="Times New Roman" w:hAnsi="Times New Roman" w:cs="Times New Roman"/>
        </w:rPr>
        <w:t>4</w:t>
      </w:r>
      <w:r w:rsidR="00437AAC" w:rsidRPr="008927CC">
        <w:rPr>
          <w:rFonts w:ascii="Times New Roman" w:hAnsi="Times New Roman" w:cs="Times New Roman"/>
        </w:rPr>
        <w:t xml:space="preserve"> r</w:t>
      </w:r>
      <w:r w:rsidR="00907400" w:rsidRPr="008927CC">
        <w:rPr>
          <w:rFonts w:ascii="Times New Roman" w:hAnsi="Times New Roman" w:cs="Times New Roman"/>
        </w:rPr>
        <w:t xml:space="preserve">oku wyniosły </w:t>
      </w:r>
      <w:r w:rsidR="007156D8" w:rsidRPr="008927CC">
        <w:rPr>
          <w:rFonts w:ascii="Times New Roman" w:hAnsi="Times New Roman" w:cs="Times New Roman"/>
        </w:rPr>
        <w:t xml:space="preserve"> </w:t>
      </w:r>
      <w:r w:rsidR="00F921A4" w:rsidRPr="008927CC">
        <w:rPr>
          <w:rFonts w:ascii="Times New Roman" w:hAnsi="Times New Roman" w:cs="Times New Roman"/>
          <w:u w:val="single"/>
        </w:rPr>
        <w:t>3 734 104,72</w:t>
      </w:r>
      <w:r w:rsidR="00907400" w:rsidRPr="008927CC">
        <w:rPr>
          <w:rFonts w:ascii="Times New Roman" w:hAnsi="Times New Roman" w:cs="Times New Roman"/>
          <w:u w:val="single"/>
        </w:rPr>
        <w:t xml:space="preserve"> zł</w:t>
      </w:r>
      <w:r w:rsidR="00907400" w:rsidRPr="008927CC">
        <w:rPr>
          <w:rFonts w:ascii="Times New Roman" w:hAnsi="Times New Roman" w:cs="Times New Roman"/>
        </w:rPr>
        <w:t>, które zostały wydatkowane na:</w:t>
      </w:r>
    </w:p>
    <w:p w14:paraId="10618925" w14:textId="77777777" w:rsidR="001222A1" w:rsidRPr="008927CC" w:rsidRDefault="001222A1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8D71C4F" w14:textId="77777777" w:rsidR="00907400" w:rsidRPr="008927CC" w:rsidRDefault="00907400" w:rsidP="009074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927CC">
        <w:rPr>
          <w:rFonts w:ascii="Times New Roman" w:hAnsi="Times New Roman" w:cs="Times New Roman"/>
        </w:rPr>
        <w:t>zapłatę za realizację usługi  odbioru i zagospodarowania  odpadów  komunalnych                      z nieruchomości  zamieszk</w:t>
      </w:r>
      <w:r w:rsidR="002664AB" w:rsidRPr="008927CC">
        <w:rPr>
          <w:rFonts w:ascii="Times New Roman" w:hAnsi="Times New Roman" w:cs="Times New Roman"/>
        </w:rPr>
        <w:t>ałych (w tym obsługa</w:t>
      </w:r>
      <w:r w:rsidR="00A3044C" w:rsidRPr="008927CC">
        <w:rPr>
          <w:rFonts w:ascii="Times New Roman" w:hAnsi="Times New Roman" w:cs="Times New Roman"/>
        </w:rPr>
        <w:t xml:space="preserve"> techniczna </w:t>
      </w:r>
      <w:r w:rsidR="002664AB" w:rsidRPr="008927CC">
        <w:rPr>
          <w:rFonts w:ascii="Times New Roman" w:hAnsi="Times New Roman" w:cs="Times New Roman"/>
        </w:rPr>
        <w:t xml:space="preserve"> PSZOK-u), </w:t>
      </w:r>
      <w:r w:rsidRPr="008927CC">
        <w:rPr>
          <w:rFonts w:ascii="Times New Roman" w:hAnsi="Times New Roman" w:cs="Times New Roman"/>
        </w:rPr>
        <w:t xml:space="preserve">świadczonej przez </w:t>
      </w:r>
      <w:r w:rsidR="002664AB" w:rsidRPr="008927CC">
        <w:rPr>
          <w:rFonts w:ascii="Times New Roman" w:hAnsi="Times New Roman" w:cs="Times New Roman"/>
        </w:rPr>
        <w:t xml:space="preserve">                </w:t>
      </w:r>
      <w:r w:rsidRPr="008927CC">
        <w:rPr>
          <w:rFonts w:ascii="Times New Roman" w:hAnsi="Times New Roman" w:cs="Times New Roman"/>
        </w:rPr>
        <w:t xml:space="preserve">wykonawcę wyłonionego w drodze przetargu tj. firmę  EKO </w:t>
      </w:r>
      <w:r w:rsidR="00FF443B" w:rsidRPr="008927CC">
        <w:rPr>
          <w:rFonts w:ascii="Times New Roman" w:hAnsi="Times New Roman" w:cs="Times New Roman"/>
        </w:rPr>
        <w:t>Sp.</w:t>
      </w:r>
      <w:r w:rsidR="002664AB" w:rsidRPr="008927CC">
        <w:rPr>
          <w:rFonts w:ascii="Times New Roman" w:hAnsi="Times New Roman" w:cs="Times New Roman"/>
        </w:rPr>
        <w:t xml:space="preserve"> </w:t>
      </w:r>
      <w:r w:rsidR="00FF443B" w:rsidRPr="008927CC">
        <w:rPr>
          <w:rFonts w:ascii="Times New Roman" w:hAnsi="Times New Roman" w:cs="Times New Roman"/>
        </w:rPr>
        <w:t>z</w:t>
      </w:r>
      <w:r w:rsidR="002664AB" w:rsidRPr="008927CC">
        <w:rPr>
          <w:rFonts w:ascii="Times New Roman" w:hAnsi="Times New Roman" w:cs="Times New Roman"/>
        </w:rPr>
        <w:t xml:space="preserve"> </w:t>
      </w:r>
      <w:r w:rsidR="00FF443B" w:rsidRPr="008927CC">
        <w:rPr>
          <w:rFonts w:ascii="Times New Roman" w:hAnsi="Times New Roman" w:cs="Times New Roman"/>
        </w:rPr>
        <w:t>o.o.</w:t>
      </w:r>
      <w:r w:rsidRPr="008927CC">
        <w:rPr>
          <w:rFonts w:ascii="Times New Roman" w:hAnsi="Times New Roman" w:cs="Times New Roman"/>
        </w:rPr>
        <w:t xml:space="preserve"> z siedzibą w Rybniku: </w:t>
      </w:r>
      <w:r w:rsidR="00F921A4" w:rsidRPr="008927CC">
        <w:rPr>
          <w:rFonts w:ascii="Times New Roman" w:hAnsi="Times New Roman" w:cs="Times New Roman"/>
          <w:u w:val="single"/>
        </w:rPr>
        <w:t>3 599 148,28</w:t>
      </w:r>
      <w:r w:rsidRPr="008927CC">
        <w:rPr>
          <w:rFonts w:ascii="Times New Roman" w:hAnsi="Times New Roman" w:cs="Times New Roman"/>
          <w:u w:val="single"/>
        </w:rPr>
        <w:t xml:space="preserve"> zł </w:t>
      </w:r>
      <w:r w:rsidR="00437AAC" w:rsidRPr="008927CC">
        <w:rPr>
          <w:rFonts w:ascii="Times New Roman" w:hAnsi="Times New Roman" w:cs="Times New Roman"/>
          <w:u w:val="single"/>
        </w:rPr>
        <w:t>;</w:t>
      </w:r>
      <w:r w:rsidRPr="008927CC">
        <w:rPr>
          <w:rFonts w:ascii="Times New Roman" w:hAnsi="Times New Roman" w:cs="Times New Roman"/>
          <w:u w:val="single"/>
        </w:rPr>
        <w:t xml:space="preserve"> </w:t>
      </w:r>
    </w:p>
    <w:p w14:paraId="3F65C5F3" w14:textId="77777777" w:rsidR="00907400" w:rsidRPr="008927CC" w:rsidRDefault="001222A1" w:rsidP="009074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927CC">
        <w:rPr>
          <w:rFonts w:ascii="Times New Roman" w:hAnsi="Times New Roman" w:cs="Times New Roman"/>
        </w:rPr>
        <w:t>obsługę administracyjną</w:t>
      </w:r>
      <w:r w:rsidR="00907400" w:rsidRPr="008927CC">
        <w:rPr>
          <w:rFonts w:ascii="Times New Roman" w:hAnsi="Times New Roman" w:cs="Times New Roman"/>
        </w:rPr>
        <w:t>:</w:t>
      </w:r>
      <w:r w:rsidR="0097409F" w:rsidRPr="008927CC">
        <w:rPr>
          <w:rFonts w:ascii="Times New Roman" w:hAnsi="Times New Roman" w:cs="Times New Roman"/>
        </w:rPr>
        <w:t xml:space="preserve"> </w:t>
      </w:r>
      <w:r w:rsidR="00F921A4" w:rsidRPr="008927CC">
        <w:rPr>
          <w:rFonts w:ascii="Times New Roman" w:hAnsi="Times New Roman" w:cs="Times New Roman"/>
          <w:u w:val="single"/>
        </w:rPr>
        <w:t>118 231,80</w:t>
      </w:r>
      <w:r w:rsidR="00907400" w:rsidRPr="008927CC">
        <w:rPr>
          <w:rFonts w:ascii="Times New Roman" w:hAnsi="Times New Roman" w:cs="Times New Roman"/>
          <w:u w:val="single"/>
        </w:rPr>
        <w:t xml:space="preserve"> zł </w:t>
      </w:r>
      <w:r w:rsidR="00437AAC" w:rsidRPr="008927CC">
        <w:rPr>
          <w:rFonts w:ascii="Times New Roman" w:hAnsi="Times New Roman" w:cs="Times New Roman"/>
          <w:u w:val="single"/>
        </w:rPr>
        <w:t>;</w:t>
      </w:r>
      <w:r w:rsidR="00907400" w:rsidRPr="008927CC">
        <w:rPr>
          <w:rFonts w:ascii="Times New Roman" w:hAnsi="Times New Roman" w:cs="Times New Roman"/>
          <w:u w:val="single"/>
        </w:rPr>
        <w:t xml:space="preserve"> </w:t>
      </w:r>
    </w:p>
    <w:p w14:paraId="3E67C2CC" w14:textId="77777777" w:rsidR="002B5356" w:rsidRPr="008927CC" w:rsidRDefault="00A3044C" w:rsidP="009074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927CC">
        <w:rPr>
          <w:rFonts w:ascii="Times New Roman" w:hAnsi="Times New Roman" w:cs="Times New Roman"/>
        </w:rPr>
        <w:lastRenderedPageBreak/>
        <w:t>koszty utrzymania</w:t>
      </w:r>
      <w:r w:rsidR="002B5356" w:rsidRPr="008927CC">
        <w:rPr>
          <w:rFonts w:ascii="Times New Roman" w:hAnsi="Times New Roman" w:cs="Times New Roman"/>
        </w:rPr>
        <w:t xml:space="preserve"> </w:t>
      </w:r>
      <w:r w:rsidR="00D25CCD" w:rsidRPr="008927CC">
        <w:rPr>
          <w:rFonts w:ascii="Times New Roman" w:hAnsi="Times New Roman" w:cs="Times New Roman"/>
        </w:rPr>
        <w:t xml:space="preserve">Puntu Selektywnego Zbierania Odpadów Komunalnych </w:t>
      </w:r>
      <w:r w:rsidR="00D0628E" w:rsidRPr="008927CC">
        <w:rPr>
          <w:rFonts w:ascii="Times New Roman" w:hAnsi="Times New Roman" w:cs="Times New Roman"/>
        </w:rPr>
        <w:t xml:space="preserve"> </w:t>
      </w:r>
      <w:r w:rsidR="00D25CCD" w:rsidRPr="008927CC">
        <w:rPr>
          <w:rFonts w:ascii="Times New Roman" w:hAnsi="Times New Roman" w:cs="Times New Roman"/>
        </w:rPr>
        <w:t>w Suszcu przy</w:t>
      </w:r>
      <w:r w:rsidR="002605CD" w:rsidRPr="008927CC">
        <w:rPr>
          <w:rFonts w:ascii="Times New Roman" w:hAnsi="Times New Roman" w:cs="Times New Roman"/>
        </w:rPr>
        <w:t xml:space="preserve">        </w:t>
      </w:r>
      <w:r w:rsidR="00D25CCD" w:rsidRPr="008927CC">
        <w:rPr>
          <w:rFonts w:ascii="Times New Roman" w:hAnsi="Times New Roman" w:cs="Times New Roman"/>
        </w:rPr>
        <w:t xml:space="preserve"> ul. Piaskowej</w:t>
      </w:r>
      <w:r w:rsidR="002605CD" w:rsidRPr="008927CC">
        <w:rPr>
          <w:rFonts w:ascii="Times New Roman" w:hAnsi="Times New Roman" w:cs="Times New Roman"/>
        </w:rPr>
        <w:t xml:space="preserve"> 44</w:t>
      </w:r>
      <w:r w:rsidR="00D25CCD" w:rsidRPr="008927CC">
        <w:rPr>
          <w:rFonts w:ascii="Times New Roman" w:hAnsi="Times New Roman" w:cs="Times New Roman"/>
        </w:rPr>
        <w:t>:</w:t>
      </w:r>
      <w:r w:rsidR="00F921A4" w:rsidRPr="008927CC">
        <w:rPr>
          <w:rFonts w:ascii="Times New Roman" w:hAnsi="Times New Roman" w:cs="Times New Roman"/>
        </w:rPr>
        <w:t xml:space="preserve">  </w:t>
      </w:r>
      <w:r w:rsidR="00F921A4" w:rsidRPr="008927CC">
        <w:rPr>
          <w:rFonts w:ascii="Times New Roman" w:hAnsi="Times New Roman" w:cs="Times New Roman"/>
          <w:u w:val="single"/>
        </w:rPr>
        <w:t>16 724,64</w:t>
      </w:r>
      <w:r w:rsidR="00D25CCD" w:rsidRPr="008927CC">
        <w:rPr>
          <w:rFonts w:ascii="Times New Roman" w:hAnsi="Times New Roman" w:cs="Times New Roman"/>
          <w:u w:val="single"/>
        </w:rPr>
        <w:t xml:space="preserve"> zł</w:t>
      </w:r>
      <w:r w:rsidR="00426BD4" w:rsidRPr="008927CC">
        <w:rPr>
          <w:rFonts w:ascii="Times New Roman" w:hAnsi="Times New Roman" w:cs="Times New Roman"/>
          <w:u w:val="single"/>
        </w:rPr>
        <w:t>.</w:t>
      </w:r>
    </w:p>
    <w:p w14:paraId="6D8E2A32" w14:textId="77777777" w:rsidR="00F179CC" w:rsidRPr="008927CC" w:rsidRDefault="00F179CC" w:rsidP="00CF2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A8E13B" w14:textId="77777777" w:rsidR="00CD0FAB" w:rsidRPr="008927CC" w:rsidRDefault="00907400" w:rsidP="00CF2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Z  dokonanej analizy  dochodów i wydatków związanych z funkcjonowaniem</w:t>
      </w:r>
      <w:r w:rsidR="002605CD" w:rsidRPr="008927CC">
        <w:rPr>
          <w:rFonts w:ascii="Times New Roman" w:hAnsi="Times New Roman" w:cs="Times New Roman"/>
        </w:rPr>
        <w:t xml:space="preserve"> gminnego</w:t>
      </w:r>
      <w:r w:rsidRPr="008927CC">
        <w:rPr>
          <w:rFonts w:ascii="Times New Roman" w:hAnsi="Times New Roman" w:cs="Times New Roman"/>
        </w:rPr>
        <w:t xml:space="preserve"> systemu gospod</w:t>
      </w:r>
      <w:r w:rsidR="002605CD" w:rsidRPr="008927CC">
        <w:rPr>
          <w:rFonts w:ascii="Times New Roman" w:hAnsi="Times New Roman" w:cs="Times New Roman"/>
        </w:rPr>
        <w:t xml:space="preserve">arowania  odpadami komunalnymi </w:t>
      </w:r>
      <w:r w:rsidRPr="008927CC">
        <w:rPr>
          <w:rFonts w:ascii="Times New Roman" w:hAnsi="Times New Roman" w:cs="Times New Roman"/>
        </w:rPr>
        <w:t xml:space="preserve"> wynika,  że</w:t>
      </w:r>
      <w:r w:rsidR="0097409F" w:rsidRPr="008927CC">
        <w:rPr>
          <w:rFonts w:ascii="Times New Roman" w:hAnsi="Times New Roman" w:cs="Times New Roman"/>
        </w:rPr>
        <w:t xml:space="preserve"> w 202</w:t>
      </w:r>
      <w:r w:rsidR="00A918FF" w:rsidRPr="008927CC">
        <w:rPr>
          <w:rFonts w:ascii="Times New Roman" w:hAnsi="Times New Roman" w:cs="Times New Roman"/>
        </w:rPr>
        <w:t>4</w:t>
      </w:r>
      <w:r w:rsidRPr="008927CC">
        <w:rPr>
          <w:rFonts w:ascii="Times New Roman" w:hAnsi="Times New Roman" w:cs="Times New Roman"/>
        </w:rPr>
        <w:t xml:space="preserve"> </w:t>
      </w:r>
      <w:r w:rsidR="00A90793" w:rsidRPr="008927CC">
        <w:rPr>
          <w:rFonts w:ascii="Times New Roman" w:hAnsi="Times New Roman" w:cs="Times New Roman"/>
        </w:rPr>
        <w:t>roku</w:t>
      </w:r>
      <w:r w:rsidR="0097409F" w:rsidRPr="008927CC">
        <w:rPr>
          <w:rFonts w:ascii="Times New Roman" w:hAnsi="Times New Roman" w:cs="Times New Roman"/>
        </w:rPr>
        <w:t xml:space="preserve"> n</w:t>
      </w:r>
      <w:r w:rsidR="00CF2A29" w:rsidRPr="008927CC">
        <w:rPr>
          <w:rFonts w:ascii="Times New Roman" w:hAnsi="Times New Roman" w:cs="Times New Roman"/>
        </w:rPr>
        <w:t>adwyżka z op</w:t>
      </w:r>
      <w:r w:rsidR="00CD42AE" w:rsidRPr="008927CC">
        <w:rPr>
          <w:rFonts w:ascii="Times New Roman" w:hAnsi="Times New Roman" w:cs="Times New Roman"/>
        </w:rPr>
        <w:t>łat</w:t>
      </w:r>
      <w:r w:rsidR="001F1D6B" w:rsidRPr="008927CC">
        <w:rPr>
          <w:rFonts w:ascii="Times New Roman" w:hAnsi="Times New Roman" w:cs="Times New Roman"/>
        </w:rPr>
        <w:t xml:space="preserve"> </w:t>
      </w:r>
      <w:r w:rsidR="00CD42AE" w:rsidRPr="008927CC">
        <w:rPr>
          <w:rFonts w:ascii="Times New Roman" w:hAnsi="Times New Roman" w:cs="Times New Roman"/>
        </w:rPr>
        <w:t xml:space="preserve"> wyniosła</w:t>
      </w:r>
      <w:r w:rsidR="002605CD" w:rsidRPr="008927CC">
        <w:rPr>
          <w:rFonts w:ascii="Times New Roman" w:hAnsi="Times New Roman" w:cs="Times New Roman"/>
        </w:rPr>
        <w:t xml:space="preserve">         </w:t>
      </w:r>
      <w:r w:rsidR="00CF2A29" w:rsidRPr="008927CC">
        <w:rPr>
          <w:rFonts w:ascii="Times New Roman" w:hAnsi="Times New Roman" w:cs="Times New Roman"/>
        </w:rPr>
        <w:t xml:space="preserve"> </w:t>
      </w:r>
      <w:r w:rsidR="00A918FF" w:rsidRPr="008927CC">
        <w:rPr>
          <w:rFonts w:ascii="Times New Roman" w:hAnsi="Times New Roman" w:cs="Times New Roman"/>
          <w:u w:val="single"/>
        </w:rPr>
        <w:t>654 721,06</w:t>
      </w:r>
      <w:r w:rsidR="00CF2A29" w:rsidRPr="008927CC">
        <w:rPr>
          <w:rFonts w:ascii="Times New Roman" w:hAnsi="Times New Roman" w:cs="Times New Roman"/>
          <w:u w:val="single"/>
        </w:rPr>
        <w:t xml:space="preserve"> zł</w:t>
      </w:r>
      <w:r w:rsidR="00CF2A29" w:rsidRPr="008927CC">
        <w:rPr>
          <w:rFonts w:ascii="Times New Roman" w:hAnsi="Times New Roman" w:cs="Times New Roman"/>
        </w:rPr>
        <w:t xml:space="preserve">. </w:t>
      </w:r>
      <w:r w:rsidR="00D25CCD" w:rsidRPr="008927CC">
        <w:rPr>
          <w:rFonts w:ascii="Times New Roman" w:hAnsi="Times New Roman" w:cs="Times New Roman"/>
        </w:rPr>
        <w:t xml:space="preserve"> </w:t>
      </w:r>
      <w:r w:rsidRPr="008927CC">
        <w:rPr>
          <w:rFonts w:ascii="Times New Roman" w:hAnsi="Times New Roman" w:cs="Times New Roman"/>
        </w:rPr>
        <w:t xml:space="preserve"> </w:t>
      </w:r>
    </w:p>
    <w:p w14:paraId="42D55519" w14:textId="77777777" w:rsidR="00CF2A29" w:rsidRPr="008927CC" w:rsidRDefault="00CF2A29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0D2E708F" w14:textId="77777777" w:rsidR="00CD0FAB" w:rsidRPr="008927CC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27CC">
        <w:rPr>
          <w:rFonts w:ascii="Times New Roman" w:hAnsi="Times New Roman" w:cs="Times New Roman"/>
          <w:b/>
          <w:bCs/>
          <w:sz w:val="24"/>
          <w:szCs w:val="24"/>
        </w:rPr>
        <w:t>6. Liczba mieszkańców.</w:t>
      </w:r>
    </w:p>
    <w:p w14:paraId="49A0D492" w14:textId="77777777" w:rsidR="00CD0FAB" w:rsidRPr="008927CC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3A07CED7" w14:textId="77777777" w:rsidR="00CD0FAB" w:rsidRPr="008927CC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Ilość mieszkańców  w Gminie  Suszec  przedstawia   tabela nr 2.</w:t>
      </w:r>
    </w:p>
    <w:p w14:paraId="5896D3DD" w14:textId="77777777" w:rsidR="00CD0FAB" w:rsidRPr="008927CC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D4AA33F" w14:textId="77777777" w:rsidR="00CD0FAB" w:rsidRPr="008927CC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3657930" w14:textId="77777777" w:rsidR="00CD0FAB" w:rsidRPr="008927CC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27CC">
        <w:rPr>
          <w:rFonts w:ascii="Times New Roman" w:hAnsi="Times New Roman" w:cs="Times New Roman"/>
          <w:sz w:val="16"/>
          <w:szCs w:val="16"/>
        </w:rPr>
        <w:t>TABELA NR 2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B230AD" w:rsidRPr="008927CC" w14:paraId="00D45D1F" w14:textId="77777777" w:rsidTr="00C2488F">
        <w:tc>
          <w:tcPr>
            <w:tcW w:w="5778" w:type="dxa"/>
          </w:tcPr>
          <w:p w14:paraId="06E6DCFD" w14:textId="77777777" w:rsidR="00CD0FAB" w:rsidRPr="008927CC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927CC">
              <w:rPr>
                <w:rFonts w:ascii="Times New Roman" w:hAnsi="Times New Roman" w:cs="Times New Roman"/>
                <w:b/>
              </w:rPr>
              <w:t>Liczba mieszkańców</w:t>
            </w:r>
          </w:p>
        </w:tc>
        <w:tc>
          <w:tcPr>
            <w:tcW w:w="3544" w:type="dxa"/>
          </w:tcPr>
          <w:p w14:paraId="632EB3BD" w14:textId="77777777" w:rsidR="00CD0FAB" w:rsidRPr="008927CC" w:rsidRDefault="006B64D0" w:rsidP="00A91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927CC">
              <w:rPr>
                <w:rFonts w:ascii="Times New Roman" w:hAnsi="Times New Roman" w:cs="Times New Roman"/>
                <w:b/>
              </w:rPr>
              <w:t>Stan na dzień 31.12.202</w:t>
            </w:r>
            <w:r w:rsidR="00B04512" w:rsidRPr="008927CC">
              <w:rPr>
                <w:rFonts w:ascii="Times New Roman" w:hAnsi="Times New Roman" w:cs="Times New Roman"/>
                <w:b/>
              </w:rPr>
              <w:t>4</w:t>
            </w:r>
            <w:r w:rsidR="00A918FF" w:rsidRPr="008927CC">
              <w:rPr>
                <w:rFonts w:ascii="Times New Roman" w:hAnsi="Times New Roman" w:cs="Times New Roman"/>
                <w:b/>
              </w:rPr>
              <w:t xml:space="preserve"> r.</w:t>
            </w:r>
          </w:p>
          <w:p w14:paraId="61B89260" w14:textId="5A6890E0" w:rsidR="00F179CC" w:rsidRPr="008927CC" w:rsidRDefault="00F179CC" w:rsidP="00A91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0AD" w:rsidRPr="008927CC" w14:paraId="68884D57" w14:textId="77777777" w:rsidTr="00C2488F">
        <w:tc>
          <w:tcPr>
            <w:tcW w:w="5778" w:type="dxa"/>
          </w:tcPr>
          <w:p w14:paraId="6E05257B" w14:textId="77777777" w:rsidR="00CD0FAB" w:rsidRPr="008927CC" w:rsidRDefault="00CD0FAB" w:rsidP="00C24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zameldowanych czasowo</w:t>
            </w:r>
          </w:p>
        </w:tc>
        <w:tc>
          <w:tcPr>
            <w:tcW w:w="3544" w:type="dxa"/>
          </w:tcPr>
          <w:p w14:paraId="01F5B8CE" w14:textId="6C5B12E3" w:rsidR="00CD0FAB" w:rsidRPr="008927CC" w:rsidRDefault="000847CC" w:rsidP="00B23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  <w:p w14:paraId="567BDADE" w14:textId="7E408648" w:rsidR="00F179CC" w:rsidRPr="008927CC" w:rsidRDefault="00F179CC" w:rsidP="00B23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0AD" w:rsidRPr="008927CC" w14:paraId="083A4D87" w14:textId="77777777" w:rsidTr="00C2488F">
        <w:tc>
          <w:tcPr>
            <w:tcW w:w="5778" w:type="dxa"/>
          </w:tcPr>
          <w:p w14:paraId="500BE283" w14:textId="77777777" w:rsidR="00CD0FAB" w:rsidRPr="008927CC" w:rsidRDefault="00CD0FAB" w:rsidP="00C24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zameldowanych stale</w:t>
            </w:r>
          </w:p>
        </w:tc>
        <w:tc>
          <w:tcPr>
            <w:tcW w:w="3544" w:type="dxa"/>
          </w:tcPr>
          <w:p w14:paraId="45F7C221" w14:textId="77777777" w:rsidR="000847CC" w:rsidRPr="008927CC" w:rsidRDefault="000847CC" w:rsidP="00084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12494</w:t>
            </w:r>
          </w:p>
          <w:p w14:paraId="72FDA89C" w14:textId="77777777" w:rsidR="00F179CC" w:rsidRPr="008927CC" w:rsidRDefault="00F179CC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0AD" w:rsidRPr="008927CC" w14:paraId="3A9EC1BF" w14:textId="77777777" w:rsidTr="00C2488F">
        <w:tc>
          <w:tcPr>
            <w:tcW w:w="5778" w:type="dxa"/>
          </w:tcPr>
          <w:p w14:paraId="3FBCFA67" w14:textId="77777777" w:rsidR="00CD0FAB" w:rsidRPr="008927CC" w:rsidRDefault="00CD0FAB" w:rsidP="00C24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łączna liczba mieszkańców zameldowanych</w:t>
            </w:r>
          </w:p>
        </w:tc>
        <w:tc>
          <w:tcPr>
            <w:tcW w:w="3544" w:type="dxa"/>
          </w:tcPr>
          <w:p w14:paraId="292DF578" w14:textId="77777777" w:rsidR="00CD0FAB" w:rsidRPr="008927CC" w:rsidRDefault="006B64D0" w:rsidP="00A91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918FF" w:rsidRPr="008927CC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  <w:p w14:paraId="4FDF0A66" w14:textId="77777777" w:rsidR="00F179CC" w:rsidRPr="008927CC" w:rsidRDefault="00F179CC" w:rsidP="00A91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FAB" w:rsidRPr="008927CC" w14:paraId="7F53D3A1" w14:textId="77777777" w:rsidTr="00C2488F">
        <w:tc>
          <w:tcPr>
            <w:tcW w:w="5778" w:type="dxa"/>
          </w:tcPr>
          <w:p w14:paraId="777B9C4B" w14:textId="77777777" w:rsidR="00CD0FAB" w:rsidRPr="008927CC" w:rsidRDefault="00CD0FAB" w:rsidP="00C24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łączna liczba mieszkańców zgłoszona w deklaracjach o wysokości opłaty za gospodarowanie odpadami komunalnymi</w:t>
            </w:r>
          </w:p>
        </w:tc>
        <w:tc>
          <w:tcPr>
            <w:tcW w:w="3544" w:type="dxa"/>
          </w:tcPr>
          <w:p w14:paraId="5C27D644" w14:textId="77777777" w:rsidR="00CD0FAB" w:rsidRPr="008927CC" w:rsidRDefault="00A918FF" w:rsidP="006B6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12413</w:t>
            </w:r>
          </w:p>
        </w:tc>
      </w:tr>
    </w:tbl>
    <w:p w14:paraId="4DEABB07" w14:textId="77777777" w:rsidR="00CD0FAB" w:rsidRPr="008927CC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927CC">
        <w:rPr>
          <w:rFonts w:ascii="Times New Roman" w:hAnsi="Times New Roman" w:cs="Times New Roman"/>
          <w:i/>
          <w:sz w:val="16"/>
          <w:szCs w:val="16"/>
        </w:rPr>
        <w:t xml:space="preserve">Źródło: UG Suszec </w:t>
      </w:r>
    </w:p>
    <w:p w14:paraId="4115D8FB" w14:textId="77777777" w:rsidR="00FF7A57" w:rsidRPr="008927CC" w:rsidRDefault="00FF7A57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</w:p>
    <w:p w14:paraId="40640052" w14:textId="1CA371B0" w:rsidR="00CD0FAB" w:rsidRPr="008927CC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7CC">
        <w:rPr>
          <w:rFonts w:ascii="Times New Roman" w:hAnsi="Times New Roman" w:cs="Times New Roman"/>
          <w:b/>
          <w:bCs/>
          <w:sz w:val="24"/>
          <w:szCs w:val="24"/>
        </w:rPr>
        <w:t xml:space="preserve">7. Liczba właścicieli nieruchomości, którzy nie zawarli umowy, o której mowa w art. 6 </w:t>
      </w:r>
      <w:bookmarkStart w:id="0" w:name="_GoBack"/>
      <w:bookmarkEnd w:id="0"/>
      <w:r w:rsidRPr="008927CC">
        <w:rPr>
          <w:rFonts w:ascii="Times New Roman" w:hAnsi="Times New Roman" w:cs="Times New Roman"/>
          <w:b/>
          <w:bCs/>
          <w:sz w:val="24"/>
          <w:szCs w:val="24"/>
        </w:rPr>
        <w:t>ust. 1, w imieniu  których gmina  powinna podjąć działania, o których mowa w art. 6</w:t>
      </w:r>
      <w:r w:rsidR="0094474D" w:rsidRPr="008927CC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8927CC">
        <w:rPr>
          <w:rFonts w:ascii="Times New Roman" w:hAnsi="Times New Roman" w:cs="Times New Roman"/>
          <w:b/>
          <w:bCs/>
          <w:sz w:val="24"/>
          <w:szCs w:val="24"/>
        </w:rPr>
        <w:t>ust. 6-12.</w:t>
      </w:r>
    </w:p>
    <w:p w14:paraId="576D3349" w14:textId="77777777" w:rsidR="00CD0FAB" w:rsidRPr="008927CC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556E22" w14:textId="77777777" w:rsidR="00CD0FAB" w:rsidRPr="008927CC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 xml:space="preserve">Zorganizowany przez gminę system odbioru odpadów komunalnych obejmuje wszystkie nieruchomości zamieszkałe. Nieruchomości, na których prowadzona jest działalność gospodarcza lub nieruchomości, na których nie zamieszkują mieszkańcy a powstają odpady komunalne powinny posiadać odrębne umowy z firmami posiadającymi wpis do rejestru działalności regulowanej. </w:t>
      </w:r>
    </w:p>
    <w:p w14:paraId="4F6ED66F" w14:textId="77777777" w:rsidR="00CD0FAB" w:rsidRPr="008927CC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 xml:space="preserve">Wójt Gminy Suszec prowadzi nadzór i bieżącą kontrolę nad przestrzeganiem powyższego wymogu.           Z analizy wynika, że ilość umów na odbiór odpadów komunalnych  jest zmienna w czasie  i zależy             od ilości funkcjonujących przedsiębiorców  prowadzących działalność gospodarczą na obszarze Gminy Suszec. </w:t>
      </w:r>
    </w:p>
    <w:p w14:paraId="6A25301F" w14:textId="77777777" w:rsidR="00FF7A57" w:rsidRPr="008927CC" w:rsidRDefault="00FF7A57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2FB40043" w14:textId="77777777" w:rsidR="00CD0FAB" w:rsidRPr="008927CC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27CC">
        <w:rPr>
          <w:rFonts w:ascii="Times New Roman" w:hAnsi="Times New Roman" w:cs="Times New Roman"/>
          <w:b/>
          <w:bCs/>
          <w:sz w:val="24"/>
          <w:szCs w:val="24"/>
        </w:rPr>
        <w:t>8. Ilość odpadów komunalnych wytwarzanych na terenie gminy.</w:t>
      </w:r>
    </w:p>
    <w:p w14:paraId="277ACC81" w14:textId="77777777" w:rsidR="00CD0FAB" w:rsidRPr="008927CC" w:rsidRDefault="00CD0FAB" w:rsidP="00CD0FA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043340" w14:textId="2D2D9769" w:rsidR="00CD0FAB" w:rsidRPr="008927CC" w:rsidRDefault="00CD0FAB" w:rsidP="00CD0F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 xml:space="preserve">W  tabeli nr 3 przedstawiono rodzaje i ilości odebranych odpadów w </w:t>
      </w:r>
      <w:r w:rsidR="00A400B9" w:rsidRPr="008927CC">
        <w:rPr>
          <w:rFonts w:ascii="Times New Roman" w:hAnsi="Times New Roman" w:cs="Times New Roman"/>
        </w:rPr>
        <w:t>latach 20</w:t>
      </w:r>
      <w:r w:rsidR="002B6A4F" w:rsidRPr="008927CC">
        <w:rPr>
          <w:rFonts w:ascii="Times New Roman" w:hAnsi="Times New Roman" w:cs="Times New Roman"/>
        </w:rPr>
        <w:t>20</w:t>
      </w:r>
      <w:r w:rsidR="0027254E" w:rsidRPr="008927CC">
        <w:rPr>
          <w:rFonts w:ascii="Times New Roman" w:hAnsi="Times New Roman" w:cs="Times New Roman"/>
        </w:rPr>
        <w:t xml:space="preserve"> -</w:t>
      </w:r>
      <w:r w:rsidR="00A400B9" w:rsidRPr="008927CC">
        <w:rPr>
          <w:rFonts w:ascii="Times New Roman" w:hAnsi="Times New Roman" w:cs="Times New Roman"/>
        </w:rPr>
        <w:t xml:space="preserve"> 202</w:t>
      </w:r>
      <w:r w:rsidR="003A13DF" w:rsidRPr="008927CC">
        <w:rPr>
          <w:rFonts w:ascii="Times New Roman" w:hAnsi="Times New Roman" w:cs="Times New Roman"/>
        </w:rPr>
        <w:t>4</w:t>
      </w:r>
      <w:r w:rsidRPr="008927CC">
        <w:rPr>
          <w:rFonts w:ascii="Times New Roman" w:hAnsi="Times New Roman" w:cs="Times New Roman"/>
        </w:rPr>
        <w:t xml:space="preserve">  z terenu gminy Suszec. Tabelę opracowano na podstawie otrzymanych sprawozdań od firm świadczących usługi odbioru odpadów komunalnych z terenu Gminy Suszec, które są wpisane do rejestru działalności regulowanej prowadzonej przez Wójta Gminy Suszec w zakresie odbierania  odpadów komunalnych od właścicieli nieruchomości na terenie Gminy Suszec </w:t>
      </w:r>
    </w:p>
    <w:p w14:paraId="152EF58B" w14:textId="77777777" w:rsidR="00CD0FAB" w:rsidRPr="008927CC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74B3BCE3" w14:textId="77777777" w:rsidR="00D92262" w:rsidRPr="008927CC" w:rsidRDefault="00D92262" w:rsidP="00CD0FA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0BEE8B2F" w14:textId="77777777" w:rsidR="00D92262" w:rsidRPr="008927CC" w:rsidRDefault="00D92262" w:rsidP="00CD0FA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0EDF423C" w14:textId="77777777" w:rsidR="00D92262" w:rsidRPr="008927CC" w:rsidRDefault="00D92262" w:rsidP="00CD0FA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6AB63D6B" w14:textId="77777777" w:rsidR="00D92262" w:rsidRPr="008927CC" w:rsidRDefault="00D92262" w:rsidP="00CD0FA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1611AE21" w14:textId="77777777" w:rsidR="00D92262" w:rsidRPr="008927CC" w:rsidRDefault="00D92262" w:rsidP="00CD0FA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412C839C" w14:textId="77777777" w:rsidR="00D92262" w:rsidRPr="008927CC" w:rsidRDefault="00D92262" w:rsidP="00CD0FA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1E759421" w14:textId="77777777" w:rsidR="00D92262" w:rsidRPr="008927CC" w:rsidRDefault="00D92262" w:rsidP="00CD0FA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3504FB9C" w14:textId="77777777" w:rsidR="00D92262" w:rsidRPr="008927CC" w:rsidRDefault="00D92262" w:rsidP="00CD0FA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67F8BC79" w14:textId="77777777" w:rsidR="00D92262" w:rsidRPr="008927CC" w:rsidRDefault="00D92262" w:rsidP="00CD0FA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1827EA63" w14:textId="77777777" w:rsidR="00D92262" w:rsidRPr="008927CC" w:rsidRDefault="00D92262" w:rsidP="00CD0FA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73D2B887" w14:textId="77777777" w:rsidR="00F179CC" w:rsidRPr="008927CC" w:rsidRDefault="00F179CC" w:rsidP="00CD0FA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75FE16FD" w14:textId="77777777" w:rsidR="00F179CC" w:rsidRPr="008927CC" w:rsidRDefault="00F179CC" w:rsidP="00CD0FA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2FC4E32B" w14:textId="77777777" w:rsidR="00F179CC" w:rsidRPr="008927CC" w:rsidRDefault="00F179CC" w:rsidP="00CD0FA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2F4BBAD2" w14:textId="77777777" w:rsidR="00F179CC" w:rsidRPr="008927CC" w:rsidRDefault="00F179CC" w:rsidP="00CD0FA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458EA06D" w14:textId="77777777" w:rsidR="00FF7A57" w:rsidRPr="008927CC" w:rsidRDefault="00FF7A57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BAD41A7" w14:textId="77777777" w:rsidR="006D0ED3" w:rsidRPr="008927CC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27CC">
        <w:rPr>
          <w:rFonts w:ascii="Times New Roman" w:hAnsi="Times New Roman" w:cs="Times New Roman"/>
          <w:sz w:val="16"/>
          <w:szCs w:val="16"/>
        </w:rPr>
        <w:lastRenderedPageBreak/>
        <w:t>TABELA NR 3</w:t>
      </w:r>
    </w:p>
    <w:tbl>
      <w:tblPr>
        <w:tblpPr w:leftFromText="141" w:rightFromText="141" w:vertAnchor="text" w:horzAnchor="margin" w:tblpX="-431" w:tblpY="16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1134"/>
        <w:gridCol w:w="1305"/>
        <w:gridCol w:w="1276"/>
        <w:gridCol w:w="1134"/>
        <w:gridCol w:w="1134"/>
      </w:tblGrid>
      <w:tr w:rsidR="008927CC" w:rsidRPr="008927CC" w14:paraId="5115A37A" w14:textId="3DB58271" w:rsidTr="00B060C0">
        <w:trPr>
          <w:trHeight w:val="840"/>
        </w:trPr>
        <w:tc>
          <w:tcPr>
            <w:tcW w:w="10060" w:type="dxa"/>
            <w:gridSpan w:val="7"/>
            <w:shd w:val="clear" w:color="auto" w:fill="D9D9D9"/>
            <w:vAlign w:val="center"/>
          </w:tcPr>
          <w:p w14:paraId="71DDBACF" w14:textId="77777777" w:rsidR="008237C0" w:rsidRPr="008927CC" w:rsidRDefault="008237C0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Rodzaje i ilości </w:t>
            </w:r>
            <w:r w:rsidRPr="008927CC">
              <w:rPr>
                <w:rFonts w:ascii="Times New Roman" w:hAnsi="Times New Roman" w:cs="Times New Roman"/>
                <w:b/>
              </w:rPr>
              <w:t>odebranych  odpadów komunalnych</w:t>
            </w:r>
          </w:p>
          <w:p w14:paraId="775A006A" w14:textId="62548019" w:rsidR="008237C0" w:rsidRPr="008927CC" w:rsidRDefault="008237C0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27CC">
              <w:rPr>
                <w:rFonts w:ascii="Times New Roman" w:hAnsi="Times New Roman" w:cs="Times New Roman"/>
                <w:b/>
              </w:rPr>
              <w:t xml:space="preserve">z terenu Gminy Suszec </w:t>
            </w:r>
          </w:p>
        </w:tc>
      </w:tr>
      <w:tr w:rsidR="008927CC" w:rsidRPr="008927CC" w14:paraId="7F66F7BD" w14:textId="52CEDAC4" w:rsidTr="00F179CC">
        <w:trPr>
          <w:trHeight w:val="416"/>
        </w:trPr>
        <w:tc>
          <w:tcPr>
            <w:tcW w:w="1242" w:type="dxa"/>
            <w:vMerge w:val="restart"/>
            <w:shd w:val="clear" w:color="auto" w:fill="D9D9D9"/>
            <w:vAlign w:val="center"/>
          </w:tcPr>
          <w:p w14:paraId="462D6D3D" w14:textId="77777777" w:rsidR="00B04512" w:rsidRPr="008927CC" w:rsidRDefault="00B04512" w:rsidP="00D922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8927CC">
              <w:rPr>
                <w:rFonts w:ascii="Times New Roman" w:hAnsi="Times New Roman" w:cs="Times New Roman"/>
                <w:sz w:val="18"/>
                <w:szCs w:val="18"/>
              </w:rPr>
              <w:t>Kod odebranych odpadów komunalnych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14:paraId="57C4A8E8" w14:textId="77777777" w:rsidR="00B04512" w:rsidRPr="008927CC" w:rsidRDefault="00B04512" w:rsidP="00D922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8927CC">
              <w:rPr>
                <w:rFonts w:ascii="Times New Roman" w:hAnsi="Times New Roman" w:cs="Times New Roman"/>
                <w:sz w:val="18"/>
                <w:szCs w:val="18"/>
              </w:rPr>
              <w:t>Rodzaj odebranych odpadów komunalnych</w:t>
            </w:r>
          </w:p>
        </w:tc>
        <w:tc>
          <w:tcPr>
            <w:tcW w:w="5983" w:type="dxa"/>
            <w:gridSpan w:val="5"/>
            <w:shd w:val="clear" w:color="auto" w:fill="D9D9D9"/>
            <w:vAlign w:val="center"/>
          </w:tcPr>
          <w:p w14:paraId="64AB7F92" w14:textId="5F509D34" w:rsidR="00B04512" w:rsidRPr="008927CC" w:rsidRDefault="00B04512" w:rsidP="00D922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sz w:val="18"/>
                <w:szCs w:val="18"/>
              </w:rPr>
              <w:t>Masa odebranych odpadów komunalnych</w:t>
            </w:r>
            <w:r w:rsidRPr="008927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8927CC">
              <w:rPr>
                <w:rFonts w:ascii="Times New Roman" w:hAnsi="Times New Roman" w:cs="Times New Roman"/>
                <w:sz w:val="18"/>
                <w:szCs w:val="18"/>
              </w:rPr>
              <w:t xml:space="preserve">  [Mg]</w:t>
            </w:r>
          </w:p>
        </w:tc>
      </w:tr>
      <w:tr w:rsidR="008927CC" w:rsidRPr="008927CC" w14:paraId="48F6D89C" w14:textId="2249F33C" w:rsidTr="00F179CC">
        <w:trPr>
          <w:trHeight w:val="414"/>
        </w:trPr>
        <w:tc>
          <w:tcPr>
            <w:tcW w:w="1242" w:type="dxa"/>
            <w:vMerge/>
            <w:shd w:val="clear" w:color="auto" w:fill="D9D9D9"/>
            <w:vAlign w:val="center"/>
          </w:tcPr>
          <w:p w14:paraId="2C3B0F10" w14:textId="77777777" w:rsidR="00B04512" w:rsidRPr="008927CC" w:rsidRDefault="00B04512" w:rsidP="00B04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D9D9D9"/>
            <w:vAlign w:val="center"/>
          </w:tcPr>
          <w:p w14:paraId="70BDA6F6" w14:textId="77777777" w:rsidR="00B04512" w:rsidRPr="008927CC" w:rsidRDefault="00B04512" w:rsidP="00B04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36BB1684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425B9634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E9E10F9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0FDF042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A050D8E" w14:textId="704CF639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7CC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</w:tr>
      <w:tr w:rsidR="008927CC" w:rsidRPr="008927CC" w14:paraId="70C3E541" w14:textId="7EE5C25F" w:rsidTr="00F179CC">
        <w:trPr>
          <w:trHeight w:val="454"/>
        </w:trPr>
        <w:tc>
          <w:tcPr>
            <w:tcW w:w="1242" w:type="dxa"/>
            <w:vAlign w:val="center"/>
          </w:tcPr>
          <w:p w14:paraId="40E0C132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2835" w:type="dxa"/>
            <w:vAlign w:val="center"/>
          </w:tcPr>
          <w:p w14:paraId="096083EB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CC">
              <w:rPr>
                <w:rFonts w:ascii="Times New Roman" w:hAnsi="Times New Roman" w:cs="Times New Roman"/>
                <w:sz w:val="16"/>
                <w:szCs w:val="16"/>
              </w:rPr>
              <w:t>Niesegregowane (zmieszane) odpady komunalne</w:t>
            </w:r>
          </w:p>
        </w:tc>
        <w:tc>
          <w:tcPr>
            <w:tcW w:w="1134" w:type="dxa"/>
            <w:vAlign w:val="center"/>
          </w:tcPr>
          <w:p w14:paraId="56B17F4C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2 142,3960</w:t>
            </w:r>
          </w:p>
        </w:tc>
        <w:tc>
          <w:tcPr>
            <w:tcW w:w="1305" w:type="dxa"/>
            <w:vAlign w:val="center"/>
          </w:tcPr>
          <w:p w14:paraId="726D77E6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2  209,6700</w:t>
            </w:r>
          </w:p>
        </w:tc>
        <w:tc>
          <w:tcPr>
            <w:tcW w:w="1276" w:type="dxa"/>
            <w:vAlign w:val="center"/>
          </w:tcPr>
          <w:p w14:paraId="6C9DA4F8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1 931,2900</w:t>
            </w:r>
          </w:p>
        </w:tc>
        <w:tc>
          <w:tcPr>
            <w:tcW w:w="1134" w:type="dxa"/>
            <w:vAlign w:val="center"/>
          </w:tcPr>
          <w:p w14:paraId="76CEA604" w14:textId="77777777" w:rsidR="00B04512" w:rsidRPr="008927CC" w:rsidRDefault="00B04512" w:rsidP="00BB06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1 942,6700</w:t>
            </w:r>
          </w:p>
        </w:tc>
        <w:tc>
          <w:tcPr>
            <w:tcW w:w="1134" w:type="dxa"/>
            <w:vAlign w:val="center"/>
          </w:tcPr>
          <w:p w14:paraId="4F5EA2C8" w14:textId="14CB433E" w:rsidR="00B04512" w:rsidRPr="008927CC" w:rsidRDefault="0026053E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2 015,0700</w:t>
            </w:r>
          </w:p>
        </w:tc>
      </w:tr>
      <w:tr w:rsidR="008927CC" w:rsidRPr="008927CC" w14:paraId="1A4AD59A" w14:textId="7C97BEA0" w:rsidTr="00F179CC">
        <w:trPr>
          <w:trHeight w:val="454"/>
        </w:trPr>
        <w:tc>
          <w:tcPr>
            <w:tcW w:w="1242" w:type="dxa"/>
            <w:vAlign w:val="center"/>
          </w:tcPr>
          <w:p w14:paraId="263EEDEB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2835" w:type="dxa"/>
            <w:vAlign w:val="center"/>
          </w:tcPr>
          <w:p w14:paraId="573A1B39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CC">
              <w:rPr>
                <w:rFonts w:ascii="Times New Roman" w:hAnsi="Times New Roman" w:cs="Times New Roman"/>
                <w:sz w:val="16"/>
                <w:szCs w:val="16"/>
              </w:rPr>
              <w:t>Odpady ulegające biodegradacji</w:t>
            </w:r>
          </w:p>
        </w:tc>
        <w:tc>
          <w:tcPr>
            <w:tcW w:w="1134" w:type="dxa"/>
            <w:vAlign w:val="center"/>
          </w:tcPr>
          <w:p w14:paraId="6B334527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1,4400</w:t>
            </w:r>
          </w:p>
        </w:tc>
        <w:tc>
          <w:tcPr>
            <w:tcW w:w="1305" w:type="dxa"/>
            <w:vAlign w:val="center"/>
          </w:tcPr>
          <w:p w14:paraId="28F0D524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434,000</w:t>
            </w:r>
          </w:p>
        </w:tc>
        <w:tc>
          <w:tcPr>
            <w:tcW w:w="1276" w:type="dxa"/>
            <w:vAlign w:val="center"/>
          </w:tcPr>
          <w:p w14:paraId="3A2D962D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606,5800</w:t>
            </w:r>
          </w:p>
        </w:tc>
        <w:tc>
          <w:tcPr>
            <w:tcW w:w="1134" w:type="dxa"/>
            <w:vAlign w:val="center"/>
          </w:tcPr>
          <w:p w14:paraId="01E71CDC" w14:textId="77777777" w:rsidR="00B04512" w:rsidRPr="008927CC" w:rsidRDefault="00B04512" w:rsidP="00BB06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782,3800</w:t>
            </w:r>
          </w:p>
        </w:tc>
        <w:tc>
          <w:tcPr>
            <w:tcW w:w="1134" w:type="dxa"/>
            <w:vAlign w:val="center"/>
          </w:tcPr>
          <w:p w14:paraId="6478F683" w14:textId="180C1878" w:rsidR="00B04512" w:rsidRPr="008927CC" w:rsidRDefault="00F901F6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876,1700</w:t>
            </w:r>
          </w:p>
        </w:tc>
      </w:tr>
      <w:tr w:rsidR="008927CC" w:rsidRPr="008927CC" w14:paraId="6CB66FE5" w14:textId="0F95D922" w:rsidTr="00F179CC">
        <w:trPr>
          <w:trHeight w:val="454"/>
        </w:trPr>
        <w:tc>
          <w:tcPr>
            <w:tcW w:w="1242" w:type="dxa"/>
            <w:vAlign w:val="center"/>
          </w:tcPr>
          <w:p w14:paraId="43F138D5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2835" w:type="dxa"/>
            <w:vAlign w:val="center"/>
          </w:tcPr>
          <w:p w14:paraId="181E2397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CC">
              <w:rPr>
                <w:rFonts w:ascii="Times New Roman" w:hAnsi="Times New Roman" w:cs="Times New Roman"/>
                <w:sz w:val="16"/>
                <w:szCs w:val="16"/>
              </w:rPr>
              <w:t>Opakowania z papieru i tektury</w:t>
            </w:r>
          </w:p>
        </w:tc>
        <w:tc>
          <w:tcPr>
            <w:tcW w:w="1134" w:type="dxa"/>
            <w:vAlign w:val="center"/>
          </w:tcPr>
          <w:p w14:paraId="57481406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59,7400</w:t>
            </w:r>
          </w:p>
        </w:tc>
        <w:tc>
          <w:tcPr>
            <w:tcW w:w="1305" w:type="dxa"/>
            <w:vAlign w:val="center"/>
          </w:tcPr>
          <w:p w14:paraId="0334FE8E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63,7200</w:t>
            </w:r>
          </w:p>
        </w:tc>
        <w:tc>
          <w:tcPr>
            <w:tcW w:w="1276" w:type="dxa"/>
            <w:vAlign w:val="center"/>
          </w:tcPr>
          <w:p w14:paraId="23162EEE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45,5000</w:t>
            </w:r>
          </w:p>
        </w:tc>
        <w:tc>
          <w:tcPr>
            <w:tcW w:w="1134" w:type="dxa"/>
            <w:vAlign w:val="center"/>
          </w:tcPr>
          <w:p w14:paraId="251333C9" w14:textId="77777777" w:rsidR="00B04512" w:rsidRPr="008927CC" w:rsidRDefault="00B04512" w:rsidP="00BB06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53,8600</w:t>
            </w:r>
          </w:p>
        </w:tc>
        <w:tc>
          <w:tcPr>
            <w:tcW w:w="1134" w:type="dxa"/>
            <w:vAlign w:val="center"/>
          </w:tcPr>
          <w:p w14:paraId="02B7A327" w14:textId="73F3ECC0" w:rsidR="00B04512" w:rsidRPr="008927CC" w:rsidRDefault="00B64DCD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77,6600</w:t>
            </w:r>
          </w:p>
        </w:tc>
      </w:tr>
      <w:tr w:rsidR="008927CC" w:rsidRPr="008927CC" w14:paraId="02FF5AA2" w14:textId="59FAD2AD" w:rsidTr="00F179CC">
        <w:trPr>
          <w:trHeight w:val="454"/>
        </w:trPr>
        <w:tc>
          <w:tcPr>
            <w:tcW w:w="1242" w:type="dxa"/>
            <w:vAlign w:val="center"/>
          </w:tcPr>
          <w:p w14:paraId="2DEFA824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20 01 01</w:t>
            </w:r>
          </w:p>
        </w:tc>
        <w:tc>
          <w:tcPr>
            <w:tcW w:w="2835" w:type="dxa"/>
            <w:vAlign w:val="center"/>
          </w:tcPr>
          <w:p w14:paraId="5E1241F8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CC">
              <w:rPr>
                <w:rFonts w:ascii="Times New Roman" w:hAnsi="Times New Roman" w:cs="Times New Roman"/>
                <w:sz w:val="16"/>
                <w:szCs w:val="16"/>
              </w:rPr>
              <w:t>Papier i tektura</w:t>
            </w:r>
          </w:p>
        </w:tc>
        <w:tc>
          <w:tcPr>
            <w:tcW w:w="1134" w:type="dxa"/>
            <w:vAlign w:val="center"/>
          </w:tcPr>
          <w:p w14:paraId="7D79BF93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38,4000</w:t>
            </w:r>
          </w:p>
        </w:tc>
        <w:tc>
          <w:tcPr>
            <w:tcW w:w="1305" w:type="dxa"/>
            <w:vAlign w:val="center"/>
          </w:tcPr>
          <w:p w14:paraId="42B76D9A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14:paraId="11F488E3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0,1500</w:t>
            </w:r>
          </w:p>
        </w:tc>
        <w:tc>
          <w:tcPr>
            <w:tcW w:w="1134" w:type="dxa"/>
            <w:vAlign w:val="center"/>
          </w:tcPr>
          <w:p w14:paraId="6D341B11" w14:textId="77777777" w:rsidR="00B04512" w:rsidRPr="008927CC" w:rsidRDefault="00B04512" w:rsidP="00BB06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0,4500</w:t>
            </w:r>
          </w:p>
        </w:tc>
        <w:tc>
          <w:tcPr>
            <w:tcW w:w="1134" w:type="dxa"/>
            <w:vAlign w:val="center"/>
          </w:tcPr>
          <w:p w14:paraId="067129F2" w14:textId="72BF69BC" w:rsidR="00B04512" w:rsidRPr="008927CC" w:rsidRDefault="00F901F6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0,5000</w:t>
            </w:r>
          </w:p>
        </w:tc>
      </w:tr>
      <w:tr w:rsidR="008927CC" w:rsidRPr="008927CC" w14:paraId="258880FA" w14:textId="3E62CD08" w:rsidTr="00F179CC">
        <w:trPr>
          <w:trHeight w:val="454"/>
        </w:trPr>
        <w:tc>
          <w:tcPr>
            <w:tcW w:w="1242" w:type="dxa"/>
            <w:vAlign w:val="center"/>
          </w:tcPr>
          <w:p w14:paraId="1944AB48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20 01 02</w:t>
            </w:r>
          </w:p>
        </w:tc>
        <w:tc>
          <w:tcPr>
            <w:tcW w:w="2835" w:type="dxa"/>
            <w:vAlign w:val="center"/>
          </w:tcPr>
          <w:p w14:paraId="7A6BA5FF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CC">
              <w:rPr>
                <w:rFonts w:ascii="Times New Roman" w:hAnsi="Times New Roman" w:cs="Times New Roman"/>
                <w:sz w:val="16"/>
                <w:szCs w:val="16"/>
              </w:rPr>
              <w:t>Szkło</w:t>
            </w:r>
          </w:p>
        </w:tc>
        <w:tc>
          <w:tcPr>
            <w:tcW w:w="1134" w:type="dxa"/>
            <w:vAlign w:val="center"/>
          </w:tcPr>
          <w:p w14:paraId="0ECC2B5D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05" w:type="dxa"/>
            <w:vAlign w:val="center"/>
          </w:tcPr>
          <w:p w14:paraId="49A84ED9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14:paraId="58E5C049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0,2300</w:t>
            </w:r>
          </w:p>
        </w:tc>
        <w:tc>
          <w:tcPr>
            <w:tcW w:w="1134" w:type="dxa"/>
            <w:vAlign w:val="center"/>
          </w:tcPr>
          <w:p w14:paraId="010E881D" w14:textId="77777777" w:rsidR="00B04512" w:rsidRPr="008927CC" w:rsidRDefault="00B04512" w:rsidP="00BB06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0,4300</w:t>
            </w:r>
          </w:p>
        </w:tc>
        <w:tc>
          <w:tcPr>
            <w:tcW w:w="1134" w:type="dxa"/>
            <w:vAlign w:val="center"/>
          </w:tcPr>
          <w:p w14:paraId="6F607482" w14:textId="19D889A8" w:rsidR="00B04512" w:rsidRPr="008927CC" w:rsidRDefault="009D1AF3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0,6700</w:t>
            </w:r>
          </w:p>
        </w:tc>
      </w:tr>
      <w:tr w:rsidR="008927CC" w:rsidRPr="008927CC" w14:paraId="6399AF9C" w14:textId="62629FCD" w:rsidTr="00F179CC">
        <w:trPr>
          <w:trHeight w:val="454"/>
        </w:trPr>
        <w:tc>
          <w:tcPr>
            <w:tcW w:w="1242" w:type="dxa"/>
            <w:vAlign w:val="center"/>
          </w:tcPr>
          <w:p w14:paraId="00C8B265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2835" w:type="dxa"/>
            <w:vAlign w:val="center"/>
          </w:tcPr>
          <w:p w14:paraId="2E7074D1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CC">
              <w:rPr>
                <w:rFonts w:ascii="Times New Roman" w:hAnsi="Times New Roman" w:cs="Times New Roman"/>
                <w:sz w:val="16"/>
                <w:szCs w:val="16"/>
              </w:rPr>
              <w:t>Opakowania z tworzyw sztucznych</w:t>
            </w:r>
          </w:p>
        </w:tc>
        <w:tc>
          <w:tcPr>
            <w:tcW w:w="1134" w:type="dxa"/>
            <w:vAlign w:val="center"/>
          </w:tcPr>
          <w:p w14:paraId="2B3E46E3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421,5900</w:t>
            </w:r>
          </w:p>
        </w:tc>
        <w:tc>
          <w:tcPr>
            <w:tcW w:w="1305" w:type="dxa"/>
            <w:vAlign w:val="center"/>
          </w:tcPr>
          <w:p w14:paraId="0F324EB4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412,0800</w:t>
            </w:r>
          </w:p>
        </w:tc>
        <w:tc>
          <w:tcPr>
            <w:tcW w:w="1276" w:type="dxa"/>
            <w:vAlign w:val="center"/>
          </w:tcPr>
          <w:p w14:paraId="180219DF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413,9200</w:t>
            </w:r>
          </w:p>
        </w:tc>
        <w:tc>
          <w:tcPr>
            <w:tcW w:w="1134" w:type="dxa"/>
            <w:vAlign w:val="center"/>
          </w:tcPr>
          <w:p w14:paraId="23A7489F" w14:textId="64235DAC" w:rsidR="00B04512" w:rsidRPr="008927CC" w:rsidRDefault="007D0BBF" w:rsidP="00BB06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427,2200</w:t>
            </w:r>
          </w:p>
        </w:tc>
        <w:tc>
          <w:tcPr>
            <w:tcW w:w="1134" w:type="dxa"/>
            <w:vAlign w:val="center"/>
          </w:tcPr>
          <w:p w14:paraId="7C996FFC" w14:textId="2D540C6C" w:rsidR="00B04512" w:rsidRPr="008927CC" w:rsidRDefault="009D1AF3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452,0800</w:t>
            </w:r>
          </w:p>
        </w:tc>
      </w:tr>
      <w:tr w:rsidR="008927CC" w:rsidRPr="008927CC" w14:paraId="4D6DC12D" w14:textId="256A01B2" w:rsidTr="00F179CC">
        <w:trPr>
          <w:trHeight w:val="454"/>
        </w:trPr>
        <w:tc>
          <w:tcPr>
            <w:tcW w:w="1242" w:type="dxa"/>
            <w:vAlign w:val="center"/>
          </w:tcPr>
          <w:p w14:paraId="19F2E830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2835" w:type="dxa"/>
            <w:vAlign w:val="center"/>
          </w:tcPr>
          <w:p w14:paraId="16C23E39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CC">
              <w:rPr>
                <w:rFonts w:ascii="Times New Roman" w:hAnsi="Times New Roman" w:cs="Times New Roman"/>
                <w:sz w:val="16"/>
                <w:szCs w:val="16"/>
              </w:rPr>
              <w:t>Zmieszane  odpady opakowaniowe</w:t>
            </w:r>
          </w:p>
        </w:tc>
        <w:tc>
          <w:tcPr>
            <w:tcW w:w="1134" w:type="dxa"/>
            <w:vAlign w:val="center"/>
          </w:tcPr>
          <w:p w14:paraId="34D9E0CE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2,4000</w:t>
            </w:r>
          </w:p>
        </w:tc>
        <w:tc>
          <w:tcPr>
            <w:tcW w:w="1305" w:type="dxa"/>
            <w:vAlign w:val="center"/>
          </w:tcPr>
          <w:p w14:paraId="25921F58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2,5400</w:t>
            </w:r>
          </w:p>
        </w:tc>
        <w:tc>
          <w:tcPr>
            <w:tcW w:w="1276" w:type="dxa"/>
            <w:vAlign w:val="center"/>
          </w:tcPr>
          <w:p w14:paraId="71C94B02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3,3600</w:t>
            </w:r>
          </w:p>
        </w:tc>
        <w:tc>
          <w:tcPr>
            <w:tcW w:w="1134" w:type="dxa"/>
            <w:vAlign w:val="center"/>
          </w:tcPr>
          <w:p w14:paraId="524F75F9" w14:textId="3E7148EA" w:rsidR="00B04512" w:rsidRPr="008927CC" w:rsidRDefault="007D0BBF" w:rsidP="00BB06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1,5000</w:t>
            </w:r>
          </w:p>
        </w:tc>
        <w:tc>
          <w:tcPr>
            <w:tcW w:w="1134" w:type="dxa"/>
            <w:vAlign w:val="center"/>
          </w:tcPr>
          <w:p w14:paraId="6ECFD9E9" w14:textId="4CEF6232" w:rsidR="00B04512" w:rsidRPr="008927CC" w:rsidRDefault="009D1AF3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2,2600</w:t>
            </w:r>
          </w:p>
        </w:tc>
      </w:tr>
      <w:tr w:rsidR="008927CC" w:rsidRPr="008927CC" w14:paraId="7BACEC2F" w14:textId="36E7AE17" w:rsidTr="00F179CC">
        <w:trPr>
          <w:trHeight w:val="454"/>
        </w:trPr>
        <w:tc>
          <w:tcPr>
            <w:tcW w:w="1242" w:type="dxa"/>
            <w:vAlign w:val="center"/>
          </w:tcPr>
          <w:p w14:paraId="0698AE86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2835" w:type="dxa"/>
            <w:vAlign w:val="center"/>
          </w:tcPr>
          <w:p w14:paraId="2A6BEF9F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CC">
              <w:rPr>
                <w:rFonts w:ascii="Times New Roman" w:hAnsi="Times New Roman" w:cs="Times New Roman"/>
                <w:sz w:val="16"/>
                <w:szCs w:val="16"/>
              </w:rPr>
              <w:t>Opakowania ze szkła</w:t>
            </w:r>
          </w:p>
        </w:tc>
        <w:tc>
          <w:tcPr>
            <w:tcW w:w="1134" w:type="dxa"/>
            <w:vAlign w:val="center"/>
          </w:tcPr>
          <w:p w14:paraId="09D46F4C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267,0400</w:t>
            </w:r>
          </w:p>
        </w:tc>
        <w:tc>
          <w:tcPr>
            <w:tcW w:w="1305" w:type="dxa"/>
            <w:vAlign w:val="center"/>
          </w:tcPr>
          <w:p w14:paraId="35BE637E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271,860</w:t>
            </w:r>
          </w:p>
        </w:tc>
        <w:tc>
          <w:tcPr>
            <w:tcW w:w="1276" w:type="dxa"/>
            <w:vAlign w:val="center"/>
          </w:tcPr>
          <w:p w14:paraId="63FBAB0B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273,4800</w:t>
            </w:r>
          </w:p>
        </w:tc>
        <w:tc>
          <w:tcPr>
            <w:tcW w:w="1134" w:type="dxa"/>
            <w:vAlign w:val="center"/>
          </w:tcPr>
          <w:p w14:paraId="48DDAFC5" w14:textId="29FA5FD8" w:rsidR="00B04512" w:rsidRPr="008927CC" w:rsidRDefault="007D0BBF" w:rsidP="00BB06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285,66</w:t>
            </w:r>
            <w:r w:rsidR="00D92262" w:rsidRPr="008927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14:paraId="710E784D" w14:textId="78692804" w:rsidR="00B04512" w:rsidRPr="008927CC" w:rsidRDefault="009D1AF3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289,8800</w:t>
            </w:r>
          </w:p>
        </w:tc>
      </w:tr>
      <w:tr w:rsidR="008927CC" w:rsidRPr="008927CC" w14:paraId="1A85C41F" w14:textId="532A1AE8" w:rsidTr="00F179CC">
        <w:trPr>
          <w:trHeight w:val="454"/>
        </w:trPr>
        <w:tc>
          <w:tcPr>
            <w:tcW w:w="1242" w:type="dxa"/>
            <w:vAlign w:val="center"/>
          </w:tcPr>
          <w:p w14:paraId="33EDBC30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20 01 99</w:t>
            </w:r>
          </w:p>
        </w:tc>
        <w:tc>
          <w:tcPr>
            <w:tcW w:w="2835" w:type="dxa"/>
            <w:vAlign w:val="center"/>
          </w:tcPr>
          <w:p w14:paraId="425953AE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CC">
              <w:rPr>
                <w:rFonts w:ascii="Times New Roman" w:hAnsi="Times New Roman" w:cs="Times New Roman"/>
                <w:sz w:val="16"/>
                <w:szCs w:val="16"/>
              </w:rPr>
              <w:t>Inne  niewymienione  frakcje  zbierane w sposób selektywny</w:t>
            </w:r>
          </w:p>
        </w:tc>
        <w:tc>
          <w:tcPr>
            <w:tcW w:w="1134" w:type="dxa"/>
            <w:vAlign w:val="center"/>
          </w:tcPr>
          <w:p w14:paraId="77EC16AB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729,4800</w:t>
            </w:r>
          </w:p>
        </w:tc>
        <w:tc>
          <w:tcPr>
            <w:tcW w:w="1305" w:type="dxa"/>
            <w:vAlign w:val="center"/>
          </w:tcPr>
          <w:p w14:paraId="372EA3DE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755,060</w:t>
            </w:r>
          </w:p>
        </w:tc>
        <w:tc>
          <w:tcPr>
            <w:tcW w:w="1276" w:type="dxa"/>
            <w:vAlign w:val="center"/>
          </w:tcPr>
          <w:p w14:paraId="13515E55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527,7200</w:t>
            </w:r>
          </w:p>
        </w:tc>
        <w:tc>
          <w:tcPr>
            <w:tcW w:w="1134" w:type="dxa"/>
            <w:vAlign w:val="center"/>
          </w:tcPr>
          <w:p w14:paraId="339C9ED3" w14:textId="272A54B2" w:rsidR="00B04512" w:rsidRPr="008927CC" w:rsidRDefault="00D92262" w:rsidP="00BB06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486,6800</w:t>
            </w:r>
          </w:p>
        </w:tc>
        <w:tc>
          <w:tcPr>
            <w:tcW w:w="1134" w:type="dxa"/>
            <w:vAlign w:val="center"/>
          </w:tcPr>
          <w:p w14:paraId="115716B8" w14:textId="186ED23A" w:rsidR="00B04512" w:rsidRPr="008927CC" w:rsidRDefault="00F901F6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425,8800</w:t>
            </w:r>
          </w:p>
        </w:tc>
      </w:tr>
      <w:tr w:rsidR="008927CC" w:rsidRPr="008927CC" w14:paraId="0E068AD0" w14:textId="550F3B8D" w:rsidTr="00F179CC">
        <w:trPr>
          <w:trHeight w:val="454"/>
        </w:trPr>
        <w:tc>
          <w:tcPr>
            <w:tcW w:w="1242" w:type="dxa"/>
            <w:vAlign w:val="center"/>
          </w:tcPr>
          <w:p w14:paraId="18C186F8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20 01 08</w:t>
            </w:r>
          </w:p>
        </w:tc>
        <w:tc>
          <w:tcPr>
            <w:tcW w:w="2835" w:type="dxa"/>
            <w:vAlign w:val="center"/>
          </w:tcPr>
          <w:p w14:paraId="5363AA4A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CC">
              <w:rPr>
                <w:rFonts w:ascii="Times New Roman" w:hAnsi="Times New Roman" w:cs="Times New Roman"/>
                <w:sz w:val="16"/>
                <w:szCs w:val="16"/>
              </w:rPr>
              <w:t>Odpady kuchenne ulegające biodegradacji</w:t>
            </w:r>
          </w:p>
        </w:tc>
        <w:tc>
          <w:tcPr>
            <w:tcW w:w="1134" w:type="dxa"/>
            <w:vAlign w:val="center"/>
          </w:tcPr>
          <w:p w14:paraId="3188BCB0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05" w:type="dxa"/>
            <w:vAlign w:val="center"/>
          </w:tcPr>
          <w:p w14:paraId="65BB83AD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2,3200</w:t>
            </w:r>
          </w:p>
        </w:tc>
        <w:tc>
          <w:tcPr>
            <w:tcW w:w="1276" w:type="dxa"/>
            <w:vAlign w:val="center"/>
          </w:tcPr>
          <w:p w14:paraId="65B77895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14:paraId="4A99EC2E" w14:textId="55D63482" w:rsidR="00B04512" w:rsidRPr="008927CC" w:rsidRDefault="00D92262" w:rsidP="00BB06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14:paraId="446C7E98" w14:textId="0F6A3FA9" w:rsidR="00B04512" w:rsidRPr="008927CC" w:rsidRDefault="00D9226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927CC" w:rsidRPr="008927CC" w14:paraId="7C135248" w14:textId="1141560D" w:rsidTr="00F179CC">
        <w:trPr>
          <w:trHeight w:val="454"/>
        </w:trPr>
        <w:tc>
          <w:tcPr>
            <w:tcW w:w="1242" w:type="dxa"/>
            <w:vAlign w:val="center"/>
          </w:tcPr>
          <w:p w14:paraId="2C0808D5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20 02 03</w:t>
            </w:r>
          </w:p>
        </w:tc>
        <w:tc>
          <w:tcPr>
            <w:tcW w:w="2835" w:type="dxa"/>
            <w:vAlign w:val="center"/>
          </w:tcPr>
          <w:p w14:paraId="4B47A0DB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CC">
              <w:rPr>
                <w:rFonts w:ascii="Times New Roman" w:hAnsi="Times New Roman" w:cs="Times New Roman"/>
                <w:sz w:val="16"/>
                <w:szCs w:val="16"/>
              </w:rPr>
              <w:t>Inne odpady nieulegające biodegradacji</w:t>
            </w:r>
          </w:p>
        </w:tc>
        <w:tc>
          <w:tcPr>
            <w:tcW w:w="1134" w:type="dxa"/>
            <w:vAlign w:val="center"/>
          </w:tcPr>
          <w:p w14:paraId="15F2C45B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17,9000</w:t>
            </w:r>
          </w:p>
        </w:tc>
        <w:tc>
          <w:tcPr>
            <w:tcW w:w="1305" w:type="dxa"/>
            <w:vAlign w:val="center"/>
          </w:tcPr>
          <w:p w14:paraId="1D63A5E3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15,940</w:t>
            </w:r>
          </w:p>
        </w:tc>
        <w:tc>
          <w:tcPr>
            <w:tcW w:w="1276" w:type="dxa"/>
            <w:vAlign w:val="center"/>
          </w:tcPr>
          <w:p w14:paraId="12DFAC3E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11,6600</w:t>
            </w:r>
          </w:p>
        </w:tc>
        <w:tc>
          <w:tcPr>
            <w:tcW w:w="1134" w:type="dxa"/>
            <w:vAlign w:val="center"/>
          </w:tcPr>
          <w:p w14:paraId="29DF7189" w14:textId="0B6C438A" w:rsidR="00B04512" w:rsidRPr="008927CC" w:rsidRDefault="00D92262" w:rsidP="00BB06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11,8000</w:t>
            </w:r>
          </w:p>
        </w:tc>
        <w:tc>
          <w:tcPr>
            <w:tcW w:w="1134" w:type="dxa"/>
            <w:vAlign w:val="center"/>
          </w:tcPr>
          <w:p w14:paraId="128EF97B" w14:textId="15F05CE1" w:rsidR="00B04512" w:rsidRPr="008927CC" w:rsidRDefault="00F901F6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16,4000</w:t>
            </w:r>
          </w:p>
        </w:tc>
      </w:tr>
      <w:tr w:rsidR="008927CC" w:rsidRPr="008927CC" w14:paraId="7B850F44" w14:textId="1205A579" w:rsidTr="00F179CC">
        <w:trPr>
          <w:trHeight w:val="454"/>
        </w:trPr>
        <w:tc>
          <w:tcPr>
            <w:tcW w:w="1242" w:type="dxa"/>
            <w:vAlign w:val="center"/>
          </w:tcPr>
          <w:p w14:paraId="0C48993B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20 03 99</w:t>
            </w:r>
          </w:p>
        </w:tc>
        <w:tc>
          <w:tcPr>
            <w:tcW w:w="2835" w:type="dxa"/>
            <w:vAlign w:val="center"/>
          </w:tcPr>
          <w:p w14:paraId="582B36B0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CC">
              <w:rPr>
                <w:rFonts w:ascii="Times New Roman" w:hAnsi="Times New Roman" w:cs="Times New Roman"/>
                <w:sz w:val="16"/>
                <w:szCs w:val="16"/>
              </w:rPr>
              <w:t>Odpady komunalne niewymienione  w innych podgrupach</w:t>
            </w:r>
          </w:p>
        </w:tc>
        <w:tc>
          <w:tcPr>
            <w:tcW w:w="1134" w:type="dxa"/>
            <w:vAlign w:val="center"/>
          </w:tcPr>
          <w:p w14:paraId="0CDDD801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7,0000</w:t>
            </w:r>
          </w:p>
        </w:tc>
        <w:tc>
          <w:tcPr>
            <w:tcW w:w="1305" w:type="dxa"/>
            <w:vAlign w:val="center"/>
          </w:tcPr>
          <w:p w14:paraId="35B45E94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76" w:type="dxa"/>
            <w:vAlign w:val="center"/>
          </w:tcPr>
          <w:p w14:paraId="639D20CA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14:paraId="1DFFDB19" w14:textId="5E527EF4" w:rsidR="00B04512" w:rsidRPr="008927CC" w:rsidRDefault="00D92262" w:rsidP="00BB06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14:paraId="7DA9D8DD" w14:textId="2BBE8230" w:rsidR="00B04512" w:rsidRPr="008927CC" w:rsidRDefault="00D9226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927CC" w:rsidRPr="008927CC" w14:paraId="28288B1F" w14:textId="77F1822E" w:rsidTr="00F179CC">
        <w:trPr>
          <w:trHeight w:val="454"/>
        </w:trPr>
        <w:tc>
          <w:tcPr>
            <w:tcW w:w="1242" w:type="dxa"/>
            <w:vAlign w:val="center"/>
          </w:tcPr>
          <w:p w14:paraId="3AA7A4F5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2835" w:type="dxa"/>
            <w:vAlign w:val="center"/>
          </w:tcPr>
          <w:p w14:paraId="4C700B38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CC">
              <w:rPr>
                <w:rFonts w:ascii="Times New Roman" w:hAnsi="Times New Roman" w:cs="Times New Roman"/>
                <w:sz w:val="16"/>
                <w:szCs w:val="16"/>
              </w:rPr>
              <w:t>Odpady wielkogabarytowe</w:t>
            </w:r>
          </w:p>
        </w:tc>
        <w:tc>
          <w:tcPr>
            <w:tcW w:w="1134" w:type="dxa"/>
            <w:vAlign w:val="center"/>
          </w:tcPr>
          <w:p w14:paraId="016B3060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150,560</w:t>
            </w:r>
          </w:p>
        </w:tc>
        <w:tc>
          <w:tcPr>
            <w:tcW w:w="1305" w:type="dxa"/>
            <w:vAlign w:val="center"/>
          </w:tcPr>
          <w:p w14:paraId="082B7BDD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202,320</w:t>
            </w:r>
          </w:p>
        </w:tc>
        <w:tc>
          <w:tcPr>
            <w:tcW w:w="1276" w:type="dxa"/>
            <w:vAlign w:val="center"/>
          </w:tcPr>
          <w:p w14:paraId="073B8E7A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119,5000</w:t>
            </w:r>
          </w:p>
        </w:tc>
        <w:tc>
          <w:tcPr>
            <w:tcW w:w="1134" w:type="dxa"/>
            <w:vAlign w:val="center"/>
          </w:tcPr>
          <w:p w14:paraId="12D59E5A" w14:textId="54D7E65A" w:rsidR="00B04512" w:rsidRPr="008927CC" w:rsidRDefault="001B024E" w:rsidP="00BB06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132,5600</w:t>
            </w:r>
          </w:p>
        </w:tc>
        <w:tc>
          <w:tcPr>
            <w:tcW w:w="1134" w:type="dxa"/>
            <w:vAlign w:val="center"/>
          </w:tcPr>
          <w:p w14:paraId="071C0E22" w14:textId="454926A6" w:rsidR="00B04512" w:rsidRPr="008927CC" w:rsidRDefault="0026053E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157,4200</w:t>
            </w:r>
          </w:p>
        </w:tc>
      </w:tr>
      <w:tr w:rsidR="008927CC" w:rsidRPr="008927CC" w14:paraId="4AC3852C" w14:textId="5A56E5B9" w:rsidTr="00F179CC">
        <w:trPr>
          <w:trHeight w:val="454"/>
        </w:trPr>
        <w:tc>
          <w:tcPr>
            <w:tcW w:w="1242" w:type="dxa"/>
            <w:vAlign w:val="center"/>
          </w:tcPr>
          <w:p w14:paraId="366DEABC" w14:textId="77777777" w:rsidR="00B04512" w:rsidRPr="008927CC" w:rsidRDefault="00B04512" w:rsidP="00D922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 01 21*</w:t>
            </w:r>
          </w:p>
        </w:tc>
        <w:tc>
          <w:tcPr>
            <w:tcW w:w="2835" w:type="dxa"/>
            <w:vAlign w:val="center"/>
          </w:tcPr>
          <w:p w14:paraId="31D2EE8D" w14:textId="77777777" w:rsidR="00B04512" w:rsidRPr="008927CC" w:rsidRDefault="00B04512" w:rsidP="00D922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Lampy fluorescencyjne i inne odpady zawierające rtęć</w:t>
            </w:r>
          </w:p>
        </w:tc>
        <w:tc>
          <w:tcPr>
            <w:tcW w:w="1134" w:type="dxa"/>
            <w:vAlign w:val="center"/>
          </w:tcPr>
          <w:p w14:paraId="04165485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05" w:type="dxa"/>
            <w:vAlign w:val="center"/>
          </w:tcPr>
          <w:p w14:paraId="67B515C1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0,0730</w:t>
            </w:r>
          </w:p>
        </w:tc>
        <w:tc>
          <w:tcPr>
            <w:tcW w:w="1276" w:type="dxa"/>
            <w:vAlign w:val="center"/>
          </w:tcPr>
          <w:p w14:paraId="29108A18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14:paraId="7A8E93A8" w14:textId="77777777" w:rsidR="00B04512" w:rsidRPr="008927CC" w:rsidRDefault="00B04512" w:rsidP="00BB0642">
            <w:pPr>
              <w:spacing w:after="0"/>
              <w:jc w:val="right"/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14:paraId="52B7CCF6" w14:textId="64C66118" w:rsidR="00B04512" w:rsidRPr="008927CC" w:rsidRDefault="00D92262" w:rsidP="00D9226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927CC" w:rsidRPr="008927CC" w14:paraId="179774F7" w14:textId="703EE2A4" w:rsidTr="00F179CC">
        <w:trPr>
          <w:trHeight w:val="629"/>
        </w:trPr>
        <w:tc>
          <w:tcPr>
            <w:tcW w:w="1242" w:type="dxa"/>
            <w:vAlign w:val="center"/>
          </w:tcPr>
          <w:p w14:paraId="49D8CD9D" w14:textId="344850C0" w:rsidR="00B04512" w:rsidRPr="008927CC" w:rsidRDefault="00B04512" w:rsidP="00B045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20 01</w:t>
            </w:r>
            <w:r w:rsidR="00F901F6" w:rsidRPr="008927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927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835" w:type="dxa"/>
            <w:vAlign w:val="center"/>
          </w:tcPr>
          <w:p w14:paraId="1D54D7B4" w14:textId="77777777" w:rsidR="00B04512" w:rsidRPr="008927CC" w:rsidRDefault="00B04512" w:rsidP="00D922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Farby, tusze, farby drukarskie, kleje, lepiszcza i żywice inne niż wymienione w 20 01 27*</w:t>
            </w:r>
          </w:p>
        </w:tc>
        <w:tc>
          <w:tcPr>
            <w:tcW w:w="1134" w:type="dxa"/>
            <w:vAlign w:val="center"/>
          </w:tcPr>
          <w:p w14:paraId="5AE3DBCC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05" w:type="dxa"/>
            <w:vAlign w:val="center"/>
          </w:tcPr>
          <w:p w14:paraId="7273FEEB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1,3000</w:t>
            </w:r>
          </w:p>
        </w:tc>
        <w:tc>
          <w:tcPr>
            <w:tcW w:w="1276" w:type="dxa"/>
            <w:vAlign w:val="center"/>
          </w:tcPr>
          <w:p w14:paraId="67076718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14:paraId="220AE8F3" w14:textId="77777777" w:rsidR="00B04512" w:rsidRPr="008927CC" w:rsidRDefault="00B04512" w:rsidP="00BB0642">
            <w:pPr>
              <w:spacing w:after="0"/>
              <w:jc w:val="right"/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14:paraId="37898F49" w14:textId="67CED73C" w:rsidR="00B04512" w:rsidRPr="008927CC" w:rsidRDefault="00D92262" w:rsidP="00D9226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927CC" w:rsidRPr="008927CC" w14:paraId="12DFD3C4" w14:textId="334AB7F7" w:rsidTr="00F179CC">
        <w:trPr>
          <w:trHeight w:val="983"/>
        </w:trPr>
        <w:tc>
          <w:tcPr>
            <w:tcW w:w="1242" w:type="dxa"/>
            <w:vAlign w:val="center"/>
          </w:tcPr>
          <w:p w14:paraId="286EF489" w14:textId="554EAE8A" w:rsidR="00B04512" w:rsidRPr="008927CC" w:rsidRDefault="00B04512" w:rsidP="00B045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20 01</w:t>
            </w:r>
            <w:r w:rsidR="00F901F6" w:rsidRPr="008927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927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35*</w:t>
            </w:r>
          </w:p>
        </w:tc>
        <w:tc>
          <w:tcPr>
            <w:tcW w:w="2835" w:type="dxa"/>
            <w:vAlign w:val="center"/>
          </w:tcPr>
          <w:p w14:paraId="43A7E637" w14:textId="77777777" w:rsidR="00B04512" w:rsidRPr="008927CC" w:rsidRDefault="00B04512" w:rsidP="00D922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Zużyte urządzenia elektryczne i elektroniczne  inne niż wymienione w  200121 i 200123 zawierające niebezpieczne elementy</w:t>
            </w:r>
          </w:p>
        </w:tc>
        <w:tc>
          <w:tcPr>
            <w:tcW w:w="1134" w:type="dxa"/>
            <w:vAlign w:val="center"/>
          </w:tcPr>
          <w:p w14:paraId="1B379989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05" w:type="dxa"/>
            <w:vAlign w:val="center"/>
          </w:tcPr>
          <w:p w14:paraId="7683F2AF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1,1600</w:t>
            </w:r>
          </w:p>
        </w:tc>
        <w:tc>
          <w:tcPr>
            <w:tcW w:w="1276" w:type="dxa"/>
            <w:vAlign w:val="center"/>
          </w:tcPr>
          <w:p w14:paraId="3F022773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14:paraId="50B034A1" w14:textId="77777777" w:rsidR="00B04512" w:rsidRPr="008927CC" w:rsidRDefault="00B04512" w:rsidP="00BB0642">
            <w:pPr>
              <w:spacing w:after="0"/>
              <w:jc w:val="right"/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14:paraId="54804D67" w14:textId="66C9D56A" w:rsidR="00B04512" w:rsidRPr="008927CC" w:rsidRDefault="00D92262" w:rsidP="00D9226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927CC" w:rsidRPr="008927CC" w14:paraId="1ED3EBEC" w14:textId="59265DFB" w:rsidTr="00F179CC">
        <w:trPr>
          <w:trHeight w:val="454"/>
        </w:trPr>
        <w:tc>
          <w:tcPr>
            <w:tcW w:w="1242" w:type="dxa"/>
            <w:vAlign w:val="center"/>
          </w:tcPr>
          <w:p w14:paraId="2FCBC06C" w14:textId="77777777" w:rsidR="00B04512" w:rsidRPr="008927CC" w:rsidRDefault="00B04512" w:rsidP="00D922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16 01 03</w:t>
            </w:r>
          </w:p>
        </w:tc>
        <w:tc>
          <w:tcPr>
            <w:tcW w:w="2835" w:type="dxa"/>
            <w:vAlign w:val="center"/>
          </w:tcPr>
          <w:p w14:paraId="36A1CE3F" w14:textId="77777777" w:rsidR="00B04512" w:rsidRPr="008927CC" w:rsidRDefault="00B04512" w:rsidP="00D922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Zużyte opony</w:t>
            </w:r>
          </w:p>
        </w:tc>
        <w:tc>
          <w:tcPr>
            <w:tcW w:w="1134" w:type="dxa"/>
            <w:vAlign w:val="center"/>
          </w:tcPr>
          <w:p w14:paraId="787206A6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05" w:type="dxa"/>
            <w:vAlign w:val="center"/>
          </w:tcPr>
          <w:p w14:paraId="4975FE3F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6,0800</w:t>
            </w:r>
          </w:p>
        </w:tc>
        <w:tc>
          <w:tcPr>
            <w:tcW w:w="1276" w:type="dxa"/>
            <w:vAlign w:val="center"/>
          </w:tcPr>
          <w:p w14:paraId="4EA79F1D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14:paraId="0F8FE86A" w14:textId="77777777" w:rsidR="00B04512" w:rsidRPr="008927CC" w:rsidRDefault="00B04512" w:rsidP="00BB0642">
            <w:pPr>
              <w:spacing w:after="0"/>
              <w:jc w:val="right"/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14:paraId="2FF03FCD" w14:textId="4B329307" w:rsidR="00B04512" w:rsidRPr="008927CC" w:rsidRDefault="00D92262" w:rsidP="00D9226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927CC" w:rsidRPr="008927CC" w14:paraId="2635CADA" w14:textId="2ECC583E" w:rsidTr="00F179CC">
        <w:trPr>
          <w:trHeight w:val="688"/>
        </w:trPr>
        <w:tc>
          <w:tcPr>
            <w:tcW w:w="1242" w:type="dxa"/>
            <w:vAlign w:val="center"/>
          </w:tcPr>
          <w:p w14:paraId="430E862A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17 01 07</w:t>
            </w:r>
          </w:p>
        </w:tc>
        <w:tc>
          <w:tcPr>
            <w:tcW w:w="2835" w:type="dxa"/>
            <w:vAlign w:val="center"/>
          </w:tcPr>
          <w:p w14:paraId="1F3DD366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Zmieszane  odpady z gruzu ceglanego, odpadowych materiałów ceramicznych     i elementów wyposażenia inne niż wymienione w 170106</w:t>
            </w:r>
          </w:p>
        </w:tc>
        <w:tc>
          <w:tcPr>
            <w:tcW w:w="1134" w:type="dxa"/>
            <w:vAlign w:val="center"/>
          </w:tcPr>
          <w:p w14:paraId="21E3B73D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0,8400</w:t>
            </w:r>
          </w:p>
        </w:tc>
        <w:tc>
          <w:tcPr>
            <w:tcW w:w="1305" w:type="dxa"/>
            <w:vAlign w:val="center"/>
          </w:tcPr>
          <w:p w14:paraId="37F96811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19,8000</w:t>
            </w:r>
          </w:p>
        </w:tc>
        <w:tc>
          <w:tcPr>
            <w:tcW w:w="1276" w:type="dxa"/>
            <w:vAlign w:val="center"/>
          </w:tcPr>
          <w:p w14:paraId="761A23E6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14:paraId="63E01295" w14:textId="77777777" w:rsidR="00B04512" w:rsidRPr="008927CC" w:rsidRDefault="00B04512" w:rsidP="00BB0642">
            <w:pPr>
              <w:spacing w:after="0"/>
              <w:jc w:val="right"/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14:paraId="706201E9" w14:textId="386592F2" w:rsidR="00B04512" w:rsidRPr="008927CC" w:rsidRDefault="00D92262" w:rsidP="00D9226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927CC" w:rsidRPr="008927CC" w14:paraId="2E2CDCBE" w14:textId="7AF03B1B" w:rsidTr="00F179CC">
        <w:trPr>
          <w:trHeight w:val="454"/>
        </w:trPr>
        <w:tc>
          <w:tcPr>
            <w:tcW w:w="1242" w:type="dxa"/>
            <w:vAlign w:val="center"/>
          </w:tcPr>
          <w:p w14:paraId="78B3D62C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17 03 08</w:t>
            </w:r>
          </w:p>
        </w:tc>
        <w:tc>
          <w:tcPr>
            <w:tcW w:w="2835" w:type="dxa"/>
            <w:vAlign w:val="center"/>
          </w:tcPr>
          <w:p w14:paraId="262C530B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Odpadowa papa</w:t>
            </w:r>
          </w:p>
        </w:tc>
        <w:tc>
          <w:tcPr>
            <w:tcW w:w="1134" w:type="dxa"/>
            <w:vAlign w:val="center"/>
          </w:tcPr>
          <w:p w14:paraId="0D7A869F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2,6000</w:t>
            </w:r>
          </w:p>
        </w:tc>
        <w:tc>
          <w:tcPr>
            <w:tcW w:w="1305" w:type="dxa"/>
            <w:vAlign w:val="center"/>
          </w:tcPr>
          <w:p w14:paraId="308B2907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12,9800</w:t>
            </w:r>
          </w:p>
        </w:tc>
        <w:tc>
          <w:tcPr>
            <w:tcW w:w="1276" w:type="dxa"/>
            <w:vAlign w:val="center"/>
          </w:tcPr>
          <w:p w14:paraId="65B1ABE9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14:paraId="6C1CF697" w14:textId="77777777" w:rsidR="00B04512" w:rsidRPr="008927CC" w:rsidRDefault="00B04512" w:rsidP="00BB0642">
            <w:pPr>
              <w:spacing w:after="0"/>
              <w:jc w:val="right"/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14:paraId="6D187790" w14:textId="78462469" w:rsidR="00B04512" w:rsidRPr="008927CC" w:rsidRDefault="00B64DCD" w:rsidP="00D9226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927CC" w:rsidRPr="008927CC" w14:paraId="25E01C03" w14:textId="5EAFB9C9" w:rsidTr="00F179CC">
        <w:trPr>
          <w:trHeight w:val="454"/>
        </w:trPr>
        <w:tc>
          <w:tcPr>
            <w:tcW w:w="1242" w:type="dxa"/>
            <w:vAlign w:val="center"/>
          </w:tcPr>
          <w:p w14:paraId="0A1D2F6E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17 06 04</w:t>
            </w:r>
          </w:p>
        </w:tc>
        <w:tc>
          <w:tcPr>
            <w:tcW w:w="2835" w:type="dxa"/>
            <w:vAlign w:val="center"/>
          </w:tcPr>
          <w:p w14:paraId="1CB1509A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CC">
              <w:rPr>
                <w:rFonts w:ascii="Times New Roman" w:hAnsi="Times New Roman" w:cs="Times New Roman"/>
                <w:sz w:val="16"/>
                <w:szCs w:val="16"/>
              </w:rPr>
              <w:t>Materiały izolacyjne inne niż w 17 06 01 i 17 06 03</w:t>
            </w:r>
          </w:p>
        </w:tc>
        <w:tc>
          <w:tcPr>
            <w:tcW w:w="1134" w:type="dxa"/>
            <w:vAlign w:val="center"/>
          </w:tcPr>
          <w:p w14:paraId="596DDBEA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1305" w:type="dxa"/>
            <w:vAlign w:val="center"/>
          </w:tcPr>
          <w:p w14:paraId="669A9425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0,5200</w:t>
            </w:r>
          </w:p>
        </w:tc>
        <w:tc>
          <w:tcPr>
            <w:tcW w:w="1276" w:type="dxa"/>
            <w:vAlign w:val="center"/>
          </w:tcPr>
          <w:p w14:paraId="53323E1C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14:paraId="49859CE0" w14:textId="77777777" w:rsidR="00B04512" w:rsidRPr="008927CC" w:rsidRDefault="00B04512" w:rsidP="00BB0642">
            <w:pPr>
              <w:spacing w:after="0"/>
              <w:jc w:val="right"/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14:paraId="16773235" w14:textId="7CF5F6B7" w:rsidR="00B04512" w:rsidRPr="008927CC" w:rsidRDefault="00D92262" w:rsidP="00D9226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927CC" w:rsidRPr="008927CC" w14:paraId="4AE748FF" w14:textId="75CDDB17" w:rsidTr="00F179CC">
        <w:trPr>
          <w:trHeight w:val="535"/>
        </w:trPr>
        <w:tc>
          <w:tcPr>
            <w:tcW w:w="1242" w:type="dxa"/>
            <w:vAlign w:val="center"/>
          </w:tcPr>
          <w:p w14:paraId="219F6261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17 09 04</w:t>
            </w:r>
          </w:p>
        </w:tc>
        <w:tc>
          <w:tcPr>
            <w:tcW w:w="2835" w:type="dxa"/>
            <w:vAlign w:val="center"/>
          </w:tcPr>
          <w:p w14:paraId="7A8DDB0E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CC">
              <w:rPr>
                <w:rFonts w:ascii="Times New Roman" w:hAnsi="Times New Roman" w:cs="Times New Roman"/>
                <w:sz w:val="16"/>
                <w:szCs w:val="16"/>
              </w:rPr>
              <w:t>Zmieszane odpady z budowy, remontów i demontażu inne niż wymienione w 17 09 01, 17 09 02 i 17 09 03</w:t>
            </w:r>
          </w:p>
        </w:tc>
        <w:tc>
          <w:tcPr>
            <w:tcW w:w="1134" w:type="dxa"/>
            <w:vAlign w:val="center"/>
          </w:tcPr>
          <w:p w14:paraId="2F19B4A7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22,7600</w:t>
            </w:r>
          </w:p>
        </w:tc>
        <w:tc>
          <w:tcPr>
            <w:tcW w:w="1305" w:type="dxa"/>
            <w:vAlign w:val="center"/>
          </w:tcPr>
          <w:p w14:paraId="08343B38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49,2400</w:t>
            </w:r>
          </w:p>
        </w:tc>
        <w:tc>
          <w:tcPr>
            <w:tcW w:w="1276" w:type="dxa"/>
            <w:vAlign w:val="center"/>
          </w:tcPr>
          <w:p w14:paraId="56D090EF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14:paraId="1A550681" w14:textId="77777777" w:rsidR="00B04512" w:rsidRPr="008927CC" w:rsidRDefault="00B04512" w:rsidP="00BB0642">
            <w:pPr>
              <w:spacing w:after="0"/>
              <w:jc w:val="right"/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14:paraId="755AF844" w14:textId="29094DEE" w:rsidR="00B04512" w:rsidRPr="008927CC" w:rsidRDefault="00B64DCD" w:rsidP="00D9226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927CC" w:rsidRPr="008927CC" w14:paraId="1EF00435" w14:textId="3DF32CBC" w:rsidTr="00F179CC">
        <w:trPr>
          <w:trHeight w:val="454"/>
        </w:trPr>
        <w:tc>
          <w:tcPr>
            <w:tcW w:w="4077" w:type="dxa"/>
            <w:gridSpan w:val="2"/>
            <w:vAlign w:val="center"/>
          </w:tcPr>
          <w:p w14:paraId="25E83914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sz w:val="20"/>
                <w:szCs w:val="20"/>
              </w:rPr>
              <w:t>SUMA:</w:t>
            </w:r>
          </w:p>
        </w:tc>
        <w:tc>
          <w:tcPr>
            <w:tcW w:w="1134" w:type="dxa"/>
            <w:vAlign w:val="center"/>
          </w:tcPr>
          <w:p w14:paraId="58E270F5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b/>
                <w:sz w:val="20"/>
                <w:szCs w:val="20"/>
              </w:rPr>
              <w:t>3 825,3060</w:t>
            </w:r>
          </w:p>
        </w:tc>
        <w:tc>
          <w:tcPr>
            <w:tcW w:w="1305" w:type="dxa"/>
            <w:vAlign w:val="center"/>
          </w:tcPr>
          <w:p w14:paraId="021445CB" w14:textId="0AD0A303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64DCD" w:rsidRPr="008927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927CC">
              <w:rPr>
                <w:rFonts w:ascii="Times New Roman" w:hAnsi="Times New Roman" w:cs="Times New Roman"/>
                <w:b/>
                <w:sz w:val="20"/>
                <w:szCs w:val="20"/>
              </w:rPr>
              <w:t>460,6630</w:t>
            </w:r>
          </w:p>
        </w:tc>
        <w:tc>
          <w:tcPr>
            <w:tcW w:w="1276" w:type="dxa"/>
            <w:vAlign w:val="center"/>
          </w:tcPr>
          <w:p w14:paraId="5EC6279B" w14:textId="6B027D5C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64DCD" w:rsidRPr="008927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927CC">
              <w:rPr>
                <w:rFonts w:ascii="Times New Roman" w:hAnsi="Times New Roman" w:cs="Times New Roman"/>
                <w:b/>
                <w:sz w:val="20"/>
                <w:szCs w:val="20"/>
              </w:rPr>
              <w:t>934,2400</w:t>
            </w:r>
          </w:p>
        </w:tc>
        <w:tc>
          <w:tcPr>
            <w:tcW w:w="1134" w:type="dxa"/>
            <w:vAlign w:val="center"/>
          </w:tcPr>
          <w:p w14:paraId="72EA3B40" w14:textId="77777777" w:rsidR="00B04512" w:rsidRPr="008927CC" w:rsidRDefault="00B0451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b/>
                <w:sz w:val="20"/>
                <w:szCs w:val="20"/>
              </w:rPr>
              <w:t>4 125,6500</w:t>
            </w:r>
          </w:p>
        </w:tc>
        <w:tc>
          <w:tcPr>
            <w:tcW w:w="1134" w:type="dxa"/>
            <w:vAlign w:val="center"/>
          </w:tcPr>
          <w:p w14:paraId="3507EEA8" w14:textId="33A29EF1" w:rsidR="00B04512" w:rsidRPr="008927CC" w:rsidRDefault="00D92262" w:rsidP="00B04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7CC">
              <w:rPr>
                <w:rFonts w:ascii="Times New Roman" w:hAnsi="Times New Roman" w:cs="Times New Roman"/>
                <w:b/>
                <w:sz w:val="20"/>
                <w:szCs w:val="20"/>
              </w:rPr>
              <w:t>4 314,6300</w:t>
            </w:r>
          </w:p>
        </w:tc>
      </w:tr>
    </w:tbl>
    <w:p w14:paraId="78DE25C4" w14:textId="77777777" w:rsidR="006D0ED3" w:rsidRPr="008927CC" w:rsidRDefault="006D0ED3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5BB919" w14:textId="77777777" w:rsidR="00CD0FAB" w:rsidRPr="008927CC" w:rsidRDefault="00CD0FAB" w:rsidP="002B6A4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27CC">
        <w:rPr>
          <w:rFonts w:ascii="Times New Roman" w:hAnsi="Times New Roman" w:cs="Times New Roman"/>
          <w:i/>
          <w:sz w:val="16"/>
          <w:szCs w:val="16"/>
        </w:rPr>
        <w:t xml:space="preserve">Źródło: dane  </w:t>
      </w:r>
      <w:r w:rsidRPr="008927CC">
        <w:rPr>
          <w:i/>
          <w:sz w:val="16"/>
          <w:szCs w:val="16"/>
        </w:rPr>
        <w:t>ze sprawozdań składanych przez podmioty odbierające odpady komunalne z terenu Gminy Suszec</w:t>
      </w:r>
    </w:p>
    <w:p w14:paraId="7B798691" w14:textId="5C80BCCE" w:rsidR="00F66139" w:rsidRPr="008927CC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27CC">
        <w:rPr>
          <w:rFonts w:ascii="Times New Roman" w:hAnsi="Times New Roman" w:cs="Times New Roman"/>
        </w:rPr>
        <w:lastRenderedPageBreak/>
        <w:t xml:space="preserve">Poniższa tabela nr 3 A  prezentuje  rodzaje i  ilości   odebranych odpadów komunalnych z terenu Gminy Suszec z nieruchomości </w:t>
      </w:r>
      <w:r w:rsidR="008524CD" w:rsidRPr="008927CC">
        <w:rPr>
          <w:rFonts w:ascii="Times New Roman" w:hAnsi="Times New Roman" w:cs="Times New Roman"/>
        </w:rPr>
        <w:t>zamieszkałych w la</w:t>
      </w:r>
      <w:r w:rsidR="00A13F4D" w:rsidRPr="008927CC">
        <w:rPr>
          <w:rFonts w:ascii="Times New Roman" w:hAnsi="Times New Roman" w:cs="Times New Roman"/>
        </w:rPr>
        <w:t>tach 201</w:t>
      </w:r>
      <w:r w:rsidR="003A13DF" w:rsidRPr="008927CC">
        <w:rPr>
          <w:rFonts w:ascii="Times New Roman" w:hAnsi="Times New Roman" w:cs="Times New Roman"/>
        </w:rPr>
        <w:t>9</w:t>
      </w:r>
      <w:r w:rsidR="00A13F4D" w:rsidRPr="008927CC">
        <w:rPr>
          <w:rFonts w:ascii="Times New Roman" w:hAnsi="Times New Roman" w:cs="Times New Roman"/>
        </w:rPr>
        <w:t>-202</w:t>
      </w:r>
      <w:r w:rsidR="00BB0642" w:rsidRPr="008927CC">
        <w:rPr>
          <w:rFonts w:ascii="Times New Roman" w:hAnsi="Times New Roman" w:cs="Times New Roman"/>
        </w:rPr>
        <w:t>4</w:t>
      </w:r>
    </w:p>
    <w:p w14:paraId="002C5254" w14:textId="77777777" w:rsidR="00F66139" w:rsidRPr="008927CC" w:rsidRDefault="00F66139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F5F187D" w14:textId="77777777" w:rsidR="00CD0FAB" w:rsidRPr="008927CC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27CC">
        <w:rPr>
          <w:rFonts w:ascii="Times New Roman" w:hAnsi="Times New Roman" w:cs="Times New Roman"/>
          <w:sz w:val="16"/>
          <w:szCs w:val="16"/>
        </w:rPr>
        <w:t>TABELA NR 3 A</w:t>
      </w:r>
    </w:p>
    <w:tbl>
      <w:tblPr>
        <w:tblStyle w:val="Tabela-Siatka1"/>
        <w:tblpPr w:leftFromText="141" w:rightFromText="141" w:vertAnchor="text" w:horzAnchor="margin" w:tblpX="-294" w:tblpY="6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993"/>
        <w:gridCol w:w="992"/>
        <w:gridCol w:w="992"/>
        <w:gridCol w:w="1134"/>
        <w:gridCol w:w="1134"/>
        <w:gridCol w:w="1134"/>
      </w:tblGrid>
      <w:tr w:rsidR="00930EA5" w:rsidRPr="008927CC" w14:paraId="050BC2E7" w14:textId="77777777" w:rsidTr="00930EA5">
        <w:trPr>
          <w:trHeight w:val="706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B4130" w14:textId="77777777" w:rsidR="00A400B9" w:rsidRPr="008927CC" w:rsidRDefault="00A400B9" w:rsidP="00165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7CC">
              <w:rPr>
                <w:rFonts w:ascii="Times New Roman" w:hAnsi="Times New Roman" w:cs="Times New Roman"/>
                <w:b/>
              </w:rPr>
              <w:t>Ilości i rodzaje odebranych odpadów komunalnych  z nieruchomości zamieszkałych</w:t>
            </w:r>
          </w:p>
          <w:p w14:paraId="0240A522" w14:textId="77777777" w:rsidR="00A400B9" w:rsidRPr="008927CC" w:rsidRDefault="00A400B9" w:rsidP="00165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7CC">
              <w:rPr>
                <w:rFonts w:ascii="Times New Roman" w:hAnsi="Times New Roman" w:cs="Times New Roman"/>
                <w:b/>
              </w:rPr>
              <w:t>położonych na terenie gminy Suszec</w:t>
            </w:r>
          </w:p>
        </w:tc>
      </w:tr>
      <w:tr w:rsidR="00930EA5" w:rsidRPr="008927CC" w14:paraId="48B46FCA" w14:textId="77777777" w:rsidTr="00930EA5">
        <w:trPr>
          <w:trHeight w:val="70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0B837" w14:textId="77777777" w:rsidR="008C6397" w:rsidRPr="008927CC" w:rsidRDefault="008C6397" w:rsidP="001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Kod </w:t>
            </w:r>
            <w:r w:rsidRPr="008927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odebranych </w:t>
            </w: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odpadów komunalnych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7EB76" w14:textId="77777777" w:rsidR="008C6397" w:rsidRPr="008927CC" w:rsidRDefault="008C6397" w:rsidP="001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3C41087D" w14:textId="77777777" w:rsidR="008C6397" w:rsidRPr="008927CC" w:rsidRDefault="008C6397" w:rsidP="001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odebranych odpadów komunalnych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73E3" w14:textId="629AE431" w:rsidR="008C6397" w:rsidRPr="008927CC" w:rsidRDefault="008C6397" w:rsidP="001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Masa odebranych odpadów komunalnych                                                                 z nieruchomości zamieszkałych</w:t>
            </w:r>
          </w:p>
          <w:p w14:paraId="6E3D8216" w14:textId="77777777" w:rsidR="008C6397" w:rsidRPr="008927CC" w:rsidRDefault="008C6397" w:rsidP="001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(Mg)</w:t>
            </w:r>
          </w:p>
        </w:tc>
      </w:tr>
      <w:tr w:rsidR="00930EA5" w:rsidRPr="008927CC" w14:paraId="0B4FCFAA" w14:textId="77777777" w:rsidTr="00930EA5">
        <w:trPr>
          <w:trHeight w:val="46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8481" w14:textId="77777777" w:rsidR="00B04512" w:rsidRPr="008927CC" w:rsidRDefault="00B04512" w:rsidP="001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26D2" w14:textId="77777777" w:rsidR="00B04512" w:rsidRPr="008927CC" w:rsidRDefault="00B04512" w:rsidP="001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3DF3" w14:textId="5467B2C5" w:rsidR="00B04512" w:rsidRPr="008927CC" w:rsidRDefault="00B04512" w:rsidP="001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 r.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87043" w14:textId="15587E15" w:rsidR="00B04512" w:rsidRPr="008927CC" w:rsidRDefault="00B04512" w:rsidP="001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 r.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7A424" w14:textId="733FE2E0" w:rsidR="00B04512" w:rsidRPr="008927CC" w:rsidRDefault="00B04512" w:rsidP="001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2021 r</w:t>
            </w:r>
            <w:r w:rsidR="00D17255"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FCBB0" w14:textId="00253AC8" w:rsidR="00B04512" w:rsidRPr="008927CC" w:rsidRDefault="00B04512" w:rsidP="001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2022 r.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E7689" w14:textId="2DDC3364" w:rsidR="00B04512" w:rsidRPr="008927CC" w:rsidRDefault="00B04512" w:rsidP="001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2023 r.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0B800" w14:textId="59E6A4AF" w:rsidR="00B04512" w:rsidRPr="008927CC" w:rsidRDefault="003A13DF" w:rsidP="001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2024 r.</w:t>
            </w:r>
          </w:p>
        </w:tc>
      </w:tr>
      <w:tr w:rsidR="00930EA5" w:rsidRPr="008927CC" w14:paraId="42319DAB" w14:textId="77777777" w:rsidTr="00930EA5">
        <w:trPr>
          <w:trHeight w:val="3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6362" w14:textId="7F59FADB" w:rsidR="00B04512" w:rsidRPr="008927CC" w:rsidRDefault="00B04512" w:rsidP="00892F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6A09" w14:textId="77777777" w:rsidR="00B04512" w:rsidRPr="008927CC" w:rsidRDefault="00B04512" w:rsidP="001651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Niesegregowane (zmieszane) odpady komunalne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C765" w14:textId="29421938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1 520,860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D254B" w14:textId="2939E2FD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930E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849,640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C592E" w14:textId="31A5442A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1 910,720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6169F" w14:textId="2C34C205" w:rsidR="00B04512" w:rsidRPr="008927CC" w:rsidRDefault="00B04512" w:rsidP="00930EA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1 620,3600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EB497" w14:textId="7F040D95" w:rsidR="00B04512" w:rsidRPr="008927CC" w:rsidRDefault="00B04512" w:rsidP="00930EA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1 607,0200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2F519" w14:textId="7516B4E5" w:rsidR="00B04512" w:rsidRPr="008927CC" w:rsidRDefault="003A13DF" w:rsidP="00930EA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1 668,0400</w:t>
            </w:r>
          </w:p>
        </w:tc>
      </w:tr>
      <w:tr w:rsidR="00930EA5" w:rsidRPr="008927CC" w14:paraId="20BF86CD" w14:textId="77777777" w:rsidTr="00930EA5">
        <w:trPr>
          <w:trHeight w:val="3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7DF2" w14:textId="77777777" w:rsidR="00B04512" w:rsidRPr="008927CC" w:rsidRDefault="00B04512" w:rsidP="001651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17 09 04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51B4" w14:textId="77777777" w:rsidR="00B04512" w:rsidRPr="008927CC" w:rsidRDefault="00B04512" w:rsidP="001651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Zmieszane odpady z budowy, remontów i demontażu inne niż wymienione w 17 09 01, 17 09 02                i 17 09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4758" w14:textId="67CE312A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10,920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AFCD2" w14:textId="598A102D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22,760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1D5E3" w14:textId="08F25D55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49,240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7D1CF" w14:textId="11B2AC52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D6F97" w14:textId="4BC72E52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2ABA4" w14:textId="0326A80F" w:rsidR="00B04512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930EA5" w:rsidRPr="008927CC" w14:paraId="078BF357" w14:textId="77777777" w:rsidTr="00930EA5">
        <w:trPr>
          <w:trHeight w:val="2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203D" w14:textId="77777777" w:rsidR="00B04512" w:rsidRPr="008927CC" w:rsidRDefault="00B04512" w:rsidP="001651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17 06 04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C617" w14:textId="77777777" w:rsidR="00B04512" w:rsidRPr="008927CC" w:rsidRDefault="00B04512" w:rsidP="001651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izolacyjne inne niż wymienione                                    w 170601 i 170603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12A1" w14:textId="6C40FE75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0,140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BA61F" w14:textId="3348EB9D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0D8DE" w14:textId="48D58F0B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0,520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6B91F" w14:textId="21C7AAB3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54BDA" w14:textId="1EDC3E0A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8081C" w14:textId="7D0A0C74" w:rsidR="00B04512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930EA5" w:rsidRPr="008927CC" w14:paraId="4C52D571" w14:textId="77777777" w:rsidTr="00930EA5">
        <w:trPr>
          <w:trHeight w:val="3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09EE" w14:textId="77777777" w:rsidR="00B04512" w:rsidRPr="008927CC" w:rsidRDefault="00B04512" w:rsidP="001651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A136" w14:textId="77777777" w:rsidR="00B04512" w:rsidRPr="008927CC" w:rsidRDefault="00B04512" w:rsidP="001651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Zmieszane odpady z budowy, remontów                                                    i demontażu inne niż wymienione   w 170904,170902 i 170903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85D5" w14:textId="146EC56B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C27D4" w14:textId="0244D429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0B5C6" w14:textId="258BEA29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A4AE3" w14:textId="1AD3E95A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14E9D" w14:textId="32993996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607B6" w14:textId="058CC983" w:rsidR="00B04512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930EA5" w:rsidRPr="008927CC" w14:paraId="78EBF4A9" w14:textId="77777777" w:rsidTr="00930EA5">
        <w:trPr>
          <w:trHeight w:val="3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2180" w14:textId="77777777" w:rsidR="00B04512" w:rsidRPr="008927CC" w:rsidRDefault="00B04512" w:rsidP="001651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EFFC" w14:textId="77777777" w:rsidR="00B04512" w:rsidRPr="008927CC" w:rsidRDefault="00B04512" w:rsidP="001651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Zmieszane  odpady z gruzu ceglanego, odpadowych materiałów ceramicznych                                             i elementów wyposażenia inne niż wymienione w 170106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7122" w14:textId="16AE31A5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0,840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01658" w14:textId="3B4301FD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60484" w14:textId="14B0203A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19,800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7E791" w14:textId="479F1E64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451B8" w14:textId="2AE667DE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BB3C2" w14:textId="051B6B74" w:rsidR="00B04512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930EA5" w:rsidRPr="008927CC" w14:paraId="517B9BDC" w14:textId="77777777" w:rsidTr="00930EA5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F9C6" w14:textId="77777777" w:rsidR="00B04512" w:rsidRPr="008927CC" w:rsidRDefault="00B04512" w:rsidP="001651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17 03 80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D681" w14:textId="77777777" w:rsidR="00B04512" w:rsidRPr="008927CC" w:rsidRDefault="00B04512" w:rsidP="001651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Odpadowa papa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E7D6" w14:textId="33B349DB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2,600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AAF77" w14:textId="642B7268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A6750" w14:textId="71D0F9E9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12,980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A1DEF" w14:textId="0DD45F01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B4AAA" w14:textId="77777777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C4ABA" w14:textId="07F5F1D9" w:rsidR="00B04512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930EA5" w:rsidRPr="008927CC" w14:paraId="0E9A563C" w14:textId="77777777" w:rsidTr="00930EA5">
        <w:trPr>
          <w:trHeight w:val="2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1C0B" w14:textId="77777777" w:rsidR="00B04512" w:rsidRPr="008927CC" w:rsidRDefault="00B04512" w:rsidP="001651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92A9" w14:textId="77777777" w:rsidR="00B04512" w:rsidRPr="008927CC" w:rsidRDefault="00B04512" w:rsidP="001651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Opakowania ze szkła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2DDF" w14:textId="00251D68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227,620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A7AA3" w14:textId="791062B1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264,160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F82A7" w14:textId="04A714AB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266,660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4066D" w14:textId="18D09B0C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258,2600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7788F" w14:textId="15D8D44F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267,1400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8F48B" w14:textId="13C06CBB" w:rsidR="00B04512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274,6400</w:t>
            </w:r>
          </w:p>
        </w:tc>
      </w:tr>
      <w:tr w:rsidR="00930EA5" w:rsidRPr="008927CC" w14:paraId="67A41DD2" w14:textId="77777777" w:rsidTr="00930EA5">
        <w:trPr>
          <w:trHeight w:val="3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F830" w14:textId="77777777" w:rsidR="00B04512" w:rsidRPr="008927CC" w:rsidRDefault="00B04512" w:rsidP="001651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32B6" w14:textId="77777777" w:rsidR="00B04512" w:rsidRPr="008927CC" w:rsidRDefault="00B04512" w:rsidP="001651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Opakowania z tworzyw sztucznych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51D3" w14:textId="2AE5DB83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349,100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DE01A" w14:textId="3A558FF9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421,150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AEDC2" w14:textId="7F8122EA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407,560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FFAAE" w14:textId="18255496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401,2400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0AF77" w14:textId="6B2AAF6B" w:rsidR="00B04512" w:rsidRPr="008927CC" w:rsidRDefault="00B04512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415,4000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8424B" w14:textId="00D150F1" w:rsidR="00B04512" w:rsidRPr="008927CC" w:rsidRDefault="00D17255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440,4200</w:t>
            </w:r>
          </w:p>
        </w:tc>
      </w:tr>
      <w:tr w:rsidR="00930EA5" w:rsidRPr="008927CC" w14:paraId="75C7853C" w14:textId="77777777" w:rsidTr="00930EA5">
        <w:trPr>
          <w:trHeight w:val="3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F4AE" w14:textId="77777777" w:rsidR="003A13DF" w:rsidRPr="008927CC" w:rsidRDefault="003A13DF" w:rsidP="001651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868F" w14:textId="77777777" w:rsidR="003A13DF" w:rsidRPr="008927CC" w:rsidRDefault="003A13DF" w:rsidP="001651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Inne niewymienione Odpady komunalne niewymienione w innych podgrupach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0380" w14:textId="4F22FFAD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970,480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52063" w14:textId="11DCABBD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729,480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85C78" w14:textId="59B53B17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755,060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02DA7" w14:textId="18A8BB7F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507,2000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43323" w14:textId="1C2DBE52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449,2200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AACE4" w14:textId="1914C5C0" w:rsidR="003A13DF" w:rsidRPr="008927CC" w:rsidRDefault="00D17255" w:rsidP="001651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385,4800</w:t>
            </w:r>
          </w:p>
        </w:tc>
      </w:tr>
      <w:tr w:rsidR="00930EA5" w:rsidRPr="008927CC" w14:paraId="27094EE2" w14:textId="77777777" w:rsidTr="00930EA5">
        <w:trPr>
          <w:trHeight w:val="3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49E8" w14:textId="77777777" w:rsidR="003A13DF" w:rsidRPr="008927CC" w:rsidRDefault="003A13DF" w:rsidP="001651C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20 03 07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0D8B" w14:textId="77777777" w:rsidR="003A13DF" w:rsidRPr="008927CC" w:rsidRDefault="003A13DF" w:rsidP="001651C1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Odpady wielkogabarytowe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532E" w14:textId="0CB78095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120,680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2F9B6" w14:textId="21EB18B2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150,560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2611C" w14:textId="531F3463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141,920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4262B" w14:textId="6F299DFE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109,0600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93CE6" w14:textId="2A9F05EC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130,2600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2385F" w14:textId="2D5BFA3F" w:rsidR="003A13DF" w:rsidRPr="008927CC" w:rsidRDefault="00D17255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150,1800</w:t>
            </w:r>
          </w:p>
        </w:tc>
      </w:tr>
      <w:tr w:rsidR="00930EA5" w:rsidRPr="008927CC" w14:paraId="0FB8FB2A" w14:textId="77777777" w:rsidTr="00930EA5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FAB0" w14:textId="77777777" w:rsidR="003A13DF" w:rsidRPr="008927CC" w:rsidRDefault="003A13DF" w:rsidP="001651C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15 01 01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E976" w14:textId="77777777" w:rsidR="003A13DF" w:rsidRPr="008927CC" w:rsidRDefault="003A13DF" w:rsidP="001651C1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Opakowania z papieru i tektury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1E32" w14:textId="76CC7F22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48,060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C4532" w14:textId="31B2F0E6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53,000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771A0" w14:textId="38D069F1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52,160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EAE2A" w14:textId="2E7D19D8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39,2200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C4D16" w14:textId="10553E66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41,8600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62367" w14:textId="67F884F6" w:rsidR="003A13DF" w:rsidRPr="008927CC" w:rsidRDefault="00D17255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57,2800</w:t>
            </w:r>
          </w:p>
        </w:tc>
      </w:tr>
      <w:tr w:rsidR="00930EA5" w:rsidRPr="008927CC" w14:paraId="086D5F06" w14:textId="77777777" w:rsidTr="00930EA5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3E71" w14:textId="77777777" w:rsidR="003A13DF" w:rsidRPr="008927CC" w:rsidRDefault="003A13DF" w:rsidP="001651C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20 02 01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5A20" w14:textId="77777777" w:rsidR="003A13DF" w:rsidRPr="008927CC" w:rsidRDefault="003A13DF" w:rsidP="001651C1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Odpady ulegające biodegradacji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7F1B" w14:textId="1E364599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EDD7C" w14:textId="31479B1C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1,440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3E477" w14:textId="231642A9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326,08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0A457" w14:textId="28081DCB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604,6600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D61DD" w14:textId="5A6BCAC3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771,0600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4754" w14:textId="11F357B2" w:rsidR="003A13DF" w:rsidRPr="008927CC" w:rsidRDefault="00D17255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871,1200</w:t>
            </w:r>
          </w:p>
        </w:tc>
      </w:tr>
      <w:tr w:rsidR="00930EA5" w:rsidRPr="008927CC" w14:paraId="15D4D42B" w14:textId="77777777" w:rsidTr="00930EA5">
        <w:trPr>
          <w:trHeight w:val="2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62B" w14:textId="77777777" w:rsidR="003A13DF" w:rsidRPr="008927CC" w:rsidRDefault="003A13DF" w:rsidP="001651C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20 01 01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3A48" w14:textId="77777777" w:rsidR="003A13DF" w:rsidRPr="008927CC" w:rsidRDefault="003A13DF" w:rsidP="001651C1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Papier i tektura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9CE5" w14:textId="2318B701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35,180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3D4A1" w14:textId="744E88C2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123B7" w14:textId="03E1663A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40DA7" w14:textId="791B7A56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CA859" w14:textId="2E312915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3085E" w14:textId="4411AF7A" w:rsidR="003A13DF" w:rsidRPr="008927CC" w:rsidRDefault="00D17255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930EA5" w:rsidRPr="008927CC" w14:paraId="49CD12D0" w14:textId="77777777" w:rsidTr="00930EA5">
        <w:trPr>
          <w:trHeight w:val="2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3D2E" w14:textId="77777777" w:rsidR="003A13DF" w:rsidRPr="008927CC" w:rsidRDefault="003A13DF" w:rsidP="001651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01 21*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D318" w14:textId="77777777" w:rsidR="003A13DF" w:rsidRPr="008927CC" w:rsidRDefault="003A13DF" w:rsidP="001651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Lampy fluorescencyjne i inne odpady zawierające rtęć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2133" w14:textId="7A206AD7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4876D" w14:textId="2F01DD93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C6201" w14:textId="759E2D29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0,073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86827" w14:textId="50377927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64F4" w14:textId="6D019696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4D35B" w14:textId="7585BA8D" w:rsidR="003A13DF" w:rsidRPr="008927CC" w:rsidRDefault="00D17255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930EA5" w:rsidRPr="008927CC" w14:paraId="60701709" w14:textId="77777777" w:rsidTr="00930EA5">
        <w:trPr>
          <w:trHeight w:val="2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9DB6" w14:textId="77777777" w:rsidR="003A13DF" w:rsidRPr="008927CC" w:rsidRDefault="003A13DF" w:rsidP="001651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20 01 28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3B63" w14:textId="77777777" w:rsidR="003A13DF" w:rsidRPr="008927CC" w:rsidRDefault="003A13DF" w:rsidP="001651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Farby, tusze, farby drukarskie, kleje, lepiszcza  i żywice inne niż wymienione w 20 01 27*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30DC" w14:textId="48AFAE05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05758" w14:textId="70FAF698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38258" w14:textId="4B9A85A3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1,300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897B4" w14:textId="2E8421C8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B2365" w14:textId="03A21E96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A4FB1" w14:textId="2652AE42" w:rsidR="003A13DF" w:rsidRPr="008927CC" w:rsidRDefault="00D17255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930EA5" w:rsidRPr="008927CC" w14:paraId="00EC8E5C" w14:textId="77777777" w:rsidTr="00930EA5">
        <w:trPr>
          <w:trHeight w:val="2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9706" w14:textId="550E1AF6" w:rsidR="003A13DF" w:rsidRPr="008927CC" w:rsidRDefault="003A13DF" w:rsidP="001651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 w:rsidR="00F901F6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F901F6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35*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AA75" w14:textId="77777777" w:rsidR="003A13DF" w:rsidRPr="008927CC" w:rsidRDefault="003A13DF" w:rsidP="001651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Zużyte urządzenia elektryczne i elektroniczne  inne niż wymienione w  200121 i 200123 zawierające niebezpieczne elementy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05D8" w14:textId="16B3CFA9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32A47" w14:textId="7D7C1384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9B478" w14:textId="1F5FD740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1,160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8FB5C" w14:textId="11E457F5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960D" w14:textId="5A85FA89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6F1F2" w14:textId="4CF3D758" w:rsidR="003A13DF" w:rsidRPr="008927CC" w:rsidRDefault="00D17255" w:rsidP="001651C1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930EA5" w:rsidRPr="008927CC" w14:paraId="2F0A05CA" w14:textId="77777777" w:rsidTr="00930EA5">
        <w:trPr>
          <w:trHeight w:val="412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A806" w14:textId="47CF1FF8" w:rsidR="003A13DF" w:rsidRPr="008927CC" w:rsidRDefault="003A13DF" w:rsidP="002222D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C091" w14:textId="3C784CF8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3 286,480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D365C" w14:textId="68B8E7E2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3 495,190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B21AF" w14:textId="012DF0A8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3 945,483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6E891" w14:textId="7BF738D5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3 540,000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3F166" w14:textId="4D016824" w:rsidR="003A13DF" w:rsidRPr="008927CC" w:rsidRDefault="003A13DF" w:rsidP="001651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3 681,960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AABB4" w14:textId="020031BC" w:rsidR="003A13DF" w:rsidRPr="008927CC" w:rsidRDefault="00BB0642" w:rsidP="001651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3 851,1400</w:t>
            </w:r>
          </w:p>
        </w:tc>
      </w:tr>
    </w:tbl>
    <w:p w14:paraId="2E8CD15A" w14:textId="77777777" w:rsidR="00CD0FAB" w:rsidRPr="008927CC" w:rsidRDefault="00CD0FAB" w:rsidP="00907400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 w:rsidRPr="008927CC">
        <w:rPr>
          <w:rFonts w:ascii="Times New Roman" w:hAnsi="Times New Roman" w:cs="Times New Roman"/>
          <w:i/>
          <w:sz w:val="16"/>
          <w:szCs w:val="16"/>
        </w:rPr>
        <w:t xml:space="preserve">Źródło: dane  </w:t>
      </w:r>
      <w:r w:rsidR="00EB5ECC" w:rsidRPr="008927CC">
        <w:rPr>
          <w:i/>
          <w:sz w:val="16"/>
          <w:szCs w:val="16"/>
        </w:rPr>
        <w:t>ze sprawozdań składanych przez podmiot</w:t>
      </w:r>
      <w:r w:rsidRPr="008927CC">
        <w:rPr>
          <w:i/>
          <w:sz w:val="16"/>
          <w:szCs w:val="16"/>
        </w:rPr>
        <w:t xml:space="preserve"> odbiera</w:t>
      </w:r>
      <w:r w:rsidR="00EB5ECC" w:rsidRPr="008927CC">
        <w:rPr>
          <w:i/>
          <w:sz w:val="16"/>
          <w:szCs w:val="16"/>
        </w:rPr>
        <w:t>jący</w:t>
      </w:r>
      <w:r w:rsidRPr="008927CC">
        <w:rPr>
          <w:i/>
          <w:sz w:val="16"/>
          <w:szCs w:val="16"/>
        </w:rPr>
        <w:t xml:space="preserve"> odpady komunalne </w:t>
      </w:r>
      <w:r w:rsidR="00EB5ECC" w:rsidRPr="008927CC">
        <w:rPr>
          <w:i/>
          <w:sz w:val="16"/>
          <w:szCs w:val="16"/>
        </w:rPr>
        <w:t xml:space="preserve">z nieruchomości zamieszkałych położonych na  terenie </w:t>
      </w:r>
      <w:r w:rsidRPr="008927CC">
        <w:rPr>
          <w:i/>
          <w:sz w:val="16"/>
          <w:szCs w:val="16"/>
        </w:rPr>
        <w:t>Gminy Suszec</w:t>
      </w:r>
      <w:r w:rsidR="00EB5ECC" w:rsidRPr="008927CC">
        <w:rPr>
          <w:i/>
          <w:sz w:val="16"/>
          <w:szCs w:val="16"/>
        </w:rPr>
        <w:t xml:space="preserve"> .</w:t>
      </w:r>
    </w:p>
    <w:p w14:paraId="6B4841A9" w14:textId="77777777" w:rsidR="00CD0FAB" w:rsidRPr="008927CC" w:rsidRDefault="00CD0FAB" w:rsidP="00907400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</w:p>
    <w:p w14:paraId="4E0BD3AD" w14:textId="3ACE76A8" w:rsidR="00CD0FAB" w:rsidRPr="008927CC" w:rsidRDefault="00CD0FAB" w:rsidP="00CD0F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Na terenie Gminy Suszec</w:t>
      </w:r>
      <w:r w:rsidR="008644D4" w:rsidRPr="008927CC">
        <w:rPr>
          <w:rFonts w:ascii="Times New Roman" w:hAnsi="Times New Roman" w:cs="Times New Roman"/>
        </w:rPr>
        <w:t xml:space="preserve"> od 2013 r. do 31 sierpnia 2022 r</w:t>
      </w:r>
      <w:r w:rsidR="00EB5ECC" w:rsidRPr="008927CC">
        <w:rPr>
          <w:rFonts w:ascii="Times New Roman" w:hAnsi="Times New Roman" w:cs="Times New Roman"/>
        </w:rPr>
        <w:t>.</w:t>
      </w:r>
      <w:r w:rsidRPr="008927CC">
        <w:rPr>
          <w:rFonts w:ascii="Times New Roman" w:hAnsi="Times New Roman" w:cs="Times New Roman"/>
        </w:rPr>
        <w:t xml:space="preserve"> działa</w:t>
      </w:r>
      <w:r w:rsidR="008644D4" w:rsidRPr="008927CC">
        <w:rPr>
          <w:rFonts w:ascii="Times New Roman" w:hAnsi="Times New Roman" w:cs="Times New Roman"/>
        </w:rPr>
        <w:t>ł</w:t>
      </w:r>
      <w:r w:rsidRPr="008927CC">
        <w:rPr>
          <w:rFonts w:ascii="Times New Roman" w:hAnsi="Times New Roman" w:cs="Times New Roman"/>
        </w:rPr>
        <w:t xml:space="preserve"> PUNKT SELEKTYWNEGO  ZBIERANIA ODPADÓW KOMUNALNYCH (PSZOK) położony  w Suszcu przy</w:t>
      </w:r>
      <w:r w:rsidR="00EB5ECC" w:rsidRPr="008927CC">
        <w:rPr>
          <w:rFonts w:ascii="Times New Roman" w:hAnsi="Times New Roman" w:cs="Times New Roman"/>
        </w:rPr>
        <w:t xml:space="preserve"> ul. Ogrodowej</w:t>
      </w:r>
      <w:r w:rsidRPr="008927CC">
        <w:rPr>
          <w:rFonts w:ascii="Times New Roman" w:hAnsi="Times New Roman" w:cs="Times New Roman"/>
        </w:rPr>
        <w:t xml:space="preserve"> 2</w:t>
      </w:r>
      <w:r w:rsidR="00EB5ECC" w:rsidRPr="008927CC">
        <w:rPr>
          <w:rFonts w:ascii="Times New Roman" w:hAnsi="Times New Roman" w:cs="Times New Roman"/>
        </w:rPr>
        <w:t xml:space="preserve">, który był </w:t>
      </w:r>
      <w:r w:rsidR="008644D4" w:rsidRPr="008927CC">
        <w:rPr>
          <w:rFonts w:ascii="Times New Roman" w:hAnsi="Times New Roman" w:cs="Times New Roman"/>
        </w:rPr>
        <w:t>prowadzony przez podmiot wyłoniony w drodze postępowania przetargowego  tj.</w:t>
      </w:r>
      <w:r w:rsidR="00543454" w:rsidRPr="008927CC">
        <w:rPr>
          <w:rFonts w:ascii="Times New Roman" w:hAnsi="Times New Roman" w:cs="Times New Roman"/>
        </w:rPr>
        <w:t xml:space="preserve"> firmę</w:t>
      </w:r>
      <w:r w:rsidR="008644D4" w:rsidRPr="008927CC">
        <w:rPr>
          <w:rFonts w:ascii="Times New Roman" w:hAnsi="Times New Roman" w:cs="Times New Roman"/>
        </w:rPr>
        <w:t xml:space="preserve"> EKO </w:t>
      </w:r>
      <w:r w:rsidR="00A13F4D" w:rsidRPr="008927CC">
        <w:rPr>
          <w:rFonts w:ascii="Times New Roman" w:hAnsi="Times New Roman" w:cs="Times New Roman"/>
        </w:rPr>
        <w:t>S</w:t>
      </w:r>
      <w:r w:rsidR="00543454" w:rsidRPr="008927CC">
        <w:rPr>
          <w:rFonts w:ascii="Times New Roman" w:hAnsi="Times New Roman" w:cs="Times New Roman"/>
        </w:rPr>
        <w:t>p. z o.o.</w:t>
      </w:r>
      <w:r w:rsidR="008644D4" w:rsidRPr="008927CC">
        <w:rPr>
          <w:rFonts w:ascii="Times New Roman" w:hAnsi="Times New Roman" w:cs="Times New Roman"/>
        </w:rPr>
        <w:t xml:space="preserve"> </w:t>
      </w:r>
      <w:r w:rsidR="00543454" w:rsidRPr="008927CC">
        <w:rPr>
          <w:rFonts w:ascii="Times New Roman" w:hAnsi="Times New Roman" w:cs="Times New Roman"/>
        </w:rPr>
        <w:t>z</w:t>
      </w:r>
      <w:r w:rsidR="008644D4" w:rsidRPr="008927CC">
        <w:rPr>
          <w:rFonts w:ascii="Times New Roman" w:hAnsi="Times New Roman" w:cs="Times New Roman"/>
        </w:rPr>
        <w:t xml:space="preserve"> siedzibą  w Rybniku przy ul. Kościuszki 45</w:t>
      </w:r>
      <w:r w:rsidR="00543454" w:rsidRPr="008927CC">
        <w:rPr>
          <w:rFonts w:ascii="Times New Roman" w:hAnsi="Times New Roman" w:cs="Times New Roman"/>
        </w:rPr>
        <w:t>.</w:t>
      </w:r>
      <w:r w:rsidR="008644D4" w:rsidRPr="008927CC">
        <w:rPr>
          <w:rFonts w:ascii="Times New Roman" w:hAnsi="Times New Roman" w:cs="Times New Roman"/>
        </w:rPr>
        <w:t xml:space="preserve"> Z dniem 1 września 2022 r. </w:t>
      </w:r>
      <w:r w:rsidR="00543454" w:rsidRPr="008927CC">
        <w:rPr>
          <w:rFonts w:ascii="Times New Roman" w:hAnsi="Times New Roman" w:cs="Times New Roman"/>
        </w:rPr>
        <w:t xml:space="preserve"> został otwarty </w:t>
      </w:r>
      <w:r w:rsidR="00F179CC" w:rsidRPr="008927CC">
        <w:rPr>
          <w:rFonts w:ascii="Times New Roman" w:hAnsi="Times New Roman" w:cs="Times New Roman"/>
        </w:rPr>
        <w:t xml:space="preserve">  </w:t>
      </w:r>
      <w:r w:rsidR="00543454" w:rsidRPr="008927CC">
        <w:rPr>
          <w:rFonts w:ascii="Times New Roman" w:hAnsi="Times New Roman" w:cs="Times New Roman"/>
        </w:rPr>
        <w:t>w Suszcu</w:t>
      </w:r>
      <w:r w:rsidR="008644D4" w:rsidRPr="008927CC">
        <w:rPr>
          <w:rFonts w:ascii="Times New Roman" w:hAnsi="Times New Roman" w:cs="Times New Roman"/>
        </w:rPr>
        <w:t xml:space="preserve"> p</w:t>
      </w:r>
      <w:r w:rsidR="00543454" w:rsidRPr="008927CC">
        <w:rPr>
          <w:rFonts w:ascii="Times New Roman" w:hAnsi="Times New Roman" w:cs="Times New Roman"/>
        </w:rPr>
        <w:t>rzy ul. Piaskowej 44 nowy PSZOK, który jest prowadzony przez gminę,</w:t>
      </w:r>
      <w:r w:rsidR="00F179CC" w:rsidRPr="008927CC">
        <w:rPr>
          <w:rFonts w:ascii="Times New Roman" w:hAnsi="Times New Roman" w:cs="Times New Roman"/>
        </w:rPr>
        <w:t xml:space="preserve">                        </w:t>
      </w:r>
      <w:r w:rsidR="00543454" w:rsidRPr="008927CC">
        <w:rPr>
          <w:rFonts w:ascii="Times New Roman" w:hAnsi="Times New Roman" w:cs="Times New Roman"/>
        </w:rPr>
        <w:t xml:space="preserve"> a obsługę techniczną </w:t>
      </w:r>
      <w:r w:rsidR="00A13F4D" w:rsidRPr="008927CC">
        <w:rPr>
          <w:rFonts w:ascii="Times New Roman" w:hAnsi="Times New Roman" w:cs="Times New Roman"/>
        </w:rPr>
        <w:t>zapewniła</w:t>
      </w:r>
      <w:r w:rsidR="00543454" w:rsidRPr="008927CC">
        <w:rPr>
          <w:rFonts w:ascii="Times New Roman" w:hAnsi="Times New Roman" w:cs="Times New Roman"/>
        </w:rPr>
        <w:t xml:space="preserve"> firma EKO</w:t>
      </w:r>
      <w:r w:rsidR="00F179CC" w:rsidRPr="008927CC">
        <w:rPr>
          <w:rFonts w:ascii="Times New Roman" w:hAnsi="Times New Roman" w:cs="Times New Roman"/>
        </w:rPr>
        <w:t xml:space="preserve"> sp. z o.o. - wyłoniona w postępowaniu przetargowym </w:t>
      </w:r>
      <w:r w:rsidR="00026689" w:rsidRPr="008927CC">
        <w:rPr>
          <w:rFonts w:ascii="Times New Roman" w:hAnsi="Times New Roman" w:cs="Times New Roman"/>
        </w:rPr>
        <w:t xml:space="preserve">               </w:t>
      </w:r>
      <w:r w:rsidR="00F179CC" w:rsidRPr="008927CC">
        <w:rPr>
          <w:rFonts w:ascii="Times New Roman" w:hAnsi="Times New Roman" w:cs="Times New Roman"/>
        </w:rPr>
        <w:t xml:space="preserve">o udzielenie zamówienia pn.: </w:t>
      </w:r>
      <w:r w:rsidR="00026689" w:rsidRPr="008927CC">
        <w:rPr>
          <w:rFonts w:ascii="Times New Roman" w:hAnsi="Times New Roman" w:cs="Times New Roman"/>
        </w:rPr>
        <w:t>,,</w:t>
      </w:r>
      <w:r w:rsidR="00F179CC" w:rsidRPr="008927CC">
        <w:rPr>
          <w:rFonts w:ascii="Times New Roman" w:hAnsi="Times New Roman" w:cs="Times New Roman"/>
        </w:rPr>
        <w:t>Odbiór i zagospodarowanie  odpadów komunalnych</w:t>
      </w:r>
      <w:r w:rsidR="00026689" w:rsidRPr="008927CC">
        <w:rPr>
          <w:rFonts w:ascii="Times New Roman" w:hAnsi="Times New Roman" w:cs="Times New Roman"/>
        </w:rPr>
        <w:t xml:space="preserve">  od właścicieli nieruchomości z terenu Gminy Suszec, na których zamieszkują mieszkańcy”.</w:t>
      </w:r>
      <w:r w:rsidR="00F179CC" w:rsidRPr="008927CC">
        <w:rPr>
          <w:rFonts w:ascii="Times New Roman" w:hAnsi="Times New Roman" w:cs="Times New Roman"/>
        </w:rPr>
        <w:t xml:space="preserve"> </w:t>
      </w:r>
      <w:r w:rsidR="00A13F4D" w:rsidRPr="008927CC">
        <w:rPr>
          <w:rFonts w:ascii="Times New Roman" w:hAnsi="Times New Roman" w:cs="Times New Roman"/>
        </w:rPr>
        <w:t xml:space="preserve"> W ramach funkcjonowania PSZOK-u w 202</w:t>
      </w:r>
      <w:r w:rsidR="00BB0642" w:rsidRPr="008927CC">
        <w:rPr>
          <w:rFonts w:ascii="Times New Roman" w:hAnsi="Times New Roman" w:cs="Times New Roman"/>
        </w:rPr>
        <w:t>4</w:t>
      </w:r>
      <w:r w:rsidR="00A13F4D" w:rsidRPr="008927CC">
        <w:rPr>
          <w:rFonts w:ascii="Times New Roman" w:hAnsi="Times New Roman" w:cs="Times New Roman"/>
        </w:rPr>
        <w:t xml:space="preserve"> roku zebrano </w:t>
      </w:r>
      <w:r w:rsidR="001651C1" w:rsidRPr="008927CC">
        <w:rPr>
          <w:rFonts w:ascii="Times New Roman" w:eastAsia="Times New Roman" w:hAnsi="Times New Roman" w:cs="Times New Roman"/>
          <w:b/>
          <w:bCs/>
          <w:lang w:eastAsia="pl-PL"/>
        </w:rPr>
        <w:t>575,954</w:t>
      </w:r>
      <w:r w:rsidR="00A13F4D" w:rsidRPr="008927C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A13F4D" w:rsidRPr="008927CC">
        <w:rPr>
          <w:rFonts w:ascii="Times New Roman" w:hAnsi="Times New Roman" w:cs="Times New Roman"/>
        </w:rPr>
        <w:t>Mg odpadów komunalnych</w:t>
      </w:r>
      <w:r w:rsidR="00E4322A" w:rsidRPr="008927CC">
        <w:rPr>
          <w:rFonts w:ascii="Times New Roman" w:hAnsi="Times New Roman" w:cs="Times New Roman"/>
        </w:rPr>
        <w:t>.</w:t>
      </w:r>
    </w:p>
    <w:p w14:paraId="36C46140" w14:textId="371B2638" w:rsidR="00D04869" w:rsidRPr="008927CC" w:rsidRDefault="00CD0FAB" w:rsidP="00D048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lastRenderedPageBreak/>
        <w:t>Tabela nr 4 przedstawia zestawienie rodzajów i  ilości odpadów komunalnych zebranych                               w PSZOK- u</w:t>
      </w:r>
      <w:r w:rsidR="00813924" w:rsidRPr="008927CC">
        <w:rPr>
          <w:rFonts w:ascii="Times New Roman" w:hAnsi="Times New Roman" w:cs="Times New Roman"/>
        </w:rPr>
        <w:t xml:space="preserve"> w latach 201</w:t>
      </w:r>
      <w:r w:rsidR="003A13DF" w:rsidRPr="008927CC">
        <w:rPr>
          <w:rFonts w:ascii="Times New Roman" w:hAnsi="Times New Roman" w:cs="Times New Roman"/>
        </w:rPr>
        <w:t>9</w:t>
      </w:r>
      <w:r w:rsidR="00813924" w:rsidRPr="008927CC">
        <w:rPr>
          <w:rFonts w:ascii="Times New Roman" w:hAnsi="Times New Roman" w:cs="Times New Roman"/>
        </w:rPr>
        <w:t xml:space="preserve"> </w:t>
      </w:r>
      <w:r w:rsidR="00D04869" w:rsidRPr="008927CC">
        <w:rPr>
          <w:rFonts w:ascii="Times New Roman" w:hAnsi="Times New Roman" w:cs="Times New Roman"/>
        </w:rPr>
        <w:t>–</w:t>
      </w:r>
      <w:r w:rsidR="001A6826" w:rsidRPr="008927CC">
        <w:rPr>
          <w:rFonts w:ascii="Times New Roman" w:hAnsi="Times New Roman" w:cs="Times New Roman"/>
        </w:rPr>
        <w:t xml:space="preserve"> 202</w:t>
      </w:r>
      <w:r w:rsidR="003A13DF" w:rsidRPr="008927CC">
        <w:rPr>
          <w:rFonts w:ascii="Times New Roman" w:hAnsi="Times New Roman" w:cs="Times New Roman"/>
        </w:rPr>
        <w:t>4</w:t>
      </w:r>
    </w:p>
    <w:p w14:paraId="26D3A014" w14:textId="77777777" w:rsidR="001A6826" w:rsidRPr="008927CC" w:rsidRDefault="001A6826" w:rsidP="00D048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B0F237" w14:textId="77777777" w:rsidR="001A6826" w:rsidRPr="008927CC" w:rsidRDefault="001A6826" w:rsidP="00D048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48DE60" w14:textId="77777777" w:rsidR="00CD0FAB" w:rsidRPr="008927CC" w:rsidRDefault="00CD0FAB" w:rsidP="00D048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  <w:sz w:val="16"/>
          <w:szCs w:val="16"/>
        </w:rPr>
        <w:t>TABELA NR 4</w:t>
      </w:r>
    </w:p>
    <w:tbl>
      <w:tblPr>
        <w:tblStyle w:val="Tabela-Siatka"/>
        <w:tblW w:w="100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48"/>
        <w:gridCol w:w="2977"/>
        <w:gridCol w:w="1021"/>
        <w:gridCol w:w="992"/>
        <w:gridCol w:w="850"/>
        <w:gridCol w:w="952"/>
        <w:gridCol w:w="981"/>
        <w:gridCol w:w="981"/>
      </w:tblGrid>
      <w:tr w:rsidR="00571E46" w:rsidRPr="008927CC" w14:paraId="51BC5B9C" w14:textId="77777777" w:rsidTr="008237C0">
        <w:trPr>
          <w:trHeight w:val="796"/>
        </w:trPr>
        <w:tc>
          <w:tcPr>
            <w:tcW w:w="10002" w:type="dxa"/>
            <w:gridSpan w:val="8"/>
          </w:tcPr>
          <w:p w14:paraId="20880422" w14:textId="77777777" w:rsidR="00571E46" w:rsidRPr="008927CC" w:rsidRDefault="00571E46" w:rsidP="00CF68D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D135E7A" w14:textId="77777777" w:rsidR="00571E46" w:rsidRPr="008927CC" w:rsidRDefault="00571E46" w:rsidP="00CF6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7CC">
              <w:rPr>
                <w:rFonts w:ascii="Times New Roman" w:hAnsi="Times New Roman" w:cs="Times New Roman"/>
                <w:b/>
              </w:rPr>
              <w:t xml:space="preserve">Ilości i rodzaje zebranych odpadów komunalnych </w:t>
            </w:r>
          </w:p>
          <w:p w14:paraId="0B1C24CC" w14:textId="77777777" w:rsidR="00571E46" w:rsidRPr="008927CC" w:rsidRDefault="00571E46" w:rsidP="00D25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7CC">
              <w:rPr>
                <w:rFonts w:ascii="Times New Roman" w:hAnsi="Times New Roman" w:cs="Times New Roman"/>
                <w:b/>
              </w:rPr>
              <w:t xml:space="preserve"> w Punkcie selektywnego zbieran</w:t>
            </w:r>
            <w:r w:rsidR="00D2593C" w:rsidRPr="008927CC">
              <w:rPr>
                <w:rFonts w:ascii="Times New Roman" w:hAnsi="Times New Roman" w:cs="Times New Roman"/>
                <w:b/>
              </w:rPr>
              <w:t>ia odpadów komunalnych w Suszcu</w:t>
            </w:r>
          </w:p>
        </w:tc>
      </w:tr>
      <w:tr w:rsidR="00571E46" w:rsidRPr="008927CC" w14:paraId="2C6655F5" w14:textId="77777777" w:rsidTr="008237C0">
        <w:trPr>
          <w:trHeight w:val="221"/>
        </w:trPr>
        <w:tc>
          <w:tcPr>
            <w:tcW w:w="1248" w:type="dxa"/>
            <w:vMerge w:val="restart"/>
            <w:vAlign w:val="center"/>
          </w:tcPr>
          <w:p w14:paraId="42133DAC" w14:textId="77777777" w:rsidR="00571E46" w:rsidRPr="008927CC" w:rsidRDefault="00571E46" w:rsidP="00CF6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Kod </w:t>
            </w:r>
            <w:r w:rsidRPr="008927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odebranych</w:t>
            </w: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odpadów </w:t>
            </w:r>
            <w:r w:rsidRPr="008927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komunalnych</w:t>
            </w:r>
          </w:p>
        </w:tc>
        <w:tc>
          <w:tcPr>
            <w:tcW w:w="2977" w:type="dxa"/>
            <w:vMerge w:val="restart"/>
            <w:vAlign w:val="center"/>
          </w:tcPr>
          <w:p w14:paraId="7731CCB1" w14:textId="77777777" w:rsidR="00571E46" w:rsidRPr="008927CC" w:rsidRDefault="00571E46" w:rsidP="00CF6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4C86A101" w14:textId="77777777" w:rsidR="00571E46" w:rsidRPr="008927CC" w:rsidRDefault="00571E46" w:rsidP="00CF6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odebranych odpadów komunalnych</w:t>
            </w:r>
          </w:p>
        </w:tc>
        <w:tc>
          <w:tcPr>
            <w:tcW w:w="5777" w:type="dxa"/>
            <w:gridSpan w:val="6"/>
          </w:tcPr>
          <w:p w14:paraId="63DB8332" w14:textId="77777777" w:rsidR="00571E46" w:rsidRPr="008927CC" w:rsidRDefault="00571E46" w:rsidP="00CF68D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vertAlign w:val="superscript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Masa zebranych odpadów komunalnych</w:t>
            </w:r>
          </w:p>
          <w:p w14:paraId="7744FB37" w14:textId="77777777" w:rsidR="00571E46" w:rsidRPr="008927CC" w:rsidRDefault="00571E46" w:rsidP="00CF68D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(Mg)</w:t>
            </w:r>
          </w:p>
        </w:tc>
      </w:tr>
      <w:tr w:rsidR="003A13DF" w:rsidRPr="008927CC" w14:paraId="17BC87E3" w14:textId="77777777" w:rsidTr="008237C0">
        <w:trPr>
          <w:trHeight w:val="524"/>
        </w:trPr>
        <w:tc>
          <w:tcPr>
            <w:tcW w:w="1248" w:type="dxa"/>
            <w:vMerge/>
            <w:vAlign w:val="center"/>
          </w:tcPr>
          <w:p w14:paraId="6CFC5DE9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14:paraId="28AB9F8B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1" w:type="dxa"/>
            <w:vAlign w:val="center"/>
          </w:tcPr>
          <w:p w14:paraId="5B14608D" w14:textId="611AAE19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 r.</w:t>
            </w:r>
          </w:p>
        </w:tc>
        <w:tc>
          <w:tcPr>
            <w:tcW w:w="992" w:type="dxa"/>
            <w:vAlign w:val="center"/>
          </w:tcPr>
          <w:p w14:paraId="37C8DEE2" w14:textId="5795D451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 r.</w:t>
            </w:r>
          </w:p>
        </w:tc>
        <w:tc>
          <w:tcPr>
            <w:tcW w:w="850" w:type="dxa"/>
            <w:vAlign w:val="center"/>
          </w:tcPr>
          <w:p w14:paraId="301B5FE4" w14:textId="3773702A" w:rsidR="003A13DF" w:rsidRPr="008927CC" w:rsidRDefault="003A13DF" w:rsidP="00BB06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2021 r.</w:t>
            </w:r>
          </w:p>
        </w:tc>
        <w:tc>
          <w:tcPr>
            <w:tcW w:w="952" w:type="dxa"/>
            <w:vAlign w:val="center"/>
          </w:tcPr>
          <w:p w14:paraId="377D7E94" w14:textId="49C57984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2022 r.</w:t>
            </w:r>
          </w:p>
        </w:tc>
        <w:tc>
          <w:tcPr>
            <w:tcW w:w="981" w:type="dxa"/>
            <w:vAlign w:val="center"/>
          </w:tcPr>
          <w:p w14:paraId="64DFB4AF" w14:textId="4AB1826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2023 r.</w:t>
            </w:r>
          </w:p>
        </w:tc>
        <w:tc>
          <w:tcPr>
            <w:tcW w:w="981" w:type="dxa"/>
            <w:vAlign w:val="center"/>
          </w:tcPr>
          <w:p w14:paraId="6F43D12C" w14:textId="6828C227" w:rsidR="003A13DF" w:rsidRPr="008927CC" w:rsidRDefault="00BB0642" w:rsidP="003A13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2024 r.</w:t>
            </w:r>
          </w:p>
        </w:tc>
      </w:tr>
      <w:tr w:rsidR="003A13DF" w:rsidRPr="008927CC" w14:paraId="273DDE19" w14:textId="77777777" w:rsidTr="008237C0">
        <w:tc>
          <w:tcPr>
            <w:tcW w:w="1248" w:type="dxa"/>
            <w:vAlign w:val="center"/>
          </w:tcPr>
          <w:p w14:paraId="36B5CF88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15 01 01</w:t>
            </w:r>
          </w:p>
        </w:tc>
        <w:tc>
          <w:tcPr>
            <w:tcW w:w="2977" w:type="dxa"/>
            <w:vAlign w:val="center"/>
          </w:tcPr>
          <w:p w14:paraId="77E7537E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Opakowania z papieru i tektury</w:t>
            </w:r>
          </w:p>
        </w:tc>
        <w:tc>
          <w:tcPr>
            <w:tcW w:w="1021" w:type="dxa"/>
            <w:vAlign w:val="center"/>
          </w:tcPr>
          <w:p w14:paraId="007B06BB" w14:textId="1FBD34D0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1,2600</w:t>
            </w:r>
          </w:p>
        </w:tc>
        <w:tc>
          <w:tcPr>
            <w:tcW w:w="992" w:type="dxa"/>
            <w:vAlign w:val="center"/>
          </w:tcPr>
          <w:p w14:paraId="0ABDF473" w14:textId="389FC3F0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0,3200</w:t>
            </w:r>
          </w:p>
        </w:tc>
        <w:tc>
          <w:tcPr>
            <w:tcW w:w="850" w:type="dxa"/>
            <w:vAlign w:val="center"/>
          </w:tcPr>
          <w:p w14:paraId="3457A251" w14:textId="642CA6C0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0,0000</w:t>
            </w:r>
          </w:p>
        </w:tc>
        <w:tc>
          <w:tcPr>
            <w:tcW w:w="952" w:type="dxa"/>
            <w:vAlign w:val="center"/>
          </w:tcPr>
          <w:p w14:paraId="4892F99F" w14:textId="77777777" w:rsidR="00026689" w:rsidRPr="008927CC" w:rsidRDefault="00026689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0FAC7CB" w14:textId="16E47B2B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</w:tcPr>
          <w:p w14:paraId="4FCF8815" w14:textId="5655DA9D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</w:tcPr>
          <w:p w14:paraId="67A45AD7" w14:textId="11D5C2CC" w:rsidR="003A13DF" w:rsidRPr="008927CC" w:rsidRDefault="00BB0642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3A13DF" w:rsidRPr="008927CC" w14:paraId="6B7861F4" w14:textId="77777777" w:rsidTr="008237C0">
        <w:tc>
          <w:tcPr>
            <w:tcW w:w="1248" w:type="dxa"/>
            <w:vAlign w:val="center"/>
          </w:tcPr>
          <w:p w14:paraId="0B7E1F74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15 01 02</w:t>
            </w:r>
          </w:p>
        </w:tc>
        <w:tc>
          <w:tcPr>
            <w:tcW w:w="2977" w:type="dxa"/>
            <w:vAlign w:val="center"/>
          </w:tcPr>
          <w:p w14:paraId="00896BBA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Opakowania z tworzyw sztucznych</w:t>
            </w:r>
          </w:p>
        </w:tc>
        <w:tc>
          <w:tcPr>
            <w:tcW w:w="1021" w:type="dxa"/>
            <w:vAlign w:val="center"/>
          </w:tcPr>
          <w:p w14:paraId="32F67618" w14:textId="2006086A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27,2200</w:t>
            </w:r>
          </w:p>
        </w:tc>
        <w:tc>
          <w:tcPr>
            <w:tcW w:w="992" w:type="dxa"/>
            <w:vAlign w:val="center"/>
          </w:tcPr>
          <w:p w14:paraId="341D410D" w14:textId="227D9D3B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18,5400</w:t>
            </w:r>
          </w:p>
        </w:tc>
        <w:tc>
          <w:tcPr>
            <w:tcW w:w="850" w:type="dxa"/>
            <w:vAlign w:val="center"/>
          </w:tcPr>
          <w:p w14:paraId="615555E4" w14:textId="4805A84A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52" w:type="dxa"/>
            <w:vAlign w:val="center"/>
          </w:tcPr>
          <w:p w14:paraId="21CCFCEF" w14:textId="36B0A981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</w:tcPr>
          <w:p w14:paraId="50102A99" w14:textId="326385FE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</w:tcPr>
          <w:p w14:paraId="173F1E41" w14:textId="195A7302" w:rsidR="003A13DF" w:rsidRPr="008927CC" w:rsidRDefault="00BB0642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3A13DF" w:rsidRPr="008927CC" w14:paraId="752E8693" w14:textId="77777777" w:rsidTr="008237C0">
        <w:tc>
          <w:tcPr>
            <w:tcW w:w="1248" w:type="dxa"/>
            <w:vAlign w:val="center"/>
          </w:tcPr>
          <w:p w14:paraId="0452AC47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15 01 07</w:t>
            </w:r>
          </w:p>
        </w:tc>
        <w:tc>
          <w:tcPr>
            <w:tcW w:w="2977" w:type="dxa"/>
            <w:vAlign w:val="center"/>
          </w:tcPr>
          <w:p w14:paraId="72A7E327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Opakowania ze szkła</w:t>
            </w:r>
          </w:p>
        </w:tc>
        <w:tc>
          <w:tcPr>
            <w:tcW w:w="1021" w:type="dxa"/>
            <w:vAlign w:val="center"/>
          </w:tcPr>
          <w:p w14:paraId="2DC23453" w14:textId="1C160024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2,5000</w:t>
            </w:r>
          </w:p>
        </w:tc>
        <w:tc>
          <w:tcPr>
            <w:tcW w:w="992" w:type="dxa"/>
            <w:vAlign w:val="center"/>
          </w:tcPr>
          <w:p w14:paraId="0E5E1006" w14:textId="13103614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14:paraId="49996EAD" w14:textId="6FF75E4D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52" w:type="dxa"/>
            <w:vAlign w:val="center"/>
          </w:tcPr>
          <w:p w14:paraId="1E37BB0A" w14:textId="2F1829BB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</w:tcPr>
          <w:p w14:paraId="5B0F4074" w14:textId="4D05B736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4,000</w:t>
            </w:r>
          </w:p>
        </w:tc>
        <w:tc>
          <w:tcPr>
            <w:tcW w:w="981" w:type="dxa"/>
          </w:tcPr>
          <w:p w14:paraId="497F12DE" w14:textId="77777777" w:rsidR="003A13DF" w:rsidRPr="008927CC" w:rsidRDefault="00BB0642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5,6600</w:t>
            </w:r>
          </w:p>
          <w:p w14:paraId="73288977" w14:textId="2EE5D5AB" w:rsidR="00026689" w:rsidRPr="008927CC" w:rsidRDefault="00026689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3A13DF" w:rsidRPr="008927CC" w14:paraId="3EBD1EC7" w14:textId="77777777" w:rsidTr="008237C0">
        <w:tc>
          <w:tcPr>
            <w:tcW w:w="1248" w:type="dxa"/>
            <w:vAlign w:val="center"/>
          </w:tcPr>
          <w:p w14:paraId="14EDA86C" w14:textId="17D73810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</w:t>
            </w:r>
            <w:r w:rsidR="00BB0642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BB0642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10*</w:t>
            </w:r>
          </w:p>
        </w:tc>
        <w:tc>
          <w:tcPr>
            <w:tcW w:w="2977" w:type="dxa"/>
            <w:vAlign w:val="center"/>
          </w:tcPr>
          <w:p w14:paraId="7C62E3D0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Opakowania  zawierające </w:t>
            </w:r>
            <w:proofErr w:type="spellStart"/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pozosta-łości</w:t>
            </w:r>
            <w:proofErr w:type="spellEnd"/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substancji niebezpiecznych lub nimi zanieczyszczone</w:t>
            </w:r>
          </w:p>
        </w:tc>
        <w:tc>
          <w:tcPr>
            <w:tcW w:w="1021" w:type="dxa"/>
            <w:vAlign w:val="center"/>
          </w:tcPr>
          <w:p w14:paraId="78CAA5AF" w14:textId="7FE9A349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14:paraId="114325FC" w14:textId="1DF61407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2,040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14:paraId="5814EE51" w14:textId="06A7D3F6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52" w:type="dxa"/>
            <w:vAlign w:val="center"/>
          </w:tcPr>
          <w:p w14:paraId="360774FD" w14:textId="6F526902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  <w:vAlign w:val="center"/>
          </w:tcPr>
          <w:p w14:paraId="571FE666" w14:textId="7B420EC3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  <w:vAlign w:val="center"/>
          </w:tcPr>
          <w:p w14:paraId="3346D098" w14:textId="368E757C" w:rsidR="003A13DF" w:rsidRPr="008927CC" w:rsidRDefault="00BB0642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3A13DF" w:rsidRPr="008927CC" w14:paraId="0DA7E0F0" w14:textId="77777777" w:rsidTr="008237C0">
        <w:tc>
          <w:tcPr>
            <w:tcW w:w="1248" w:type="dxa"/>
            <w:vAlign w:val="center"/>
          </w:tcPr>
          <w:p w14:paraId="78527DAC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16 01 03</w:t>
            </w:r>
          </w:p>
        </w:tc>
        <w:tc>
          <w:tcPr>
            <w:tcW w:w="2977" w:type="dxa"/>
            <w:vAlign w:val="center"/>
          </w:tcPr>
          <w:p w14:paraId="0FAC3755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Zużyte opony</w:t>
            </w:r>
          </w:p>
        </w:tc>
        <w:tc>
          <w:tcPr>
            <w:tcW w:w="1021" w:type="dxa"/>
            <w:vAlign w:val="center"/>
          </w:tcPr>
          <w:p w14:paraId="5CD3777E" w14:textId="46120E28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41,980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14:paraId="379BFEC8" w14:textId="54CED60A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50,960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14:paraId="768A089C" w14:textId="046B1495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30,700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52" w:type="dxa"/>
            <w:vAlign w:val="center"/>
          </w:tcPr>
          <w:p w14:paraId="28792D3A" w14:textId="303D588F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31,2200</w:t>
            </w:r>
          </w:p>
        </w:tc>
        <w:tc>
          <w:tcPr>
            <w:tcW w:w="981" w:type="dxa"/>
            <w:vAlign w:val="center"/>
          </w:tcPr>
          <w:p w14:paraId="4BC8DAEB" w14:textId="3C7B3A65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27,2800</w:t>
            </w:r>
          </w:p>
        </w:tc>
        <w:tc>
          <w:tcPr>
            <w:tcW w:w="981" w:type="dxa"/>
            <w:vAlign w:val="center"/>
          </w:tcPr>
          <w:p w14:paraId="738342D5" w14:textId="75BF1082" w:rsidR="00026689" w:rsidRPr="008927CC" w:rsidRDefault="00BB0642" w:rsidP="00026689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35,2600</w:t>
            </w:r>
          </w:p>
        </w:tc>
      </w:tr>
      <w:tr w:rsidR="003A13DF" w:rsidRPr="008927CC" w14:paraId="6EC57520" w14:textId="77777777" w:rsidTr="008237C0">
        <w:tc>
          <w:tcPr>
            <w:tcW w:w="1248" w:type="dxa"/>
            <w:vAlign w:val="center"/>
          </w:tcPr>
          <w:p w14:paraId="7C6D1EE4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17 01 01</w:t>
            </w:r>
          </w:p>
        </w:tc>
        <w:tc>
          <w:tcPr>
            <w:tcW w:w="2977" w:type="dxa"/>
            <w:vAlign w:val="center"/>
          </w:tcPr>
          <w:p w14:paraId="01470A84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Odpady z betonu oraz gruz betonowy z rozbiórek i remontów</w:t>
            </w:r>
          </w:p>
        </w:tc>
        <w:tc>
          <w:tcPr>
            <w:tcW w:w="1021" w:type="dxa"/>
            <w:vAlign w:val="center"/>
          </w:tcPr>
          <w:p w14:paraId="1D6B1CD5" w14:textId="3DB5F411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8,420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14:paraId="313DD7AB" w14:textId="0432C247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14:paraId="2C879A9E" w14:textId="2A53E0C8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52" w:type="dxa"/>
            <w:vAlign w:val="center"/>
          </w:tcPr>
          <w:p w14:paraId="69437946" w14:textId="5E7C035D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  <w:vAlign w:val="center"/>
          </w:tcPr>
          <w:p w14:paraId="5C905AC4" w14:textId="6C72BBF2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  <w:vAlign w:val="center"/>
          </w:tcPr>
          <w:p w14:paraId="2624D9D5" w14:textId="1A42B8A5" w:rsidR="003A13DF" w:rsidRPr="008927CC" w:rsidRDefault="00BB0642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3A13DF" w:rsidRPr="008927CC" w14:paraId="049E2603" w14:textId="77777777" w:rsidTr="008237C0">
        <w:tc>
          <w:tcPr>
            <w:tcW w:w="1248" w:type="dxa"/>
            <w:vAlign w:val="center"/>
          </w:tcPr>
          <w:p w14:paraId="282B4809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17 01 07</w:t>
            </w:r>
          </w:p>
        </w:tc>
        <w:tc>
          <w:tcPr>
            <w:tcW w:w="2977" w:type="dxa"/>
            <w:vAlign w:val="center"/>
          </w:tcPr>
          <w:p w14:paraId="1F773B0B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Zmieszane odpady z betonu, gruzu ceglanego, odpadowych materiałów ceramicznych i elementów wyposażenia inne niż wymienione  w 17 01 06</w:t>
            </w:r>
          </w:p>
        </w:tc>
        <w:tc>
          <w:tcPr>
            <w:tcW w:w="1021" w:type="dxa"/>
            <w:vAlign w:val="center"/>
          </w:tcPr>
          <w:p w14:paraId="3C20CA32" w14:textId="0860FA5C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5,540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14:paraId="50F9B8A7" w14:textId="198E6C6B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14:paraId="172DCC5E" w14:textId="1B0148E9" w:rsidR="003A13DF" w:rsidRPr="008927CC" w:rsidRDefault="003A13DF" w:rsidP="001651C1">
            <w:pPr>
              <w:ind w:left="-106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150,260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52" w:type="dxa"/>
            <w:vAlign w:val="center"/>
          </w:tcPr>
          <w:p w14:paraId="23D401F9" w14:textId="2A175D3D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81" w:type="dxa"/>
            <w:vAlign w:val="center"/>
          </w:tcPr>
          <w:p w14:paraId="42667F90" w14:textId="2ADD699C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5,000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1" w:type="dxa"/>
            <w:vAlign w:val="center"/>
          </w:tcPr>
          <w:p w14:paraId="30D55EAF" w14:textId="4329D637" w:rsidR="003A13DF" w:rsidRPr="008927CC" w:rsidRDefault="00BB0642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16,2800</w:t>
            </w:r>
          </w:p>
        </w:tc>
      </w:tr>
      <w:tr w:rsidR="003A13DF" w:rsidRPr="008927CC" w14:paraId="3B284E2C" w14:textId="77777777" w:rsidTr="008237C0">
        <w:tc>
          <w:tcPr>
            <w:tcW w:w="1248" w:type="dxa"/>
            <w:vAlign w:val="center"/>
          </w:tcPr>
          <w:p w14:paraId="4224EAAD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17 03 80</w:t>
            </w:r>
          </w:p>
        </w:tc>
        <w:tc>
          <w:tcPr>
            <w:tcW w:w="2977" w:type="dxa"/>
            <w:vAlign w:val="center"/>
          </w:tcPr>
          <w:p w14:paraId="1D4BC16C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Odpadowa papa</w:t>
            </w:r>
          </w:p>
        </w:tc>
        <w:tc>
          <w:tcPr>
            <w:tcW w:w="1021" w:type="dxa"/>
            <w:vAlign w:val="center"/>
          </w:tcPr>
          <w:p w14:paraId="7E480627" w14:textId="67397784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14:paraId="2C20EFAB" w14:textId="1683AE9F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18,840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14:paraId="06974360" w14:textId="1B56CFA4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21,020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52" w:type="dxa"/>
            <w:vAlign w:val="center"/>
          </w:tcPr>
          <w:p w14:paraId="74005B97" w14:textId="6429BF72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16,1600</w:t>
            </w:r>
          </w:p>
        </w:tc>
        <w:tc>
          <w:tcPr>
            <w:tcW w:w="981" w:type="dxa"/>
            <w:vAlign w:val="center"/>
          </w:tcPr>
          <w:p w14:paraId="4CC6A604" w14:textId="766C1137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26,600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1" w:type="dxa"/>
            <w:vAlign w:val="center"/>
          </w:tcPr>
          <w:p w14:paraId="7BDBD286" w14:textId="2C396C14" w:rsidR="003A13DF" w:rsidRPr="008927CC" w:rsidRDefault="00BB0642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21,3800</w:t>
            </w:r>
          </w:p>
        </w:tc>
      </w:tr>
      <w:tr w:rsidR="003A13DF" w:rsidRPr="008927CC" w14:paraId="1EFE9D0E" w14:textId="77777777" w:rsidTr="008237C0">
        <w:tc>
          <w:tcPr>
            <w:tcW w:w="1248" w:type="dxa"/>
            <w:vAlign w:val="center"/>
          </w:tcPr>
          <w:p w14:paraId="144BD29E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17 06 04</w:t>
            </w:r>
          </w:p>
        </w:tc>
        <w:tc>
          <w:tcPr>
            <w:tcW w:w="2977" w:type="dxa"/>
            <w:vAlign w:val="center"/>
          </w:tcPr>
          <w:p w14:paraId="3BDBA8B4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izolacyjne inne niż wymienione w 170601 i 170603</w:t>
            </w:r>
          </w:p>
        </w:tc>
        <w:tc>
          <w:tcPr>
            <w:tcW w:w="1021" w:type="dxa"/>
            <w:vAlign w:val="center"/>
          </w:tcPr>
          <w:p w14:paraId="74E3C8CB" w14:textId="0B714828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13,860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14:paraId="619B17EB" w14:textId="36668832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14,960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14:paraId="15F17C19" w14:textId="57B0C29F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0,060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52" w:type="dxa"/>
            <w:vAlign w:val="center"/>
          </w:tcPr>
          <w:p w14:paraId="6C3289DF" w14:textId="62424ADB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  <w:vAlign w:val="center"/>
          </w:tcPr>
          <w:p w14:paraId="69E01217" w14:textId="113317AA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  <w:vAlign w:val="center"/>
          </w:tcPr>
          <w:p w14:paraId="5BEC9AE1" w14:textId="31F40419" w:rsidR="003A13DF" w:rsidRPr="008927CC" w:rsidRDefault="00BB0642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3A13DF" w:rsidRPr="008927CC" w14:paraId="4E8BD926" w14:textId="77777777" w:rsidTr="008237C0">
        <w:tc>
          <w:tcPr>
            <w:tcW w:w="1248" w:type="dxa"/>
            <w:vAlign w:val="center"/>
          </w:tcPr>
          <w:p w14:paraId="28DBEA78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17 09 04</w:t>
            </w:r>
          </w:p>
        </w:tc>
        <w:tc>
          <w:tcPr>
            <w:tcW w:w="2977" w:type="dxa"/>
            <w:vAlign w:val="center"/>
          </w:tcPr>
          <w:p w14:paraId="17BEC2E8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Zmieszane odpad z budowy, </w:t>
            </w:r>
            <w:proofErr w:type="spellStart"/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remon-tów</w:t>
            </w:r>
            <w:proofErr w:type="spellEnd"/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demontażu inne niż wymienione w 170901,170902 i 170903</w:t>
            </w:r>
          </w:p>
        </w:tc>
        <w:tc>
          <w:tcPr>
            <w:tcW w:w="1021" w:type="dxa"/>
            <w:vAlign w:val="center"/>
          </w:tcPr>
          <w:p w14:paraId="3F2C4FFC" w14:textId="13E9EADE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167,520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14:paraId="41095637" w14:textId="722CA944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264,600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14:paraId="30F597C4" w14:textId="33272D85" w:rsidR="003A13DF" w:rsidRPr="008927CC" w:rsidRDefault="003A13DF" w:rsidP="001651C1">
            <w:pPr>
              <w:ind w:left="-106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185,240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52" w:type="dxa"/>
            <w:vAlign w:val="center"/>
          </w:tcPr>
          <w:p w14:paraId="25FEF4A1" w14:textId="089FAA99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303,8000</w:t>
            </w:r>
          </w:p>
        </w:tc>
        <w:tc>
          <w:tcPr>
            <w:tcW w:w="981" w:type="dxa"/>
            <w:vAlign w:val="center"/>
          </w:tcPr>
          <w:p w14:paraId="0E5AC0AF" w14:textId="09AD029E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165,4800</w:t>
            </w:r>
          </w:p>
        </w:tc>
        <w:tc>
          <w:tcPr>
            <w:tcW w:w="981" w:type="dxa"/>
            <w:vAlign w:val="center"/>
          </w:tcPr>
          <w:p w14:paraId="0B1C0F83" w14:textId="1790B099" w:rsidR="003A13DF" w:rsidRPr="008927CC" w:rsidRDefault="00BB0642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210,8600</w:t>
            </w:r>
          </w:p>
        </w:tc>
      </w:tr>
      <w:tr w:rsidR="003A13DF" w:rsidRPr="008927CC" w14:paraId="68D855AE" w14:textId="77777777" w:rsidTr="008237C0">
        <w:tc>
          <w:tcPr>
            <w:tcW w:w="1248" w:type="dxa"/>
            <w:vAlign w:val="center"/>
          </w:tcPr>
          <w:p w14:paraId="6616685C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20 01 01</w:t>
            </w:r>
          </w:p>
        </w:tc>
        <w:tc>
          <w:tcPr>
            <w:tcW w:w="2977" w:type="dxa"/>
            <w:vAlign w:val="center"/>
          </w:tcPr>
          <w:p w14:paraId="04AE7E4C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Papier i tektura</w:t>
            </w:r>
          </w:p>
        </w:tc>
        <w:tc>
          <w:tcPr>
            <w:tcW w:w="1021" w:type="dxa"/>
            <w:vAlign w:val="center"/>
          </w:tcPr>
          <w:p w14:paraId="352FDA2A" w14:textId="7A2B022A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2,8000</w:t>
            </w:r>
          </w:p>
        </w:tc>
        <w:tc>
          <w:tcPr>
            <w:tcW w:w="992" w:type="dxa"/>
            <w:vAlign w:val="center"/>
          </w:tcPr>
          <w:p w14:paraId="07D14BB6" w14:textId="5EFEF4D3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0,4800</w:t>
            </w:r>
          </w:p>
        </w:tc>
        <w:tc>
          <w:tcPr>
            <w:tcW w:w="850" w:type="dxa"/>
            <w:vAlign w:val="center"/>
          </w:tcPr>
          <w:p w14:paraId="03523F6A" w14:textId="76032E52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7,0200</w:t>
            </w:r>
          </w:p>
        </w:tc>
        <w:tc>
          <w:tcPr>
            <w:tcW w:w="952" w:type="dxa"/>
            <w:vAlign w:val="center"/>
          </w:tcPr>
          <w:p w14:paraId="05578520" w14:textId="4D4A254A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2,0000</w:t>
            </w:r>
          </w:p>
        </w:tc>
        <w:tc>
          <w:tcPr>
            <w:tcW w:w="981" w:type="dxa"/>
            <w:vAlign w:val="center"/>
          </w:tcPr>
          <w:p w14:paraId="099AD846" w14:textId="2CE18F2A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14,380</w:t>
            </w:r>
            <w:r w:rsidR="00BB0642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1" w:type="dxa"/>
            <w:vAlign w:val="center"/>
          </w:tcPr>
          <w:p w14:paraId="1467B004" w14:textId="69DBB5FD" w:rsidR="003A13DF" w:rsidRPr="008927CC" w:rsidRDefault="00BB0642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19,9000</w:t>
            </w:r>
          </w:p>
        </w:tc>
      </w:tr>
      <w:tr w:rsidR="003A13DF" w:rsidRPr="008927CC" w14:paraId="4C6F032D" w14:textId="77777777" w:rsidTr="008237C0">
        <w:tc>
          <w:tcPr>
            <w:tcW w:w="1248" w:type="dxa"/>
            <w:vAlign w:val="center"/>
          </w:tcPr>
          <w:p w14:paraId="4E5BF16A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20 01 10</w:t>
            </w:r>
          </w:p>
        </w:tc>
        <w:tc>
          <w:tcPr>
            <w:tcW w:w="2977" w:type="dxa"/>
            <w:vAlign w:val="center"/>
          </w:tcPr>
          <w:p w14:paraId="38495D5A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Odzież</w:t>
            </w:r>
          </w:p>
        </w:tc>
        <w:tc>
          <w:tcPr>
            <w:tcW w:w="1021" w:type="dxa"/>
            <w:vAlign w:val="center"/>
          </w:tcPr>
          <w:p w14:paraId="718F2A79" w14:textId="77777777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1C5D4990" w14:textId="77777777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1DBD87A" w14:textId="77777777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2" w:type="dxa"/>
            <w:vAlign w:val="center"/>
          </w:tcPr>
          <w:p w14:paraId="2A0C9EE2" w14:textId="77777777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81" w:type="dxa"/>
            <w:vAlign w:val="center"/>
          </w:tcPr>
          <w:p w14:paraId="4138006B" w14:textId="0836858E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5,7400</w:t>
            </w:r>
          </w:p>
        </w:tc>
        <w:tc>
          <w:tcPr>
            <w:tcW w:w="981" w:type="dxa"/>
          </w:tcPr>
          <w:p w14:paraId="1C74EB2E" w14:textId="4AED4216" w:rsidR="003A13DF" w:rsidRPr="008927CC" w:rsidRDefault="00B901EA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3,3800</w:t>
            </w:r>
          </w:p>
        </w:tc>
      </w:tr>
      <w:tr w:rsidR="003A13DF" w:rsidRPr="008927CC" w14:paraId="1F60DE82" w14:textId="77777777" w:rsidTr="008237C0">
        <w:tc>
          <w:tcPr>
            <w:tcW w:w="1248" w:type="dxa"/>
            <w:vAlign w:val="center"/>
          </w:tcPr>
          <w:p w14:paraId="59D9A96A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01 21*</w:t>
            </w:r>
          </w:p>
        </w:tc>
        <w:tc>
          <w:tcPr>
            <w:tcW w:w="2977" w:type="dxa"/>
            <w:vAlign w:val="center"/>
          </w:tcPr>
          <w:p w14:paraId="0E454012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Lampy fluorescencyjne i inne odpady zawierające rtęć</w:t>
            </w:r>
          </w:p>
        </w:tc>
        <w:tc>
          <w:tcPr>
            <w:tcW w:w="1021" w:type="dxa"/>
            <w:vAlign w:val="center"/>
          </w:tcPr>
          <w:p w14:paraId="11B7AFFC" w14:textId="731500AA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14:paraId="4EE707ED" w14:textId="2711D532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0,282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14:paraId="1027DD7A" w14:textId="0C7F6D92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0,040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52" w:type="dxa"/>
            <w:vAlign w:val="center"/>
          </w:tcPr>
          <w:p w14:paraId="646844A5" w14:textId="2EAE4E29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  <w:vAlign w:val="center"/>
          </w:tcPr>
          <w:p w14:paraId="0F1E580B" w14:textId="4A79AA60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  <w:vAlign w:val="center"/>
          </w:tcPr>
          <w:p w14:paraId="7F81532D" w14:textId="3C0F1C1A" w:rsidR="003A13DF" w:rsidRPr="008927CC" w:rsidRDefault="00B901EA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0,0410</w:t>
            </w:r>
          </w:p>
        </w:tc>
      </w:tr>
      <w:tr w:rsidR="003A13DF" w:rsidRPr="008927CC" w14:paraId="657D43D5" w14:textId="77777777" w:rsidTr="008237C0">
        <w:tc>
          <w:tcPr>
            <w:tcW w:w="1248" w:type="dxa"/>
            <w:vAlign w:val="center"/>
          </w:tcPr>
          <w:p w14:paraId="6244F020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01 23*</w:t>
            </w:r>
          </w:p>
        </w:tc>
        <w:tc>
          <w:tcPr>
            <w:tcW w:w="2977" w:type="dxa"/>
            <w:vAlign w:val="center"/>
          </w:tcPr>
          <w:p w14:paraId="09BCDFBC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Urządzenia zawierające freony</w:t>
            </w:r>
          </w:p>
        </w:tc>
        <w:tc>
          <w:tcPr>
            <w:tcW w:w="1021" w:type="dxa"/>
            <w:vAlign w:val="center"/>
          </w:tcPr>
          <w:p w14:paraId="2DDFD630" w14:textId="0FE4134E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2,020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14:paraId="7F28AD53" w14:textId="5A310ECE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1,310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14:paraId="568E4AB4" w14:textId="5F542583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52" w:type="dxa"/>
            <w:vAlign w:val="center"/>
          </w:tcPr>
          <w:p w14:paraId="2BD4B77B" w14:textId="3889FDAA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  <w:vAlign w:val="center"/>
          </w:tcPr>
          <w:p w14:paraId="1A8FA63A" w14:textId="20D545F7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1,4900</w:t>
            </w:r>
          </w:p>
        </w:tc>
        <w:tc>
          <w:tcPr>
            <w:tcW w:w="981" w:type="dxa"/>
          </w:tcPr>
          <w:p w14:paraId="13E8CFEC" w14:textId="2AB5F434" w:rsidR="003A13DF" w:rsidRPr="008927CC" w:rsidRDefault="00B901EA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3A13DF" w:rsidRPr="008927CC" w14:paraId="33065B6B" w14:textId="77777777" w:rsidTr="008237C0">
        <w:tc>
          <w:tcPr>
            <w:tcW w:w="1248" w:type="dxa"/>
            <w:vAlign w:val="center"/>
          </w:tcPr>
          <w:p w14:paraId="11A03DF0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20 01 28</w:t>
            </w:r>
          </w:p>
        </w:tc>
        <w:tc>
          <w:tcPr>
            <w:tcW w:w="2977" w:type="dxa"/>
            <w:vAlign w:val="center"/>
          </w:tcPr>
          <w:p w14:paraId="4B74E7D2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Farby, tusze, farby drukarskie, kleje, lepiszcza i żywice inne niż wymienione w 20 01 27*</w:t>
            </w:r>
          </w:p>
        </w:tc>
        <w:tc>
          <w:tcPr>
            <w:tcW w:w="1021" w:type="dxa"/>
            <w:vAlign w:val="center"/>
          </w:tcPr>
          <w:p w14:paraId="5EEE2FA4" w14:textId="3A300C4F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14:paraId="72A683F0" w14:textId="3D93625B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2,620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14:paraId="79207476" w14:textId="0F9B2580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1,300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52" w:type="dxa"/>
            <w:vAlign w:val="center"/>
          </w:tcPr>
          <w:p w14:paraId="6D20D0D2" w14:textId="30E9DB17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2,0800</w:t>
            </w:r>
          </w:p>
        </w:tc>
        <w:tc>
          <w:tcPr>
            <w:tcW w:w="981" w:type="dxa"/>
            <w:vAlign w:val="center"/>
          </w:tcPr>
          <w:p w14:paraId="1EF7EF2B" w14:textId="4C0D1BEF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  <w:vAlign w:val="center"/>
          </w:tcPr>
          <w:p w14:paraId="77E54EA1" w14:textId="4654A4C1" w:rsidR="003A13DF" w:rsidRPr="008927CC" w:rsidRDefault="00B901EA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1,1900</w:t>
            </w:r>
          </w:p>
        </w:tc>
      </w:tr>
      <w:tr w:rsidR="003A13DF" w:rsidRPr="008927CC" w14:paraId="11F089DA" w14:textId="77777777" w:rsidTr="008237C0">
        <w:tc>
          <w:tcPr>
            <w:tcW w:w="1248" w:type="dxa"/>
            <w:vAlign w:val="center"/>
          </w:tcPr>
          <w:p w14:paraId="15EDE520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20 01 32</w:t>
            </w:r>
          </w:p>
        </w:tc>
        <w:tc>
          <w:tcPr>
            <w:tcW w:w="2977" w:type="dxa"/>
            <w:vAlign w:val="center"/>
          </w:tcPr>
          <w:p w14:paraId="627BBA84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Leki inne niż wymienione                         w 20 01 31</w:t>
            </w:r>
          </w:p>
        </w:tc>
        <w:tc>
          <w:tcPr>
            <w:tcW w:w="1021" w:type="dxa"/>
            <w:vAlign w:val="center"/>
          </w:tcPr>
          <w:p w14:paraId="3FAF3524" w14:textId="02FA0863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14:paraId="3F968217" w14:textId="4D206F91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14:paraId="0C09884C" w14:textId="7064F0F5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52" w:type="dxa"/>
            <w:vAlign w:val="center"/>
          </w:tcPr>
          <w:p w14:paraId="64BE7A36" w14:textId="2DF57FBC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  <w:vAlign w:val="center"/>
          </w:tcPr>
          <w:p w14:paraId="7A636911" w14:textId="3E3215F4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0,0470</w:t>
            </w:r>
          </w:p>
        </w:tc>
        <w:tc>
          <w:tcPr>
            <w:tcW w:w="981" w:type="dxa"/>
            <w:vAlign w:val="center"/>
          </w:tcPr>
          <w:p w14:paraId="52C2B041" w14:textId="194BD44C" w:rsidR="003A13DF" w:rsidRPr="008927CC" w:rsidRDefault="00B901EA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0,0420</w:t>
            </w:r>
          </w:p>
        </w:tc>
      </w:tr>
      <w:tr w:rsidR="003A13DF" w:rsidRPr="008927CC" w14:paraId="4829159C" w14:textId="77777777" w:rsidTr="008237C0">
        <w:tc>
          <w:tcPr>
            <w:tcW w:w="1248" w:type="dxa"/>
            <w:vAlign w:val="center"/>
          </w:tcPr>
          <w:p w14:paraId="53E53AAC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01 33*</w:t>
            </w:r>
          </w:p>
        </w:tc>
        <w:tc>
          <w:tcPr>
            <w:tcW w:w="2977" w:type="dxa"/>
            <w:vAlign w:val="center"/>
          </w:tcPr>
          <w:p w14:paraId="1C08C775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Baterie i akumulatory łącznie    bateriami z i akumulatorami                                            wymienionymi  </w:t>
            </w:r>
            <w:r w:rsidRPr="008927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w160601, 160602</w:t>
            </w:r>
          </w:p>
        </w:tc>
        <w:tc>
          <w:tcPr>
            <w:tcW w:w="1021" w:type="dxa"/>
            <w:vAlign w:val="center"/>
          </w:tcPr>
          <w:p w14:paraId="17D8875B" w14:textId="6B7CCB55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14:paraId="68CD7C35" w14:textId="19C88B44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0,209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14:paraId="2E22E867" w14:textId="4DFA6076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0,079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52" w:type="dxa"/>
            <w:vAlign w:val="center"/>
          </w:tcPr>
          <w:p w14:paraId="0C3A8785" w14:textId="2281167F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  <w:vAlign w:val="center"/>
          </w:tcPr>
          <w:p w14:paraId="3C6DB376" w14:textId="5A9A8EFB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0,400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1" w:type="dxa"/>
            <w:vAlign w:val="center"/>
          </w:tcPr>
          <w:p w14:paraId="7972E787" w14:textId="23F51309" w:rsidR="003A13DF" w:rsidRPr="008927CC" w:rsidRDefault="00B901EA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0,0310</w:t>
            </w:r>
          </w:p>
        </w:tc>
      </w:tr>
      <w:tr w:rsidR="003A13DF" w:rsidRPr="008927CC" w14:paraId="0396E3FA" w14:textId="77777777" w:rsidTr="008237C0">
        <w:tc>
          <w:tcPr>
            <w:tcW w:w="1248" w:type="dxa"/>
            <w:vAlign w:val="center"/>
          </w:tcPr>
          <w:p w14:paraId="6B2EED57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20 01 34 </w:t>
            </w:r>
          </w:p>
        </w:tc>
        <w:tc>
          <w:tcPr>
            <w:tcW w:w="2977" w:type="dxa"/>
            <w:vAlign w:val="center"/>
          </w:tcPr>
          <w:p w14:paraId="0254237C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Baterie i akumulatory inne niż wymienione  w 200133</w:t>
            </w:r>
          </w:p>
        </w:tc>
        <w:tc>
          <w:tcPr>
            <w:tcW w:w="1021" w:type="dxa"/>
            <w:vAlign w:val="center"/>
          </w:tcPr>
          <w:p w14:paraId="70E20FB4" w14:textId="3452E5F8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14:paraId="2B816D6C" w14:textId="6B4D28CB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0,0200</w:t>
            </w:r>
          </w:p>
        </w:tc>
        <w:tc>
          <w:tcPr>
            <w:tcW w:w="850" w:type="dxa"/>
            <w:vAlign w:val="center"/>
          </w:tcPr>
          <w:p w14:paraId="1F4F8A8C" w14:textId="0A22DB73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0,0900</w:t>
            </w:r>
          </w:p>
        </w:tc>
        <w:tc>
          <w:tcPr>
            <w:tcW w:w="952" w:type="dxa"/>
            <w:vAlign w:val="center"/>
          </w:tcPr>
          <w:p w14:paraId="4982ED2F" w14:textId="72DD9ACE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0,0400</w:t>
            </w:r>
          </w:p>
        </w:tc>
        <w:tc>
          <w:tcPr>
            <w:tcW w:w="981" w:type="dxa"/>
            <w:vAlign w:val="center"/>
          </w:tcPr>
          <w:p w14:paraId="3ED1F320" w14:textId="2E973512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  <w:vAlign w:val="center"/>
          </w:tcPr>
          <w:p w14:paraId="2D251B59" w14:textId="0BE8001D" w:rsidR="003A13DF" w:rsidRPr="008927CC" w:rsidRDefault="00B901EA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3A13DF" w:rsidRPr="008927CC" w14:paraId="0DF729BD" w14:textId="77777777" w:rsidTr="008237C0">
        <w:tc>
          <w:tcPr>
            <w:tcW w:w="1248" w:type="dxa"/>
            <w:vAlign w:val="center"/>
          </w:tcPr>
          <w:p w14:paraId="4EB49B9A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01 35*</w:t>
            </w:r>
          </w:p>
        </w:tc>
        <w:tc>
          <w:tcPr>
            <w:tcW w:w="2977" w:type="dxa"/>
            <w:vAlign w:val="center"/>
          </w:tcPr>
          <w:p w14:paraId="01C23C1D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Zużyte urządzenia elektryczne                                  i elektroniczne  inne niż wymienione   w  200121 i 200123 zawierające niebezpieczne elementy</w:t>
            </w:r>
          </w:p>
        </w:tc>
        <w:tc>
          <w:tcPr>
            <w:tcW w:w="1021" w:type="dxa"/>
            <w:vAlign w:val="center"/>
          </w:tcPr>
          <w:p w14:paraId="1388DDDC" w14:textId="7783B5B8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4,4760</w:t>
            </w:r>
          </w:p>
        </w:tc>
        <w:tc>
          <w:tcPr>
            <w:tcW w:w="992" w:type="dxa"/>
            <w:vAlign w:val="center"/>
          </w:tcPr>
          <w:p w14:paraId="0671B8B5" w14:textId="1D1DFCBB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9,9890</w:t>
            </w:r>
          </w:p>
        </w:tc>
        <w:tc>
          <w:tcPr>
            <w:tcW w:w="850" w:type="dxa"/>
            <w:vAlign w:val="center"/>
          </w:tcPr>
          <w:p w14:paraId="2F48795D" w14:textId="19537B37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3,360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52" w:type="dxa"/>
            <w:vAlign w:val="center"/>
          </w:tcPr>
          <w:p w14:paraId="5CBBBEEE" w14:textId="48B4783D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1,8200</w:t>
            </w:r>
          </w:p>
        </w:tc>
        <w:tc>
          <w:tcPr>
            <w:tcW w:w="981" w:type="dxa"/>
            <w:vAlign w:val="center"/>
          </w:tcPr>
          <w:p w14:paraId="54A36F7B" w14:textId="32AAB97C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2,205</w:t>
            </w:r>
            <w:r w:rsidR="001651C1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1" w:type="dxa"/>
            <w:vAlign w:val="center"/>
          </w:tcPr>
          <w:p w14:paraId="06F206AF" w14:textId="761FDF61" w:rsidR="003A13DF" w:rsidRPr="008927CC" w:rsidRDefault="00B901EA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2,3800</w:t>
            </w:r>
          </w:p>
        </w:tc>
      </w:tr>
      <w:tr w:rsidR="003A13DF" w:rsidRPr="008927CC" w14:paraId="52182E8B" w14:textId="77777777" w:rsidTr="008237C0">
        <w:tc>
          <w:tcPr>
            <w:tcW w:w="1248" w:type="dxa"/>
            <w:vAlign w:val="center"/>
          </w:tcPr>
          <w:p w14:paraId="5E08FA0C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20 01 36</w:t>
            </w:r>
          </w:p>
        </w:tc>
        <w:tc>
          <w:tcPr>
            <w:tcW w:w="2977" w:type="dxa"/>
            <w:vAlign w:val="center"/>
          </w:tcPr>
          <w:p w14:paraId="196D75A7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Zużyte urządzenia elektryczne                                   i elektroniczne inne niż wymienione  w 20 01 21, 20 01 23, 20 01 35</w:t>
            </w:r>
          </w:p>
        </w:tc>
        <w:tc>
          <w:tcPr>
            <w:tcW w:w="1021" w:type="dxa"/>
            <w:vAlign w:val="center"/>
          </w:tcPr>
          <w:p w14:paraId="17475299" w14:textId="595D6902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4,3230</w:t>
            </w:r>
          </w:p>
        </w:tc>
        <w:tc>
          <w:tcPr>
            <w:tcW w:w="992" w:type="dxa"/>
            <w:vAlign w:val="center"/>
          </w:tcPr>
          <w:p w14:paraId="263883A3" w14:textId="6F926317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8,9340</w:t>
            </w:r>
          </w:p>
        </w:tc>
        <w:tc>
          <w:tcPr>
            <w:tcW w:w="850" w:type="dxa"/>
            <w:vAlign w:val="center"/>
          </w:tcPr>
          <w:p w14:paraId="611EC5B3" w14:textId="42E0F605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3,370</w:t>
            </w:r>
            <w:r w:rsidR="00B901EA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52" w:type="dxa"/>
            <w:vAlign w:val="center"/>
          </w:tcPr>
          <w:p w14:paraId="540ECD66" w14:textId="071380F2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5,2300</w:t>
            </w:r>
          </w:p>
        </w:tc>
        <w:tc>
          <w:tcPr>
            <w:tcW w:w="981" w:type="dxa"/>
            <w:vAlign w:val="center"/>
          </w:tcPr>
          <w:p w14:paraId="046DCF35" w14:textId="1F9F71E4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5,580</w:t>
            </w:r>
            <w:r w:rsidR="00B901EA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1" w:type="dxa"/>
            <w:vAlign w:val="center"/>
          </w:tcPr>
          <w:p w14:paraId="0030256B" w14:textId="44E20CD0" w:rsidR="003A13DF" w:rsidRPr="008927CC" w:rsidRDefault="00B901EA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7,4500</w:t>
            </w:r>
          </w:p>
        </w:tc>
      </w:tr>
      <w:tr w:rsidR="003A13DF" w:rsidRPr="008927CC" w14:paraId="6EEACA0C" w14:textId="77777777" w:rsidTr="008237C0">
        <w:tc>
          <w:tcPr>
            <w:tcW w:w="1248" w:type="dxa"/>
            <w:vAlign w:val="center"/>
          </w:tcPr>
          <w:p w14:paraId="04BE7EF1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20 01 39</w:t>
            </w:r>
          </w:p>
        </w:tc>
        <w:tc>
          <w:tcPr>
            <w:tcW w:w="2977" w:type="dxa"/>
            <w:vAlign w:val="center"/>
          </w:tcPr>
          <w:p w14:paraId="1B188964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021" w:type="dxa"/>
            <w:vAlign w:val="center"/>
          </w:tcPr>
          <w:p w14:paraId="175B90C1" w14:textId="2742A30C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0,0800</w:t>
            </w:r>
          </w:p>
        </w:tc>
        <w:tc>
          <w:tcPr>
            <w:tcW w:w="992" w:type="dxa"/>
            <w:vAlign w:val="center"/>
          </w:tcPr>
          <w:p w14:paraId="2ECD0445" w14:textId="4275CF56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14:paraId="0A29A1D6" w14:textId="3C9FF720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52" w:type="dxa"/>
            <w:vAlign w:val="center"/>
          </w:tcPr>
          <w:p w14:paraId="7A324F41" w14:textId="12459B9B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81" w:type="dxa"/>
          </w:tcPr>
          <w:p w14:paraId="77175983" w14:textId="11630ABB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5,080</w:t>
            </w:r>
            <w:r w:rsidR="00B901EA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1" w:type="dxa"/>
            <w:vAlign w:val="center"/>
          </w:tcPr>
          <w:p w14:paraId="4208041F" w14:textId="77777777" w:rsidR="003A13DF" w:rsidRPr="008927CC" w:rsidRDefault="00B901EA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5,5200</w:t>
            </w:r>
          </w:p>
          <w:p w14:paraId="55D1DBD1" w14:textId="35B31669" w:rsidR="00026689" w:rsidRPr="008927CC" w:rsidRDefault="00026689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3A13DF" w:rsidRPr="008927CC" w14:paraId="1C523136" w14:textId="77777777" w:rsidTr="008237C0">
        <w:tc>
          <w:tcPr>
            <w:tcW w:w="1248" w:type="dxa"/>
            <w:vAlign w:val="center"/>
          </w:tcPr>
          <w:p w14:paraId="4056287E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20 02 01</w:t>
            </w:r>
          </w:p>
        </w:tc>
        <w:tc>
          <w:tcPr>
            <w:tcW w:w="2977" w:type="dxa"/>
            <w:vAlign w:val="center"/>
          </w:tcPr>
          <w:p w14:paraId="445C469C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Odpady ulegające biodegradacji</w:t>
            </w:r>
          </w:p>
        </w:tc>
        <w:tc>
          <w:tcPr>
            <w:tcW w:w="1021" w:type="dxa"/>
            <w:vAlign w:val="center"/>
          </w:tcPr>
          <w:p w14:paraId="230DAA89" w14:textId="0A2D7017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330,1200</w:t>
            </w:r>
          </w:p>
        </w:tc>
        <w:tc>
          <w:tcPr>
            <w:tcW w:w="992" w:type="dxa"/>
            <w:vAlign w:val="center"/>
          </w:tcPr>
          <w:p w14:paraId="5E5417C5" w14:textId="0C31C713" w:rsidR="003A13DF" w:rsidRPr="008927CC" w:rsidRDefault="003A13DF" w:rsidP="001651C1">
            <w:pPr>
              <w:ind w:left="-108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377,8400</w:t>
            </w:r>
          </w:p>
        </w:tc>
        <w:tc>
          <w:tcPr>
            <w:tcW w:w="850" w:type="dxa"/>
            <w:vAlign w:val="center"/>
          </w:tcPr>
          <w:p w14:paraId="5B20BDC7" w14:textId="6CAED787" w:rsidR="003A13DF" w:rsidRPr="008927CC" w:rsidRDefault="003A13DF" w:rsidP="001651C1">
            <w:pPr>
              <w:ind w:left="-106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236,1200</w:t>
            </w:r>
          </w:p>
        </w:tc>
        <w:tc>
          <w:tcPr>
            <w:tcW w:w="952" w:type="dxa"/>
            <w:vAlign w:val="center"/>
          </w:tcPr>
          <w:p w14:paraId="121D53A3" w14:textId="0A8F35A8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158,7500</w:t>
            </w:r>
          </w:p>
        </w:tc>
        <w:tc>
          <w:tcPr>
            <w:tcW w:w="981" w:type="dxa"/>
            <w:vAlign w:val="center"/>
          </w:tcPr>
          <w:p w14:paraId="0A1E4D9D" w14:textId="6735AE0D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145,460</w:t>
            </w:r>
            <w:r w:rsidR="00B901EA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1" w:type="dxa"/>
            <w:vAlign w:val="center"/>
          </w:tcPr>
          <w:p w14:paraId="0F4415E1" w14:textId="77777777" w:rsidR="003A13DF" w:rsidRPr="008927CC" w:rsidRDefault="00B901EA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183,8400</w:t>
            </w:r>
          </w:p>
          <w:p w14:paraId="479438C1" w14:textId="0AD3BFAD" w:rsidR="00026689" w:rsidRPr="008927CC" w:rsidRDefault="00026689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3A13DF" w:rsidRPr="008927CC" w14:paraId="58241AFF" w14:textId="77777777" w:rsidTr="008237C0">
        <w:tc>
          <w:tcPr>
            <w:tcW w:w="1248" w:type="dxa"/>
            <w:vAlign w:val="center"/>
          </w:tcPr>
          <w:p w14:paraId="1836AA14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20 03 07</w:t>
            </w:r>
          </w:p>
        </w:tc>
        <w:tc>
          <w:tcPr>
            <w:tcW w:w="2977" w:type="dxa"/>
            <w:vAlign w:val="center"/>
          </w:tcPr>
          <w:p w14:paraId="0427835B" w14:textId="77777777" w:rsidR="003A13DF" w:rsidRPr="008927CC" w:rsidRDefault="003A13DF" w:rsidP="003A1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Odpady wielkogabarytowe</w:t>
            </w:r>
          </w:p>
        </w:tc>
        <w:tc>
          <w:tcPr>
            <w:tcW w:w="1021" w:type="dxa"/>
            <w:vAlign w:val="center"/>
          </w:tcPr>
          <w:p w14:paraId="7AE6F579" w14:textId="2566D8E7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218,4400</w:t>
            </w:r>
          </w:p>
        </w:tc>
        <w:tc>
          <w:tcPr>
            <w:tcW w:w="992" w:type="dxa"/>
            <w:vAlign w:val="center"/>
          </w:tcPr>
          <w:p w14:paraId="096424BD" w14:textId="759BDAA0" w:rsidR="003A13DF" w:rsidRPr="008927CC" w:rsidRDefault="003A13DF" w:rsidP="001651C1">
            <w:pPr>
              <w:ind w:left="-108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296,7000</w:t>
            </w:r>
          </w:p>
        </w:tc>
        <w:tc>
          <w:tcPr>
            <w:tcW w:w="850" w:type="dxa"/>
            <w:vAlign w:val="center"/>
          </w:tcPr>
          <w:p w14:paraId="61E20AD9" w14:textId="771F1B9E" w:rsidR="003A13DF" w:rsidRPr="008927CC" w:rsidRDefault="003A13DF" w:rsidP="001651C1">
            <w:pPr>
              <w:ind w:left="-106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270,2600</w:t>
            </w:r>
          </w:p>
        </w:tc>
        <w:tc>
          <w:tcPr>
            <w:tcW w:w="952" w:type="dxa"/>
            <w:vAlign w:val="center"/>
          </w:tcPr>
          <w:p w14:paraId="37C71CC5" w14:textId="7F736106" w:rsidR="003A13DF" w:rsidRPr="008927CC" w:rsidRDefault="003A13DF" w:rsidP="001651C1">
            <w:pPr>
              <w:ind w:left="-106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181,2600</w:t>
            </w:r>
          </w:p>
        </w:tc>
        <w:tc>
          <w:tcPr>
            <w:tcW w:w="981" w:type="dxa"/>
          </w:tcPr>
          <w:p w14:paraId="6CA787A8" w14:textId="1972E130" w:rsidR="003A13DF" w:rsidRPr="008927CC" w:rsidRDefault="003A13DF" w:rsidP="00B901EA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101,08</w:t>
            </w:r>
            <w:r w:rsidR="00B901EA"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981" w:type="dxa"/>
            <w:vAlign w:val="center"/>
          </w:tcPr>
          <w:p w14:paraId="720C2CEB" w14:textId="3DE9540C" w:rsidR="00026689" w:rsidRPr="008927CC" w:rsidRDefault="00B901EA" w:rsidP="00026689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60,7600</w:t>
            </w:r>
          </w:p>
        </w:tc>
      </w:tr>
      <w:tr w:rsidR="003A13DF" w:rsidRPr="008927CC" w14:paraId="19FEFAD3" w14:textId="77777777" w:rsidTr="008237C0">
        <w:trPr>
          <w:trHeight w:val="499"/>
        </w:trPr>
        <w:tc>
          <w:tcPr>
            <w:tcW w:w="4225" w:type="dxa"/>
            <w:gridSpan w:val="2"/>
            <w:vAlign w:val="center"/>
          </w:tcPr>
          <w:p w14:paraId="7C2C8A91" w14:textId="77777777" w:rsidR="003A13DF" w:rsidRPr="008927CC" w:rsidRDefault="003A13DF" w:rsidP="003A13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                  </w:t>
            </w:r>
          </w:p>
          <w:p w14:paraId="53CCC606" w14:textId="77777777" w:rsidR="003A13DF" w:rsidRPr="008927CC" w:rsidRDefault="003A13DF" w:rsidP="003A13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RAZEM:</w:t>
            </w:r>
          </w:p>
          <w:p w14:paraId="71D5BD00" w14:textId="77777777" w:rsidR="003A13DF" w:rsidRPr="008927CC" w:rsidRDefault="003A13DF" w:rsidP="003A13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1" w:type="dxa"/>
            <w:vAlign w:val="center"/>
          </w:tcPr>
          <w:p w14:paraId="2FC0ADA0" w14:textId="200AED92" w:rsidR="003A13DF" w:rsidRPr="008927CC" w:rsidRDefault="003A13DF" w:rsidP="003A13DF">
            <w:pPr>
              <w:ind w:left="-81" w:right="-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830,559</w:t>
            </w:r>
            <w:r w:rsidR="001651C1"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14:paraId="0DD19A16" w14:textId="3BC543D8" w:rsidR="003A13DF" w:rsidRPr="008927CC" w:rsidRDefault="003A13DF" w:rsidP="003A13DF">
            <w:pPr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1 068,644</w:t>
            </w:r>
            <w:r w:rsidR="001651C1"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14:paraId="3D10F1FE" w14:textId="5E48C1BE" w:rsidR="003A13DF" w:rsidRPr="008927CC" w:rsidRDefault="003A13DF" w:rsidP="001651C1">
            <w:pPr>
              <w:ind w:left="-106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908,994</w:t>
            </w:r>
            <w:r w:rsidR="001651C1"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52" w:type="dxa"/>
            <w:vAlign w:val="center"/>
          </w:tcPr>
          <w:p w14:paraId="4EDCA154" w14:textId="46422C9F" w:rsidR="003A13DF" w:rsidRPr="008927CC" w:rsidRDefault="003A13DF" w:rsidP="003A13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702,3600</w:t>
            </w:r>
          </w:p>
        </w:tc>
        <w:tc>
          <w:tcPr>
            <w:tcW w:w="981" w:type="dxa"/>
            <w:vAlign w:val="center"/>
          </w:tcPr>
          <w:p w14:paraId="25B69D40" w14:textId="17DAD8C0" w:rsidR="003A13DF" w:rsidRPr="008927CC" w:rsidRDefault="003A13DF" w:rsidP="003A13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509,822</w:t>
            </w:r>
            <w:r w:rsidR="00B901EA"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1" w:type="dxa"/>
            <w:vAlign w:val="center"/>
          </w:tcPr>
          <w:p w14:paraId="5795698C" w14:textId="73F1A1D8" w:rsidR="003A13DF" w:rsidRPr="008927CC" w:rsidRDefault="00B901EA" w:rsidP="003A13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575,9540</w:t>
            </w:r>
          </w:p>
        </w:tc>
      </w:tr>
    </w:tbl>
    <w:p w14:paraId="65E937C2" w14:textId="77777777" w:rsidR="001F4051" w:rsidRPr="008927CC" w:rsidRDefault="001F4051" w:rsidP="001F4051">
      <w:pPr>
        <w:jc w:val="both"/>
        <w:rPr>
          <w:i/>
          <w:sz w:val="16"/>
          <w:szCs w:val="16"/>
        </w:rPr>
      </w:pPr>
      <w:r w:rsidRPr="008927CC">
        <w:rPr>
          <w:rFonts w:ascii="Times New Roman" w:hAnsi="Times New Roman" w:cs="Times New Roman"/>
          <w:i/>
          <w:sz w:val="16"/>
          <w:szCs w:val="16"/>
        </w:rPr>
        <w:t xml:space="preserve">Źródło: dane z </w:t>
      </w:r>
      <w:r w:rsidRPr="008927CC">
        <w:rPr>
          <w:i/>
          <w:sz w:val="16"/>
          <w:szCs w:val="16"/>
        </w:rPr>
        <w:t xml:space="preserve">ze sprawozdania składanego przez podmiot </w:t>
      </w:r>
      <w:r w:rsidR="001A6826" w:rsidRPr="008927CC">
        <w:rPr>
          <w:i/>
          <w:sz w:val="16"/>
          <w:szCs w:val="16"/>
        </w:rPr>
        <w:t xml:space="preserve">świadczący obsługę techniczną </w:t>
      </w:r>
      <w:r w:rsidRPr="008927CC">
        <w:rPr>
          <w:i/>
          <w:sz w:val="16"/>
          <w:szCs w:val="16"/>
        </w:rPr>
        <w:t xml:space="preserve"> PSZOK</w:t>
      </w:r>
      <w:r w:rsidR="004E77EA" w:rsidRPr="008927CC">
        <w:rPr>
          <w:i/>
          <w:sz w:val="16"/>
          <w:szCs w:val="16"/>
        </w:rPr>
        <w:t xml:space="preserve"> oraz dane z programu System PSZOK</w:t>
      </w:r>
    </w:p>
    <w:p w14:paraId="3F0CF5C7" w14:textId="77777777" w:rsidR="00F315C0" w:rsidRPr="008927CC" w:rsidRDefault="00F315C0" w:rsidP="00D04869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F3DA723" w14:textId="77777777" w:rsidR="001F4051" w:rsidRPr="008927CC" w:rsidRDefault="001F4051" w:rsidP="001F4051">
      <w:pPr>
        <w:spacing w:after="0"/>
        <w:ind w:left="142"/>
        <w:rPr>
          <w:rFonts w:ascii="Times New Roman" w:hAnsi="Times New Roman" w:cs="Times New Roman"/>
          <w:bCs/>
          <w:sz w:val="16"/>
          <w:szCs w:val="16"/>
        </w:rPr>
      </w:pPr>
      <w:r w:rsidRPr="008927CC">
        <w:rPr>
          <w:rFonts w:ascii="Times New Roman" w:hAnsi="Times New Roman" w:cs="Times New Roman"/>
          <w:bCs/>
          <w:sz w:val="16"/>
          <w:szCs w:val="16"/>
        </w:rPr>
        <w:t>TABELA NR 5</w:t>
      </w:r>
    </w:p>
    <w:p w14:paraId="2B41CD5F" w14:textId="77777777" w:rsidR="001F4051" w:rsidRPr="008927CC" w:rsidRDefault="001F4051" w:rsidP="001F4051">
      <w:pPr>
        <w:spacing w:after="0"/>
        <w:ind w:left="142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992"/>
        <w:gridCol w:w="993"/>
        <w:gridCol w:w="992"/>
        <w:gridCol w:w="850"/>
        <w:gridCol w:w="993"/>
        <w:gridCol w:w="992"/>
      </w:tblGrid>
      <w:tr w:rsidR="00D04869" w:rsidRPr="008927CC" w14:paraId="5A59ED72" w14:textId="77777777" w:rsidTr="00BB0642">
        <w:trPr>
          <w:trHeight w:val="416"/>
        </w:trPr>
        <w:tc>
          <w:tcPr>
            <w:tcW w:w="9498" w:type="dxa"/>
            <w:gridSpan w:val="8"/>
            <w:shd w:val="clear" w:color="000000" w:fill="auto"/>
            <w:vAlign w:val="center"/>
          </w:tcPr>
          <w:p w14:paraId="71E0DBB7" w14:textId="56C2C046" w:rsidR="00D2593C" w:rsidRPr="008927CC" w:rsidRDefault="00D04869" w:rsidP="00BB0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927CC">
              <w:rPr>
                <w:rFonts w:ascii="Times New Roman" w:hAnsi="Times New Roman" w:cs="Times New Roman"/>
                <w:b/>
                <w:szCs w:val="20"/>
              </w:rPr>
              <w:t>Ilości  zebranych przeterminowanych leków w aptece</w:t>
            </w:r>
          </w:p>
        </w:tc>
      </w:tr>
      <w:tr w:rsidR="00D04869" w:rsidRPr="008927CC" w14:paraId="622BA929" w14:textId="77777777" w:rsidTr="003363E4">
        <w:trPr>
          <w:trHeight w:val="444"/>
        </w:trPr>
        <w:tc>
          <w:tcPr>
            <w:tcW w:w="1702" w:type="dxa"/>
            <w:vMerge w:val="restart"/>
            <w:shd w:val="clear" w:color="000000" w:fill="auto"/>
            <w:vAlign w:val="center"/>
          </w:tcPr>
          <w:p w14:paraId="46F712E5" w14:textId="77777777" w:rsidR="00D04869" w:rsidRPr="008927CC" w:rsidRDefault="00D04869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Kod odpadów</w:t>
            </w:r>
          </w:p>
        </w:tc>
        <w:tc>
          <w:tcPr>
            <w:tcW w:w="1984" w:type="dxa"/>
            <w:vMerge w:val="restart"/>
            <w:shd w:val="clear" w:color="000000" w:fill="auto"/>
            <w:vAlign w:val="center"/>
          </w:tcPr>
          <w:p w14:paraId="0F9CA4ED" w14:textId="77777777" w:rsidR="00D04869" w:rsidRPr="008927CC" w:rsidRDefault="00D04869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Rodzaj odpadów</w:t>
            </w:r>
          </w:p>
        </w:tc>
        <w:tc>
          <w:tcPr>
            <w:tcW w:w="5812" w:type="dxa"/>
            <w:gridSpan w:val="6"/>
            <w:shd w:val="clear" w:color="000000" w:fill="auto"/>
          </w:tcPr>
          <w:p w14:paraId="076FC163" w14:textId="77777777" w:rsidR="00D04869" w:rsidRPr="008927CC" w:rsidRDefault="00D04869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vertAlign w:val="superscript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Masa zebranych odpadów komunalnych</w:t>
            </w:r>
          </w:p>
          <w:p w14:paraId="655AA9A9" w14:textId="77777777" w:rsidR="00D04869" w:rsidRPr="008927CC" w:rsidRDefault="00D04869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(Mg)</w:t>
            </w:r>
          </w:p>
        </w:tc>
      </w:tr>
      <w:tr w:rsidR="003A13DF" w:rsidRPr="008927CC" w14:paraId="2A86C573" w14:textId="77777777" w:rsidTr="001A6826">
        <w:trPr>
          <w:trHeight w:val="621"/>
        </w:trPr>
        <w:tc>
          <w:tcPr>
            <w:tcW w:w="1702" w:type="dxa"/>
            <w:vMerge/>
            <w:shd w:val="clear" w:color="000000" w:fill="auto"/>
            <w:vAlign w:val="center"/>
          </w:tcPr>
          <w:p w14:paraId="400571E5" w14:textId="77777777" w:rsidR="003A13DF" w:rsidRPr="008927CC" w:rsidRDefault="003A13DF" w:rsidP="003A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shd w:val="clear" w:color="000000" w:fill="auto"/>
            <w:vAlign w:val="center"/>
          </w:tcPr>
          <w:p w14:paraId="2BEF3C87" w14:textId="77777777" w:rsidR="003A13DF" w:rsidRPr="008927CC" w:rsidRDefault="003A13DF" w:rsidP="003A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14:paraId="13F1D4D2" w14:textId="6767C157" w:rsidR="003A13DF" w:rsidRPr="008927CC" w:rsidRDefault="003A13DF" w:rsidP="003A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2019 r.</w:t>
            </w:r>
          </w:p>
        </w:tc>
        <w:tc>
          <w:tcPr>
            <w:tcW w:w="993" w:type="dxa"/>
            <w:shd w:val="clear" w:color="000000" w:fill="auto"/>
            <w:vAlign w:val="center"/>
          </w:tcPr>
          <w:p w14:paraId="3F7E4498" w14:textId="12711E92" w:rsidR="003A13DF" w:rsidRPr="008927CC" w:rsidRDefault="003A13DF" w:rsidP="003A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2020 r.</w:t>
            </w:r>
          </w:p>
        </w:tc>
        <w:tc>
          <w:tcPr>
            <w:tcW w:w="992" w:type="dxa"/>
            <w:shd w:val="clear" w:color="000000" w:fill="auto"/>
            <w:vAlign w:val="center"/>
          </w:tcPr>
          <w:p w14:paraId="6A1A5FEC" w14:textId="18AE731A" w:rsidR="003A13DF" w:rsidRPr="008927CC" w:rsidRDefault="003A13DF" w:rsidP="003A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2021 r.</w:t>
            </w:r>
          </w:p>
        </w:tc>
        <w:tc>
          <w:tcPr>
            <w:tcW w:w="850" w:type="dxa"/>
            <w:shd w:val="clear" w:color="000000" w:fill="auto"/>
            <w:vAlign w:val="center"/>
          </w:tcPr>
          <w:p w14:paraId="10DEBF5F" w14:textId="7782586D" w:rsidR="003A13DF" w:rsidRPr="008927CC" w:rsidRDefault="003A13DF" w:rsidP="003A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2022 r.</w:t>
            </w:r>
          </w:p>
        </w:tc>
        <w:tc>
          <w:tcPr>
            <w:tcW w:w="993" w:type="dxa"/>
            <w:shd w:val="clear" w:color="000000" w:fill="auto"/>
            <w:vAlign w:val="center"/>
          </w:tcPr>
          <w:p w14:paraId="4C6062CC" w14:textId="5E873F56" w:rsidR="003A13DF" w:rsidRPr="008927CC" w:rsidRDefault="003A13DF" w:rsidP="003A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2023 r.</w:t>
            </w:r>
          </w:p>
        </w:tc>
        <w:tc>
          <w:tcPr>
            <w:tcW w:w="992" w:type="dxa"/>
            <w:shd w:val="clear" w:color="000000" w:fill="auto"/>
            <w:vAlign w:val="center"/>
          </w:tcPr>
          <w:p w14:paraId="28BB0A4C" w14:textId="2F0BCF87" w:rsidR="003A13DF" w:rsidRPr="008927CC" w:rsidRDefault="003A13DF" w:rsidP="003A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2024 r.</w:t>
            </w:r>
          </w:p>
        </w:tc>
      </w:tr>
      <w:tr w:rsidR="003A13DF" w:rsidRPr="008927CC" w14:paraId="36E88EDD" w14:textId="77777777" w:rsidTr="00BB0642">
        <w:trPr>
          <w:trHeight w:val="559"/>
        </w:trPr>
        <w:tc>
          <w:tcPr>
            <w:tcW w:w="1702" w:type="dxa"/>
            <w:shd w:val="clear" w:color="000000" w:fill="auto"/>
            <w:vAlign w:val="center"/>
          </w:tcPr>
          <w:p w14:paraId="0F519D54" w14:textId="77777777" w:rsidR="003A13DF" w:rsidRPr="008927CC" w:rsidRDefault="003A13DF" w:rsidP="003A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hAnsi="Times New Roman" w:cs="Times New Roman"/>
                <w:sz w:val="18"/>
                <w:szCs w:val="18"/>
              </w:rPr>
              <w:t>20 01 32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490D5D1B" w14:textId="77777777" w:rsidR="003A13DF" w:rsidRPr="008927CC" w:rsidRDefault="003A13DF" w:rsidP="003A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Przeterminowane leki</w:t>
            </w:r>
          </w:p>
        </w:tc>
        <w:tc>
          <w:tcPr>
            <w:tcW w:w="992" w:type="dxa"/>
            <w:shd w:val="clear" w:color="000000" w:fill="auto"/>
            <w:vAlign w:val="center"/>
          </w:tcPr>
          <w:p w14:paraId="20B9BA7D" w14:textId="0595BC42" w:rsidR="003A13DF" w:rsidRPr="008927CC" w:rsidRDefault="003A13DF" w:rsidP="003A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0,2870</w:t>
            </w:r>
          </w:p>
        </w:tc>
        <w:tc>
          <w:tcPr>
            <w:tcW w:w="993" w:type="dxa"/>
            <w:shd w:val="clear" w:color="000000" w:fill="auto"/>
            <w:vAlign w:val="center"/>
          </w:tcPr>
          <w:p w14:paraId="1034138C" w14:textId="5C63E6AC" w:rsidR="003A13DF" w:rsidRPr="008927CC" w:rsidRDefault="003A13DF" w:rsidP="003A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0,4080</w:t>
            </w:r>
          </w:p>
        </w:tc>
        <w:tc>
          <w:tcPr>
            <w:tcW w:w="992" w:type="dxa"/>
            <w:shd w:val="clear" w:color="000000" w:fill="auto"/>
            <w:vAlign w:val="center"/>
          </w:tcPr>
          <w:p w14:paraId="38DE95EF" w14:textId="7F95453F" w:rsidR="003A13DF" w:rsidRPr="008927CC" w:rsidRDefault="003A13DF" w:rsidP="003A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0,4050</w:t>
            </w:r>
          </w:p>
        </w:tc>
        <w:tc>
          <w:tcPr>
            <w:tcW w:w="850" w:type="dxa"/>
            <w:shd w:val="clear" w:color="000000" w:fill="auto"/>
            <w:vAlign w:val="center"/>
          </w:tcPr>
          <w:p w14:paraId="4E2AD4E1" w14:textId="1C8E9041" w:rsidR="003A13DF" w:rsidRPr="008927CC" w:rsidRDefault="003A13DF" w:rsidP="003A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0,2800</w:t>
            </w:r>
          </w:p>
        </w:tc>
        <w:tc>
          <w:tcPr>
            <w:tcW w:w="993" w:type="dxa"/>
            <w:shd w:val="clear" w:color="000000" w:fill="auto"/>
            <w:vAlign w:val="center"/>
          </w:tcPr>
          <w:p w14:paraId="5C359A85" w14:textId="2440C596" w:rsidR="003A13DF" w:rsidRPr="008927CC" w:rsidRDefault="003A13DF" w:rsidP="003A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0,316</w:t>
            </w:r>
          </w:p>
        </w:tc>
        <w:tc>
          <w:tcPr>
            <w:tcW w:w="992" w:type="dxa"/>
            <w:shd w:val="clear" w:color="000000" w:fill="auto"/>
            <w:vAlign w:val="center"/>
          </w:tcPr>
          <w:p w14:paraId="0F75D7E8" w14:textId="7DD359AF" w:rsidR="003A13DF" w:rsidRPr="008927CC" w:rsidRDefault="00BB0642" w:rsidP="003A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27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0,426</w:t>
            </w:r>
          </w:p>
        </w:tc>
      </w:tr>
    </w:tbl>
    <w:p w14:paraId="12BD74E0" w14:textId="77777777" w:rsidR="001F4051" w:rsidRPr="008927CC" w:rsidRDefault="001F4051" w:rsidP="001F4051">
      <w:pPr>
        <w:jc w:val="both"/>
        <w:rPr>
          <w:i/>
          <w:sz w:val="16"/>
          <w:szCs w:val="16"/>
        </w:rPr>
      </w:pPr>
      <w:r w:rsidRPr="008927CC">
        <w:rPr>
          <w:rFonts w:ascii="Times New Roman" w:hAnsi="Times New Roman" w:cs="Times New Roman"/>
          <w:i/>
          <w:sz w:val="16"/>
          <w:szCs w:val="16"/>
        </w:rPr>
        <w:t xml:space="preserve">Źródło: dane z </w:t>
      </w:r>
      <w:r w:rsidRPr="008927CC">
        <w:rPr>
          <w:i/>
          <w:sz w:val="16"/>
          <w:szCs w:val="16"/>
        </w:rPr>
        <w:t>ze sprawozdań składanych  przez podmiot  odbierający odpady komunalne z nieruchomości zamieszkałych z terenu Gminy Suszec</w:t>
      </w:r>
    </w:p>
    <w:p w14:paraId="09397EE2" w14:textId="77777777" w:rsidR="001F4051" w:rsidRPr="008927CC" w:rsidRDefault="001F4051" w:rsidP="001F40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C55ED8" w14:textId="782C7BCE" w:rsidR="001F4051" w:rsidRPr="008927CC" w:rsidRDefault="001F4051" w:rsidP="001F4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W 20</w:t>
      </w:r>
      <w:r w:rsidR="00BC78FC" w:rsidRPr="008927CC">
        <w:rPr>
          <w:rFonts w:ascii="Times New Roman" w:hAnsi="Times New Roman" w:cs="Times New Roman"/>
        </w:rPr>
        <w:t>2</w:t>
      </w:r>
      <w:r w:rsidR="003A13DF" w:rsidRPr="008927CC">
        <w:rPr>
          <w:rFonts w:ascii="Times New Roman" w:hAnsi="Times New Roman" w:cs="Times New Roman"/>
        </w:rPr>
        <w:t>4</w:t>
      </w:r>
      <w:r w:rsidRPr="008927CC">
        <w:rPr>
          <w:rFonts w:ascii="Times New Roman" w:hAnsi="Times New Roman" w:cs="Times New Roman"/>
        </w:rPr>
        <w:t xml:space="preserve"> roku usługi w zakresie odbioru odpadów komunalnych z terenu Gminy Suszec świadczyły niżej wymienione firmy:</w:t>
      </w:r>
    </w:p>
    <w:p w14:paraId="17D46DE5" w14:textId="77777777" w:rsidR="001F4051" w:rsidRPr="008927CC" w:rsidRDefault="001F4051" w:rsidP="001F40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B88B38C" w14:textId="77777777" w:rsidR="001F4051" w:rsidRPr="008927CC" w:rsidRDefault="001F4051" w:rsidP="001F40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927CC">
        <w:rPr>
          <w:rFonts w:ascii="Times New Roman" w:hAnsi="Times New Roman" w:cs="Times New Roman"/>
          <w:sz w:val="20"/>
          <w:szCs w:val="20"/>
        </w:rPr>
        <w:t>1.</w:t>
      </w:r>
      <w:r w:rsidRPr="008927CC">
        <w:rPr>
          <w:rFonts w:ascii="Times New Roman" w:hAnsi="Times New Roman" w:cs="Times New Roman"/>
          <w:sz w:val="20"/>
          <w:szCs w:val="20"/>
        </w:rPr>
        <w:tab/>
        <w:t xml:space="preserve">EKO  </w:t>
      </w:r>
      <w:r w:rsidR="000D56CF" w:rsidRPr="008927CC">
        <w:rPr>
          <w:rFonts w:ascii="Times New Roman" w:hAnsi="Times New Roman" w:cs="Times New Roman"/>
          <w:sz w:val="20"/>
          <w:szCs w:val="20"/>
        </w:rPr>
        <w:t>SP. Z O.O</w:t>
      </w:r>
      <w:r w:rsidRPr="008927CC">
        <w:rPr>
          <w:rFonts w:ascii="Times New Roman" w:hAnsi="Times New Roman" w:cs="Times New Roman"/>
          <w:sz w:val="20"/>
          <w:szCs w:val="20"/>
        </w:rPr>
        <w:t xml:space="preserve"> - ul. Kościuszki 45a, 44 – 200 Rybnik;</w:t>
      </w:r>
    </w:p>
    <w:p w14:paraId="565CD507" w14:textId="77777777" w:rsidR="001F4051" w:rsidRPr="008927CC" w:rsidRDefault="001F4051" w:rsidP="001F40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927CC">
        <w:rPr>
          <w:rFonts w:ascii="Times New Roman" w:hAnsi="Times New Roman" w:cs="Times New Roman"/>
          <w:sz w:val="20"/>
          <w:szCs w:val="20"/>
        </w:rPr>
        <w:t>2.</w:t>
      </w:r>
      <w:r w:rsidRPr="008927CC">
        <w:rPr>
          <w:rFonts w:ascii="Times New Roman" w:hAnsi="Times New Roman" w:cs="Times New Roman"/>
          <w:sz w:val="20"/>
          <w:szCs w:val="20"/>
        </w:rPr>
        <w:tab/>
        <w:t>REMONDIS SP. Z O.O. ODDZIAŁ W SOSNOWCU - ul. Baczyńskiego 11, 41-203 Sosnowiec;</w:t>
      </w:r>
    </w:p>
    <w:p w14:paraId="42655F36" w14:textId="77777777" w:rsidR="001F4051" w:rsidRPr="008927CC" w:rsidRDefault="001F4051" w:rsidP="009C38F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927CC">
        <w:rPr>
          <w:rFonts w:ascii="Times New Roman" w:hAnsi="Times New Roman" w:cs="Times New Roman"/>
          <w:sz w:val="20"/>
          <w:szCs w:val="20"/>
        </w:rPr>
        <w:t>3.</w:t>
      </w:r>
      <w:r w:rsidRPr="008927CC">
        <w:rPr>
          <w:rFonts w:ascii="Times New Roman" w:hAnsi="Times New Roman" w:cs="Times New Roman"/>
          <w:sz w:val="20"/>
          <w:szCs w:val="20"/>
        </w:rPr>
        <w:tab/>
        <w:t>Przedsiębiorstwo Wi</w:t>
      </w:r>
      <w:r w:rsidR="009C38F9" w:rsidRPr="008927CC">
        <w:rPr>
          <w:rFonts w:ascii="Times New Roman" w:hAnsi="Times New Roman" w:cs="Times New Roman"/>
          <w:sz w:val="20"/>
          <w:szCs w:val="20"/>
        </w:rPr>
        <w:t>elobranżowe Mirosław Olejarczyk-</w:t>
      </w:r>
      <w:r w:rsidRPr="008927CC">
        <w:rPr>
          <w:rFonts w:ascii="Times New Roman" w:hAnsi="Times New Roman" w:cs="Times New Roman"/>
          <w:sz w:val="20"/>
          <w:szCs w:val="20"/>
        </w:rPr>
        <w:t xml:space="preserve"> ul. Wola Jachowa  94 a, 26-008 Górno</w:t>
      </w:r>
      <w:r w:rsidR="009C38F9" w:rsidRPr="008927C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4AA0060" w14:textId="24C92DA3" w:rsidR="0048701F" w:rsidRPr="008927CC" w:rsidRDefault="0048701F" w:rsidP="004870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927CC">
        <w:rPr>
          <w:rFonts w:ascii="Times New Roman" w:hAnsi="Times New Roman" w:cs="Times New Roman"/>
          <w:sz w:val="20"/>
          <w:szCs w:val="20"/>
        </w:rPr>
        <w:t xml:space="preserve">4.        </w:t>
      </w:r>
      <w:r w:rsidRPr="008927CC"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r w:rsidRPr="008927CC">
        <w:rPr>
          <w:rFonts w:ascii="Times New Roman" w:hAnsi="Times New Roman" w:cs="Times New Roman"/>
          <w:sz w:val="20"/>
          <w:szCs w:val="20"/>
        </w:rPr>
        <w:t>Recykling Południe Sp. z o.o. - ul. Rybnicka 15, 44-310 Radlin</w:t>
      </w:r>
    </w:p>
    <w:p w14:paraId="1D21B519" w14:textId="7A87FE62" w:rsidR="0048701F" w:rsidRPr="008927CC" w:rsidRDefault="0048701F" w:rsidP="009C38F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6026326" w14:textId="7DDB23B9" w:rsidR="001F4051" w:rsidRPr="008927CC" w:rsidRDefault="00813924" w:rsidP="001F4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Usługi związane z o</w:t>
      </w:r>
      <w:r w:rsidR="001F4051" w:rsidRPr="008927CC">
        <w:rPr>
          <w:rFonts w:ascii="Times New Roman" w:hAnsi="Times New Roman" w:cs="Times New Roman"/>
        </w:rPr>
        <w:t>dbiorem i zagospodarowaniem  odpadów komunalnych z nieruchomości zamieszkałych  na terenie Gminy Suszec</w:t>
      </w:r>
      <w:r w:rsidR="00571E46" w:rsidRPr="008927CC">
        <w:rPr>
          <w:rFonts w:ascii="Times New Roman" w:hAnsi="Times New Roman" w:cs="Times New Roman"/>
        </w:rPr>
        <w:t xml:space="preserve">, a także obsługę techniczną </w:t>
      </w:r>
      <w:r w:rsidR="000D56CF" w:rsidRPr="008927CC">
        <w:rPr>
          <w:rFonts w:ascii="Times New Roman" w:hAnsi="Times New Roman" w:cs="Times New Roman"/>
        </w:rPr>
        <w:t xml:space="preserve"> </w:t>
      </w:r>
      <w:r w:rsidR="001F4051" w:rsidRPr="008927CC">
        <w:rPr>
          <w:rFonts w:ascii="Times New Roman" w:hAnsi="Times New Roman" w:cs="Times New Roman"/>
        </w:rPr>
        <w:t xml:space="preserve"> Punktu Selektywnego Zbierania Odpadów Komunalnych  </w:t>
      </w:r>
      <w:r w:rsidRPr="008927CC">
        <w:rPr>
          <w:rFonts w:ascii="Times New Roman" w:hAnsi="Times New Roman" w:cs="Times New Roman"/>
        </w:rPr>
        <w:t xml:space="preserve">świadczyła </w:t>
      </w:r>
      <w:r w:rsidR="001F4051" w:rsidRPr="008927CC">
        <w:rPr>
          <w:rFonts w:ascii="Times New Roman" w:hAnsi="Times New Roman" w:cs="Times New Roman"/>
        </w:rPr>
        <w:t xml:space="preserve"> firma </w:t>
      </w:r>
      <w:r w:rsidR="00571E46" w:rsidRPr="008927CC">
        <w:rPr>
          <w:rFonts w:ascii="Times New Roman" w:hAnsi="Times New Roman" w:cs="Times New Roman"/>
        </w:rPr>
        <w:t xml:space="preserve"> </w:t>
      </w:r>
      <w:r w:rsidR="000D56CF" w:rsidRPr="008927CC">
        <w:rPr>
          <w:rFonts w:ascii="Times New Roman" w:hAnsi="Times New Roman" w:cs="Times New Roman"/>
        </w:rPr>
        <w:t xml:space="preserve">EKO </w:t>
      </w:r>
      <w:r w:rsidR="000D56CF" w:rsidRPr="008927CC">
        <w:rPr>
          <w:rFonts w:ascii="Times New Roman" w:hAnsi="Times New Roman" w:cs="Times New Roman"/>
          <w:sz w:val="20"/>
          <w:szCs w:val="20"/>
        </w:rPr>
        <w:t xml:space="preserve"> SP. Z O.O. </w:t>
      </w:r>
      <w:r w:rsidR="001F4051" w:rsidRPr="008927CC">
        <w:rPr>
          <w:rFonts w:ascii="Times New Roman" w:hAnsi="Times New Roman" w:cs="Times New Roman"/>
        </w:rPr>
        <w:t>z siedzibą w Rybniku przy</w:t>
      </w:r>
      <w:r w:rsidR="003A13DF" w:rsidRPr="008927CC">
        <w:rPr>
          <w:rFonts w:ascii="Times New Roman" w:hAnsi="Times New Roman" w:cs="Times New Roman"/>
        </w:rPr>
        <w:t xml:space="preserve">                                 </w:t>
      </w:r>
      <w:r w:rsidR="00571E46" w:rsidRPr="008927CC">
        <w:rPr>
          <w:rFonts w:ascii="Times New Roman" w:hAnsi="Times New Roman" w:cs="Times New Roman"/>
        </w:rPr>
        <w:t xml:space="preserve"> </w:t>
      </w:r>
      <w:r w:rsidR="001F4051" w:rsidRPr="008927CC">
        <w:rPr>
          <w:rFonts w:ascii="Times New Roman" w:hAnsi="Times New Roman" w:cs="Times New Roman"/>
        </w:rPr>
        <w:t>ul. Kościuszki 45 a.</w:t>
      </w:r>
    </w:p>
    <w:p w14:paraId="64A27C0C" w14:textId="77777777" w:rsidR="001F4051" w:rsidRPr="008927CC" w:rsidRDefault="001F4051" w:rsidP="001F4051">
      <w:pPr>
        <w:jc w:val="both"/>
        <w:rPr>
          <w:rFonts w:ascii="Times New Roman" w:hAnsi="Times New Roman" w:cs="Times New Roman"/>
          <w:i/>
          <w:sz w:val="8"/>
          <w:szCs w:val="8"/>
        </w:rPr>
      </w:pPr>
    </w:p>
    <w:p w14:paraId="487DD0FE" w14:textId="77777777" w:rsidR="00D2593C" w:rsidRPr="008927CC" w:rsidRDefault="00D2593C" w:rsidP="001F4051">
      <w:pPr>
        <w:jc w:val="both"/>
        <w:rPr>
          <w:rFonts w:ascii="Times New Roman" w:hAnsi="Times New Roman" w:cs="Times New Roman"/>
          <w:i/>
          <w:sz w:val="8"/>
          <w:szCs w:val="8"/>
        </w:rPr>
      </w:pPr>
    </w:p>
    <w:p w14:paraId="1DC78B0C" w14:textId="77777777" w:rsidR="001F4051" w:rsidRPr="008927CC" w:rsidRDefault="001F4051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27C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8927CC">
        <w:rPr>
          <w:rFonts w:ascii="Times New Roman" w:hAnsi="Times New Roman" w:cs="Times New Roman"/>
          <w:b/>
        </w:rPr>
        <w:t>Ilość niesegregowanych (zmieszanych) odpadów komunalnych i bioodpadów stanowiących odpady komunalne, odbieranych z terenu Gminy Suszec oraz przeznaczonych do składowania pozostałości z sortowania odpadów komunalnych i pozostałości z procesu mechaniczno-biologicznego przetwarzania niesegregowanych (zmieszanych) odpadów komunalnych.</w:t>
      </w:r>
    </w:p>
    <w:p w14:paraId="0B2E1EFC" w14:textId="77777777" w:rsidR="0087551E" w:rsidRPr="008927CC" w:rsidRDefault="001F4051" w:rsidP="004D17BC">
      <w:pPr>
        <w:pStyle w:val="Default"/>
        <w:rPr>
          <w:color w:val="auto"/>
          <w:sz w:val="28"/>
          <w:szCs w:val="28"/>
        </w:rPr>
      </w:pPr>
      <w:r w:rsidRPr="008927CC">
        <w:rPr>
          <w:b/>
          <w:bCs/>
          <w:color w:val="auto"/>
          <w:sz w:val="22"/>
          <w:szCs w:val="22"/>
        </w:rPr>
        <w:t xml:space="preserve"> </w:t>
      </w:r>
    </w:p>
    <w:p w14:paraId="036751F0" w14:textId="7541FE3C" w:rsidR="001F4051" w:rsidRPr="008927CC" w:rsidRDefault="00547B34" w:rsidP="001F4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W 202</w:t>
      </w:r>
      <w:r w:rsidR="0094474D" w:rsidRPr="008927CC">
        <w:rPr>
          <w:rFonts w:ascii="Times New Roman" w:hAnsi="Times New Roman" w:cs="Times New Roman"/>
        </w:rPr>
        <w:t>4</w:t>
      </w:r>
      <w:r w:rsidR="001F4051" w:rsidRPr="008927CC">
        <w:rPr>
          <w:rFonts w:ascii="Times New Roman" w:hAnsi="Times New Roman" w:cs="Times New Roman"/>
        </w:rPr>
        <w:t xml:space="preserve"> r. z obszaru Gminy Suszec odebrano </w:t>
      </w:r>
      <w:r w:rsidR="00D92262" w:rsidRPr="008927CC">
        <w:rPr>
          <w:rFonts w:ascii="Times New Roman" w:hAnsi="Times New Roman" w:cs="Times New Roman"/>
        </w:rPr>
        <w:t>2 015,0700</w:t>
      </w:r>
      <w:r w:rsidR="0087551E" w:rsidRPr="008927CC">
        <w:rPr>
          <w:rFonts w:ascii="Times New Roman" w:hAnsi="Times New Roman" w:cs="Times New Roman"/>
        </w:rPr>
        <w:t xml:space="preserve"> Mg </w:t>
      </w:r>
      <w:r w:rsidR="001F4051" w:rsidRPr="008927CC">
        <w:rPr>
          <w:rFonts w:ascii="Times New Roman" w:hAnsi="Times New Roman" w:cs="Times New Roman"/>
        </w:rPr>
        <w:t>niesegregowanych (zmieszanych) odpadów komunalnych,</w:t>
      </w:r>
      <w:r w:rsidRPr="008927CC">
        <w:rPr>
          <w:rFonts w:ascii="Times New Roman" w:hAnsi="Times New Roman" w:cs="Times New Roman"/>
        </w:rPr>
        <w:t xml:space="preserve"> </w:t>
      </w:r>
      <w:r w:rsidR="001F4051" w:rsidRPr="008927CC">
        <w:rPr>
          <w:rFonts w:ascii="Times New Roman" w:hAnsi="Times New Roman" w:cs="Times New Roman"/>
        </w:rPr>
        <w:t>które</w:t>
      </w:r>
      <w:r w:rsidR="0013451F" w:rsidRPr="008927CC">
        <w:rPr>
          <w:rFonts w:ascii="Times New Roman" w:hAnsi="Times New Roman" w:cs="Times New Roman"/>
        </w:rPr>
        <w:t xml:space="preserve"> </w:t>
      </w:r>
      <w:r w:rsidR="001F4051" w:rsidRPr="008927CC">
        <w:rPr>
          <w:rFonts w:ascii="Times New Roman" w:hAnsi="Times New Roman" w:cs="Times New Roman"/>
        </w:rPr>
        <w:t>zostały zagospodarowane w instalacjach wymienionych w tabeli nr 1.</w:t>
      </w:r>
    </w:p>
    <w:p w14:paraId="2DBF13FE" w14:textId="55360DE0" w:rsidR="00E6363C" w:rsidRPr="008927CC" w:rsidRDefault="001F4051" w:rsidP="001F4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 xml:space="preserve">W analizowanym roku łączna ilość odpadów ulegających biodegradacji (kod 20 02 01) odebranych           i zebranych  wyniosła </w:t>
      </w:r>
      <w:r w:rsidR="009F7503" w:rsidRPr="008927CC">
        <w:rPr>
          <w:rFonts w:ascii="Times New Roman" w:hAnsi="Times New Roman" w:cs="Times New Roman"/>
        </w:rPr>
        <w:t>1 060,01</w:t>
      </w:r>
      <w:r w:rsidRPr="008927CC">
        <w:rPr>
          <w:rFonts w:ascii="Times New Roman" w:hAnsi="Times New Roman" w:cs="Times New Roman"/>
        </w:rPr>
        <w:t xml:space="preserve"> Mg. Wszystkie odebrane i zebrane odpady ulegające biodegradacji poddano procesowi odzysku R3 - recykling lub odzysk substancji organicznych, które nie są stosowane jako rozpuszczalniki (w tym kompostowanie i inne biologiczne procesy przekształcania)</w:t>
      </w:r>
      <w:r w:rsidR="00E6363C" w:rsidRPr="008927CC">
        <w:rPr>
          <w:rFonts w:ascii="Times New Roman" w:hAnsi="Times New Roman" w:cs="Times New Roman"/>
        </w:rPr>
        <w:t xml:space="preserve"> </w:t>
      </w:r>
      <w:r w:rsidRPr="008927CC">
        <w:rPr>
          <w:rFonts w:ascii="Times New Roman" w:hAnsi="Times New Roman" w:cs="Times New Roman"/>
        </w:rPr>
        <w:t>w</w:t>
      </w:r>
      <w:r w:rsidR="008C47D1" w:rsidRPr="008927CC">
        <w:rPr>
          <w:rFonts w:ascii="Times New Roman" w:hAnsi="Times New Roman" w:cs="Times New Roman"/>
        </w:rPr>
        <w:t xml:space="preserve"> instalacjach</w:t>
      </w:r>
      <w:r w:rsidR="00E6363C" w:rsidRPr="008927CC">
        <w:rPr>
          <w:rFonts w:ascii="Times New Roman" w:hAnsi="Times New Roman" w:cs="Times New Roman"/>
        </w:rPr>
        <w:t>:</w:t>
      </w:r>
      <w:r w:rsidR="008C47D1" w:rsidRPr="008927CC">
        <w:rPr>
          <w:rFonts w:ascii="Times New Roman" w:hAnsi="Times New Roman" w:cs="Times New Roman"/>
        </w:rPr>
        <w:t xml:space="preserve"> </w:t>
      </w:r>
      <w:r w:rsidRPr="008927CC">
        <w:rPr>
          <w:rFonts w:ascii="Times New Roman" w:hAnsi="Times New Roman" w:cs="Times New Roman"/>
        </w:rPr>
        <w:t xml:space="preserve"> </w:t>
      </w:r>
    </w:p>
    <w:p w14:paraId="166ECCC5" w14:textId="77777777" w:rsidR="004D17BC" w:rsidRPr="008927CC" w:rsidRDefault="004D17BC" w:rsidP="001F40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B25EB5" w14:textId="77777777" w:rsidR="00E6363C" w:rsidRPr="008927CC" w:rsidRDefault="001F4051" w:rsidP="00D2593C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BEST-EKO  Sp. z o.o.</w:t>
      </w:r>
      <w:r w:rsidR="008C47D1" w:rsidRPr="008927CC">
        <w:rPr>
          <w:rFonts w:ascii="Times New Roman" w:hAnsi="Times New Roman" w:cs="Times New Roman"/>
        </w:rPr>
        <w:t xml:space="preserve"> </w:t>
      </w:r>
      <w:r w:rsidR="00E6363C" w:rsidRPr="008927CC">
        <w:rPr>
          <w:rFonts w:ascii="Times New Roman" w:hAnsi="Times New Roman" w:cs="Times New Roman"/>
        </w:rPr>
        <w:t>w Rybniku</w:t>
      </w:r>
    </w:p>
    <w:p w14:paraId="5CE827FC" w14:textId="77777777" w:rsidR="00E6363C" w:rsidRPr="008927CC" w:rsidRDefault="008C47D1" w:rsidP="00D2593C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SEGO Sp. z o.o</w:t>
      </w:r>
      <w:r w:rsidR="00437AAC" w:rsidRPr="008927CC">
        <w:rPr>
          <w:rFonts w:ascii="Times New Roman" w:hAnsi="Times New Roman" w:cs="Times New Roman"/>
        </w:rPr>
        <w:t>.</w:t>
      </w:r>
      <w:r w:rsidR="001F4051" w:rsidRPr="008927CC">
        <w:rPr>
          <w:rFonts w:ascii="Times New Roman" w:hAnsi="Times New Roman" w:cs="Times New Roman"/>
        </w:rPr>
        <w:t xml:space="preserve"> w </w:t>
      </w:r>
      <w:r w:rsidR="00E6363C" w:rsidRPr="008927CC">
        <w:rPr>
          <w:rFonts w:ascii="Times New Roman" w:hAnsi="Times New Roman" w:cs="Times New Roman"/>
        </w:rPr>
        <w:t>Rybniku</w:t>
      </w:r>
    </w:p>
    <w:p w14:paraId="5152CD68" w14:textId="77777777" w:rsidR="00E6363C" w:rsidRPr="008927CC" w:rsidRDefault="00E6363C" w:rsidP="00D2593C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FCC Śląsk Sp. z o.o. Zakład Mechaniczno-Biologicznego Przetwarzania Odpadów w Zabrzu</w:t>
      </w:r>
    </w:p>
    <w:p w14:paraId="709EE6F8" w14:textId="77777777" w:rsidR="00E6363C" w:rsidRPr="008927CC" w:rsidRDefault="00E6363C" w:rsidP="001F40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0FB048" w14:textId="2F2157AF" w:rsidR="001F4051" w:rsidRPr="008927CC" w:rsidRDefault="001F4051" w:rsidP="001F4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Ilość przeznaczonych do składowania pozostałości z sortowania odpadów komunalnych i pozostałości z mechaniczno-biologicznego przetwarzania niesegregowanych (zmieszanych</w:t>
      </w:r>
      <w:r w:rsidR="00571E46" w:rsidRPr="008927CC">
        <w:rPr>
          <w:rFonts w:ascii="Times New Roman" w:hAnsi="Times New Roman" w:cs="Times New Roman"/>
        </w:rPr>
        <w:t xml:space="preserve">) odpadów komunalnych wyniosła </w:t>
      </w:r>
      <w:r w:rsidR="00490CE3" w:rsidRPr="008927CC">
        <w:rPr>
          <w:rFonts w:ascii="Times New Roman" w:hAnsi="Times New Roman" w:cs="Times New Roman"/>
        </w:rPr>
        <w:t>944,5221</w:t>
      </w:r>
      <w:r w:rsidRPr="008927CC">
        <w:rPr>
          <w:rFonts w:ascii="Times New Roman" w:hAnsi="Times New Roman" w:cs="Times New Roman"/>
        </w:rPr>
        <w:t xml:space="preserve"> Mg (kody</w:t>
      </w:r>
      <w:r w:rsidR="00CE486C" w:rsidRPr="008927CC">
        <w:rPr>
          <w:rFonts w:ascii="Times New Roman" w:hAnsi="Times New Roman" w:cs="Times New Roman"/>
        </w:rPr>
        <w:t>:</w:t>
      </w:r>
      <w:r w:rsidR="00571E46" w:rsidRPr="008927CC">
        <w:rPr>
          <w:rFonts w:ascii="Times New Roman" w:hAnsi="Times New Roman" w:cs="Times New Roman"/>
        </w:rPr>
        <w:t xml:space="preserve"> </w:t>
      </w:r>
      <w:r w:rsidR="00CE486C" w:rsidRPr="008927CC">
        <w:rPr>
          <w:rFonts w:ascii="Times New Roman" w:hAnsi="Times New Roman" w:cs="Times New Roman"/>
        </w:rPr>
        <w:t>19 12 12,</w:t>
      </w:r>
      <w:r w:rsidRPr="008927CC">
        <w:rPr>
          <w:rFonts w:ascii="Times New Roman" w:hAnsi="Times New Roman" w:cs="Times New Roman"/>
        </w:rPr>
        <w:t xml:space="preserve"> 19 05 99).</w:t>
      </w:r>
    </w:p>
    <w:p w14:paraId="15821A3F" w14:textId="77777777" w:rsidR="00D2593C" w:rsidRPr="008927CC" w:rsidRDefault="00D2593C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35AF64" w14:textId="77777777" w:rsidR="00D2593C" w:rsidRPr="008927CC" w:rsidRDefault="00D2593C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965444" w14:textId="77777777" w:rsidR="001F4051" w:rsidRPr="008927CC" w:rsidRDefault="001F4051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2B6C60" w14:textId="17F43A09" w:rsidR="00B65E5A" w:rsidRPr="008927CC" w:rsidRDefault="00CE42CF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27CC">
        <w:rPr>
          <w:rFonts w:ascii="Times New Roman" w:hAnsi="Times New Roman" w:cs="Times New Roman"/>
          <w:b/>
        </w:rPr>
        <w:lastRenderedPageBreak/>
        <w:t>10</w:t>
      </w:r>
      <w:r w:rsidR="001F4051" w:rsidRPr="008927CC">
        <w:rPr>
          <w:rFonts w:ascii="Times New Roman" w:hAnsi="Times New Roman" w:cs="Times New Roman"/>
          <w:b/>
        </w:rPr>
        <w:t>.</w:t>
      </w:r>
      <w:r w:rsidR="00D83B92" w:rsidRPr="008927CC">
        <w:rPr>
          <w:rFonts w:ascii="Times New Roman" w:hAnsi="Times New Roman" w:cs="Times New Roman"/>
          <w:b/>
        </w:rPr>
        <w:t xml:space="preserve"> </w:t>
      </w:r>
      <w:r w:rsidR="001F4051" w:rsidRPr="008927CC">
        <w:rPr>
          <w:rFonts w:ascii="Times New Roman" w:hAnsi="Times New Roman" w:cs="Times New Roman"/>
          <w:b/>
        </w:rPr>
        <w:t xml:space="preserve"> </w:t>
      </w:r>
      <w:r w:rsidR="00501577" w:rsidRPr="008927CC">
        <w:rPr>
          <w:rFonts w:ascii="Times New Roman" w:hAnsi="Times New Roman" w:cs="Times New Roman"/>
          <w:b/>
        </w:rPr>
        <w:t>Uzyskane p</w:t>
      </w:r>
      <w:r w:rsidR="001F4051" w:rsidRPr="008927CC">
        <w:rPr>
          <w:rFonts w:ascii="Times New Roman" w:eastAsia="Times New Roman" w:hAnsi="Times New Roman" w:cs="Times New Roman"/>
          <w:b/>
          <w:lang w:eastAsia="pl-PL"/>
        </w:rPr>
        <w:t>oziomy</w:t>
      </w:r>
      <w:r w:rsidR="001F4051" w:rsidRPr="008927CC">
        <w:rPr>
          <w:rFonts w:ascii="Times New Roman" w:hAnsi="Times New Roman" w:cs="Times New Roman"/>
          <w:b/>
        </w:rPr>
        <w:t xml:space="preserve"> </w:t>
      </w:r>
      <w:r w:rsidR="00501577" w:rsidRPr="008927CC">
        <w:rPr>
          <w:rFonts w:ascii="Times New Roman" w:hAnsi="Times New Roman" w:cs="Times New Roman"/>
          <w:b/>
        </w:rPr>
        <w:t xml:space="preserve">przygotowania  do ponownego użycia i recyklingu odpadów komunalnych </w:t>
      </w:r>
      <w:r w:rsidR="001F4051" w:rsidRPr="008927CC">
        <w:rPr>
          <w:rFonts w:ascii="Times New Roman" w:hAnsi="Times New Roman" w:cs="Times New Roman"/>
          <w:b/>
        </w:rPr>
        <w:t xml:space="preserve"> przez gminę Suszec  202</w:t>
      </w:r>
      <w:r w:rsidR="001651C1" w:rsidRPr="008927CC">
        <w:rPr>
          <w:rFonts w:ascii="Times New Roman" w:hAnsi="Times New Roman" w:cs="Times New Roman"/>
          <w:b/>
        </w:rPr>
        <w:t>4</w:t>
      </w:r>
      <w:r w:rsidR="00B65E5A" w:rsidRPr="008927CC">
        <w:rPr>
          <w:rFonts w:ascii="Times New Roman" w:hAnsi="Times New Roman" w:cs="Times New Roman"/>
          <w:b/>
        </w:rPr>
        <w:t xml:space="preserve"> rok</w:t>
      </w:r>
      <w:r w:rsidR="00D83B92" w:rsidRPr="008927CC">
        <w:rPr>
          <w:rFonts w:ascii="Times New Roman" w:hAnsi="Times New Roman" w:cs="Times New Roman"/>
          <w:b/>
        </w:rPr>
        <w:t>:</w:t>
      </w:r>
    </w:p>
    <w:p w14:paraId="73E97723" w14:textId="77777777" w:rsidR="001F4051" w:rsidRPr="008927CC" w:rsidRDefault="001F4051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E8C78DE" w14:textId="52639ABB" w:rsidR="009E478A" w:rsidRPr="008927CC" w:rsidRDefault="00D83B92" w:rsidP="009E478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927CC">
        <w:rPr>
          <w:rFonts w:ascii="Times New Roman" w:hAnsi="Times New Roman" w:cs="Times New Roman"/>
        </w:rPr>
        <w:t>poziom</w:t>
      </w:r>
      <w:r w:rsidR="00A946FE" w:rsidRPr="008927CC">
        <w:rPr>
          <w:rFonts w:ascii="Times New Roman" w:hAnsi="Times New Roman" w:cs="Times New Roman"/>
        </w:rPr>
        <w:t xml:space="preserve"> </w:t>
      </w:r>
      <w:r w:rsidR="008627D4" w:rsidRPr="008927CC">
        <w:rPr>
          <w:rFonts w:ascii="Times New Roman" w:hAnsi="Times New Roman" w:cs="Times New Roman"/>
        </w:rPr>
        <w:t xml:space="preserve"> recyklingu i przygotowania do ponownego użycia </w:t>
      </w:r>
      <w:r w:rsidR="006B2919" w:rsidRPr="008927CC">
        <w:rPr>
          <w:rFonts w:ascii="Times New Roman" w:hAnsi="Times New Roman" w:cs="Times New Roman"/>
        </w:rPr>
        <w:t>–</w:t>
      </w:r>
      <w:r w:rsidR="008627D4" w:rsidRPr="008927CC">
        <w:rPr>
          <w:rFonts w:ascii="Times New Roman" w:hAnsi="Times New Roman" w:cs="Times New Roman"/>
        </w:rPr>
        <w:t xml:space="preserve"> </w:t>
      </w:r>
      <w:r w:rsidR="00892F3C" w:rsidRPr="008927CC">
        <w:rPr>
          <w:rFonts w:ascii="Times New Roman" w:hAnsi="Times New Roman" w:cs="Times New Roman"/>
          <w:b/>
        </w:rPr>
        <w:t>45,91</w:t>
      </w:r>
      <w:r w:rsidR="008627D4" w:rsidRPr="008927CC">
        <w:rPr>
          <w:rFonts w:ascii="Times New Roman" w:hAnsi="Times New Roman" w:cs="Times New Roman"/>
          <w:b/>
        </w:rPr>
        <w:t xml:space="preserve"> %</w:t>
      </w:r>
      <w:r w:rsidR="009E478A" w:rsidRPr="008927CC">
        <w:rPr>
          <w:rFonts w:ascii="Times New Roman" w:hAnsi="Times New Roman" w:cs="Times New Roman"/>
          <w:b/>
        </w:rPr>
        <w:t xml:space="preserve"> </w:t>
      </w:r>
      <w:r w:rsidR="009E478A" w:rsidRPr="008927CC">
        <w:rPr>
          <w:rFonts w:ascii="Times New Roman" w:hAnsi="Times New Roman" w:cs="Times New Roman"/>
          <w:i/>
        </w:rPr>
        <w:t>(</w:t>
      </w:r>
      <w:r w:rsidR="009E478A" w:rsidRPr="008927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wymagany do osiągnięcia poziom </w:t>
      </w:r>
      <w:r w:rsidR="00E866C4" w:rsidRPr="008927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 202</w:t>
      </w:r>
      <w:r w:rsidR="00892F3C" w:rsidRPr="008927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</w:t>
      </w:r>
      <w:r w:rsidR="00E866C4" w:rsidRPr="008927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r. </w:t>
      </w:r>
      <w:r w:rsidR="009E478A" w:rsidRPr="008927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wynosił co najmniej </w:t>
      </w:r>
      <w:r w:rsidR="00892F3C" w:rsidRPr="008927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</w:t>
      </w:r>
      <w:r w:rsidR="006B2919" w:rsidRPr="008927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5</w:t>
      </w:r>
      <w:r w:rsidR="009E478A" w:rsidRPr="008927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%)</w:t>
      </w:r>
      <w:r w:rsidR="006B2919" w:rsidRPr="008927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;</w:t>
      </w:r>
    </w:p>
    <w:p w14:paraId="4E05BFEE" w14:textId="1133F48D" w:rsidR="008627D4" w:rsidRPr="008927CC" w:rsidRDefault="008627D4" w:rsidP="008627D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27CC">
        <w:rPr>
          <w:rFonts w:ascii="Times New Roman" w:hAnsi="Times New Roman" w:cs="Times New Roman"/>
        </w:rPr>
        <w:t xml:space="preserve">poziom ograniczenia masy odpadów komunalnych ulegających biodegradacji przekazywanych do składowania </w:t>
      </w:r>
      <w:r w:rsidR="00B30147" w:rsidRPr="008927CC">
        <w:rPr>
          <w:rFonts w:ascii="Times New Roman" w:hAnsi="Times New Roman" w:cs="Times New Roman"/>
        </w:rPr>
        <w:t>–</w:t>
      </w:r>
      <w:r w:rsidR="006B2919" w:rsidRPr="008927CC">
        <w:rPr>
          <w:rFonts w:ascii="Times New Roman" w:hAnsi="Times New Roman" w:cs="Times New Roman"/>
        </w:rPr>
        <w:t xml:space="preserve"> </w:t>
      </w:r>
      <w:r w:rsidR="00892F3C" w:rsidRPr="008927CC">
        <w:rPr>
          <w:rFonts w:ascii="Times New Roman" w:hAnsi="Times New Roman" w:cs="Times New Roman"/>
          <w:b/>
        </w:rPr>
        <w:t>12,31</w:t>
      </w:r>
      <w:r w:rsidRPr="008927CC">
        <w:rPr>
          <w:rFonts w:ascii="Times New Roman" w:hAnsi="Times New Roman" w:cs="Times New Roman"/>
          <w:b/>
        </w:rPr>
        <w:t xml:space="preserve"> %</w:t>
      </w:r>
      <w:r w:rsidR="006B2919" w:rsidRPr="008927CC">
        <w:rPr>
          <w:rFonts w:ascii="Times New Roman" w:hAnsi="Times New Roman" w:cs="Times New Roman"/>
          <w:b/>
        </w:rPr>
        <w:t>;</w:t>
      </w:r>
    </w:p>
    <w:p w14:paraId="4DA0DAC9" w14:textId="271F36FB" w:rsidR="00501577" w:rsidRPr="008927CC" w:rsidRDefault="00D83B92" w:rsidP="003363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poziom składowania</w:t>
      </w:r>
      <w:r w:rsidR="00501577" w:rsidRPr="008927CC">
        <w:rPr>
          <w:rFonts w:ascii="Times New Roman" w:hAnsi="Times New Roman" w:cs="Times New Roman"/>
        </w:rPr>
        <w:t xml:space="preserve"> </w:t>
      </w:r>
      <w:r w:rsidR="00B30147" w:rsidRPr="008927CC">
        <w:rPr>
          <w:rFonts w:ascii="Times New Roman" w:hAnsi="Times New Roman" w:cs="Times New Roman"/>
        </w:rPr>
        <w:t>–</w:t>
      </w:r>
      <w:r w:rsidRPr="008927CC">
        <w:rPr>
          <w:rFonts w:ascii="Times New Roman" w:hAnsi="Times New Roman" w:cs="Times New Roman"/>
        </w:rPr>
        <w:t xml:space="preserve"> </w:t>
      </w:r>
      <w:r w:rsidR="00892F3C" w:rsidRPr="008927CC">
        <w:rPr>
          <w:rFonts w:ascii="Times New Roman" w:hAnsi="Times New Roman" w:cs="Times New Roman"/>
          <w:b/>
        </w:rPr>
        <w:t>20,88</w:t>
      </w:r>
      <w:r w:rsidR="000971CF" w:rsidRPr="008927CC">
        <w:rPr>
          <w:rFonts w:ascii="Times New Roman" w:hAnsi="Times New Roman" w:cs="Times New Roman"/>
          <w:b/>
        </w:rPr>
        <w:t xml:space="preserve"> </w:t>
      </w:r>
      <w:r w:rsidR="00501577" w:rsidRPr="008927CC">
        <w:rPr>
          <w:rFonts w:ascii="Times New Roman" w:hAnsi="Times New Roman" w:cs="Times New Roman"/>
          <w:b/>
        </w:rPr>
        <w:t>%.</w:t>
      </w:r>
      <w:r w:rsidR="000971CF" w:rsidRPr="008927CC">
        <w:rPr>
          <w:rFonts w:ascii="Times New Roman" w:hAnsi="Times New Roman" w:cs="Times New Roman"/>
          <w:b/>
        </w:rPr>
        <w:t xml:space="preserve"> </w:t>
      </w:r>
      <w:r w:rsidRPr="008927CC">
        <w:rPr>
          <w:rFonts w:ascii="Times New Roman" w:hAnsi="Times New Roman" w:cs="Times New Roman"/>
        </w:rPr>
        <w:t xml:space="preserve"> </w:t>
      </w:r>
    </w:p>
    <w:p w14:paraId="2EF63C3E" w14:textId="77777777" w:rsidR="00D2593C" w:rsidRPr="008927CC" w:rsidRDefault="00D2593C" w:rsidP="00D2593C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3771ED97" w14:textId="77777777" w:rsidR="00D2593C" w:rsidRPr="008927CC" w:rsidRDefault="00D2593C" w:rsidP="00D2593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28B4963E" w14:textId="77777777" w:rsidR="00501577" w:rsidRPr="008927CC" w:rsidRDefault="00A372F8" w:rsidP="00501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27CC">
        <w:rPr>
          <w:rFonts w:ascii="Times New Roman" w:hAnsi="Times New Roman" w:cs="Times New Roman"/>
          <w:b/>
        </w:rPr>
        <w:t>1</w:t>
      </w:r>
      <w:r w:rsidR="00CE42CF" w:rsidRPr="008927CC">
        <w:rPr>
          <w:rFonts w:ascii="Times New Roman" w:hAnsi="Times New Roman" w:cs="Times New Roman"/>
          <w:b/>
        </w:rPr>
        <w:t>1</w:t>
      </w:r>
      <w:r w:rsidR="00501577" w:rsidRPr="008927CC">
        <w:rPr>
          <w:rFonts w:ascii="Times New Roman" w:hAnsi="Times New Roman" w:cs="Times New Roman"/>
          <w:b/>
        </w:rPr>
        <w:t>. Masa odpadów komunalnych wytworzonych na terenie gminy przekazanych do termicznego przekształcania oraz stosunek masy odpadów komunalnych przekazanych do termicznego przekształcania do masy odpadów komunalnych wytworzonych na terenie gminy.</w:t>
      </w:r>
    </w:p>
    <w:p w14:paraId="32F4A0F1" w14:textId="77777777" w:rsidR="00501577" w:rsidRPr="008927CC" w:rsidRDefault="00501577" w:rsidP="008627D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DCEFDE9" w14:textId="12CAE9AF" w:rsidR="009C38F9" w:rsidRPr="008927CC" w:rsidRDefault="00501577" w:rsidP="0048701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Masa odpadów komunalnych wytworzonych na terenie gminy przekazanych do termicznego przekształcania</w:t>
      </w:r>
      <w:r w:rsidR="00AD23BE" w:rsidRPr="008927CC">
        <w:rPr>
          <w:rFonts w:ascii="Times New Roman" w:hAnsi="Times New Roman" w:cs="Times New Roman"/>
        </w:rPr>
        <w:t xml:space="preserve"> - </w:t>
      </w:r>
      <w:r w:rsidR="00377209" w:rsidRPr="008927CC">
        <w:rPr>
          <w:rFonts w:ascii="Times New Roman" w:hAnsi="Times New Roman" w:cs="Times New Roman"/>
        </w:rPr>
        <w:t xml:space="preserve"> </w:t>
      </w:r>
      <w:r w:rsidR="00892F3C" w:rsidRPr="008927CC">
        <w:rPr>
          <w:rFonts w:ascii="Times New Roman" w:hAnsi="Times New Roman" w:cs="Times New Roman"/>
        </w:rPr>
        <w:t>1,1830</w:t>
      </w:r>
      <w:r w:rsidR="00377209" w:rsidRPr="008927CC">
        <w:rPr>
          <w:rFonts w:ascii="Times New Roman" w:hAnsi="Times New Roman" w:cs="Times New Roman"/>
        </w:rPr>
        <w:t xml:space="preserve"> </w:t>
      </w:r>
      <w:r w:rsidR="00AD23BE" w:rsidRPr="008927CC">
        <w:rPr>
          <w:rFonts w:ascii="Times New Roman" w:hAnsi="Times New Roman" w:cs="Times New Roman"/>
        </w:rPr>
        <w:t>Mg</w:t>
      </w:r>
      <w:r w:rsidR="00A16084" w:rsidRPr="008927CC">
        <w:rPr>
          <w:rFonts w:ascii="Times New Roman" w:hAnsi="Times New Roman" w:cs="Times New Roman"/>
        </w:rPr>
        <w:t>,</w:t>
      </w:r>
      <w:r w:rsidR="00AD23BE" w:rsidRPr="008927CC">
        <w:rPr>
          <w:rFonts w:ascii="Times New Roman" w:hAnsi="Times New Roman" w:cs="Times New Roman"/>
        </w:rPr>
        <w:t xml:space="preserve"> </w:t>
      </w:r>
    </w:p>
    <w:p w14:paraId="38EFD4F9" w14:textId="240ED12D" w:rsidR="009C38F9" w:rsidRPr="008927CC" w:rsidRDefault="00AD23BE" w:rsidP="0048701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>Masy odpadów komunalnych wytworzonych na terenie gminy</w:t>
      </w:r>
      <w:r w:rsidR="009C38F9" w:rsidRPr="008927CC">
        <w:rPr>
          <w:rFonts w:ascii="Times New Roman" w:hAnsi="Times New Roman" w:cs="Times New Roman"/>
        </w:rPr>
        <w:t xml:space="preserve"> </w:t>
      </w:r>
      <w:r w:rsidR="00B30147" w:rsidRPr="008927CC">
        <w:rPr>
          <w:rFonts w:ascii="Times New Roman" w:hAnsi="Times New Roman" w:cs="Times New Roman"/>
        </w:rPr>
        <w:t>–</w:t>
      </w:r>
      <w:r w:rsidRPr="008927CC">
        <w:rPr>
          <w:rFonts w:ascii="Times New Roman" w:hAnsi="Times New Roman" w:cs="Times New Roman"/>
        </w:rPr>
        <w:t xml:space="preserve"> </w:t>
      </w:r>
      <w:r w:rsidR="00892F3C" w:rsidRPr="008927CC">
        <w:rPr>
          <w:rFonts w:ascii="Times New Roman" w:hAnsi="Times New Roman" w:cs="Times New Roman"/>
        </w:rPr>
        <w:t>4 606,8040</w:t>
      </w:r>
      <w:r w:rsidR="00501577" w:rsidRPr="008927CC">
        <w:rPr>
          <w:rFonts w:ascii="Times New Roman" w:hAnsi="Times New Roman" w:cs="Times New Roman"/>
        </w:rPr>
        <w:t xml:space="preserve"> Mg</w:t>
      </w:r>
      <w:r w:rsidR="00A16084" w:rsidRPr="008927CC">
        <w:rPr>
          <w:rFonts w:ascii="Times New Roman" w:hAnsi="Times New Roman" w:cs="Times New Roman"/>
        </w:rPr>
        <w:t>,</w:t>
      </w:r>
    </w:p>
    <w:p w14:paraId="63CA1BB6" w14:textId="3C4EDB3B" w:rsidR="009C38F9" w:rsidRPr="008927CC" w:rsidRDefault="00501577" w:rsidP="008927CC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927CC">
        <w:rPr>
          <w:rFonts w:ascii="Times New Roman" w:hAnsi="Times New Roman" w:cs="Times New Roman"/>
        </w:rPr>
        <w:t xml:space="preserve"> </w:t>
      </w:r>
      <w:r w:rsidR="00AD23BE" w:rsidRPr="008927CC">
        <w:rPr>
          <w:rFonts w:ascii="Times New Roman" w:hAnsi="Times New Roman" w:cs="Times New Roman"/>
        </w:rPr>
        <w:t>Stosunek masy odpadów komunalnych przekazanych do termicznego przekształcania do masy odpadów komunalnych wytworzonych na terenie gminy</w:t>
      </w:r>
      <w:r w:rsidR="009C38F9" w:rsidRPr="008927CC">
        <w:rPr>
          <w:rFonts w:ascii="Times New Roman" w:hAnsi="Times New Roman" w:cs="Times New Roman"/>
        </w:rPr>
        <w:t xml:space="preserve"> </w:t>
      </w:r>
      <w:r w:rsidR="0048701F" w:rsidRPr="008927CC">
        <w:rPr>
          <w:rFonts w:ascii="Times New Roman" w:hAnsi="Times New Roman" w:cs="Times New Roman"/>
        </w:rPr>
        <w:t>–</w:t>
      </w:r>
      <w:r w:rsidR="009C38F9" w:rsidRPr="008927CC">
        <w:rPr>
          <w:rFonts w:ascii="Times New Roman" w:hAnsi="Times New Roman" w:cs="Times New Roman"/>
        </w:rPr>
        <w:t xml:space="preserve"> </w:t>
      </w:r>
      <w:r w:rsidR="00B30147" w:rsidRPr="008927CC">
        <w:rPr>
          <w:rFonts w:ascii="Times New Roman" w:hAnsi="Times New Roman" w:cs="Times New Roman"/>
        </w:rPr>
        <w:t>0</w:t>
      </w:r>
      <w:r w:rsidR="0048701F" w:rsidRPr="008927CC">
        <w:rPr>
          <w:rFonts w:ascii="Times New Roman" w:hAnsi="Times New Roman" w:cs="Times New Roman"/>
        </w:rPr>
        <w:t>,03</w:t>
      </w:r>
      <w:r w:rsidR="00046BC4" w:rsidRPr="008927CC">
        <w:rPr>
          <w:rFonts w:ascii="Times New Roman" w:hAnsi="Times New Roman" w:cs="Times New Roman"/>
        </w:rPr>
        <w:t xml:space="preserve"> </w:t>
      </w:r>
      <w:r w:rsidR="00FF7A57" w:rsidRPr="008927CC">
        <w:rPr>
          <w:rFonts w:ascii="Times New Roman" w:hAnsi="Times New Roman" w:cs="Times New Roman"/>
        </w:rPr>
        <w:t>%</w:t>
      </w:r>
      <w:r w:rsidR="00D2593C" w:rsidRPr="008927CC">
        <w:rPr>
          <w:rFonts w:ascii="Times New Roman" w:hAnsi="Times New Roman" w:cs="Times New Roman"/>
        </w:rPr>
        <w:t>.</w:t>
      </w:r>
    </w:p>
    <w:p w14:paraId="5B960B5A" w14:textId="77777777" w:rsidR="003363E4" w:rsidRPr="008927CC" w:rsidRDefault="003363E4" w:rsidP="008627D4">
      <w:pPr>
        <w:spacing w:line="240" w:lineRule="auto"/>
        <w:rPr>
          <w:b/>
          <w:u w:val="single"/>
        </w:rPr>
      </w:pPr>
    </w:p>
    <w:p w14:paraId="263E6DAA" w14:textId="77777777" w:rsidR="008627D4" w:rsidRPr="008927CC" w:rsidRDefault="008627D4" w:rsidP="008627D4">
      <w:pPr>
        <w:spacing w:line="240" w:lineRule="auto"/>
        <w:rPr>
          <w:b/>
          <w:u w:val="single"/>
        </w:rPr>
      </w:pPr>
    </w:p>
    <w:p w14:paraId="4401D0CC" w14:textId="77777777" w:rsidR="00D2593C" w:rsidRPr="008927CC" w:rsidRDefault="00D2593C" w:rsidP="008627D4">
      <w:pPr>
        <w:spacing w:line="240" w:lineRule="auto"/>
        <w:rPr>
          <w:b/>
          <w:u w:val="single"/>
        </w:rPr>
      </w:pPr>
    </w:p>
    <w:p w14:paraId="14B40B3D" w14:textId="77777777" w:rsidR="00D2593C" w:rsidRDefault="00D2593C" w:rsidP="008627D4">
      <w:pPr>
        <w:spacing w:line="240" w:lineRule="auto"/>
        <w:rPr>
          <w:b/>
          <w:u w:val="single"/>
        </w:rPr>
      </w:pPr>
    </w:p>
    <w:p w14:paraId="5A1FD091" w14:textId="77777777" w:rsidR="00D2593C" w:rsidRDefault="00D2593C" w:rsidP="008627D4">
      <w:pPr>
        <w:spacing w:line="240" w:lineRule="auto"/>
        <w:rPr>
          <w:b/>
          <w:u w:val="single"/>
        </w:rPr>
      </w:pPr>
    </w:p>
    <w:p w14:paraId="1191275E" w14:textId="77777777" w:rsidR="00D2593C" w:rsidRPr="004D17BC" w:rsidRDefault="00D2593C" w:rsidP="008627D4">
      <w:pPr>
        <w:spacing w:line="240" w:lineRule="auto"/>
        <w:rPr>
          <w:b/>
          <w:u w:val="single"/>
        </w:rPr>
      </w:pPr>
    </w:p>
    <w:p w14:paraId="089FE8B7" w14:textId="77777777" w:rsidR="008627D4" w:rsidRPr="004D17BC" w:rsidRDefault="008627D4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4D17BC">
        <w:rPr>
          <w:rFonts w:ascii="Times New Roman" w:hAnsi="Times New Roman" w:cs="Times New Roman"/>
          <w:bCs/>
          <w:sz w:val="18"/>
          <w:szCs w:val="18"/>
          <w:u w:val="single"/>
        </w:rPr>
        <w:t xml:space="preserve">Opracował: </w:t>
      </w:r>
    </w:p>
    <w:p w14:paraId="79AF645B" w14:textId="77777777" w:rsidR="008627D4" w:rsidRPr="004D17BC" w:rsidRDefault="008627D4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4D17BC">
        <w:rPr>
          <w:rFonts w:ascii="Times New Roman" w:hAnsi="Times New Roman" w:cs="Times New Roman"/>
          <w:bCs/>
          <w:sz w:val="18"/>
          <w:szCs w:val="18"/>
        </w:rPr>
        <w:t>Urząd Gminy Suszec</w:t>
      </w:r>
    </w:p>
    <w:p w14:paraId="58A9F9E2" w14:textId="77777777" w:rsidR="008627D4" w:rsidRPr="004D17BC" w:rsidRDefault="00BB066D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4D17BC">
        <w:rPr>
          <w:rFonts w:ascii="Times New Roman" w:hAnsi="Times New Roman" w:cs="Times New Roman"/>
          <w:bCs/>
          <w:sz w:val="18"/>
          <w:szCs w:val="18"/>
        </w:rPr>
        <w:t xml:space="preserve">Biuro </w:t>
      </w:r>
      <w:r w:rsidR="008627D4" w:rsidRPr="004D17BC">
        <w:rPr>
          <w:rFonts w:ascii="Times New Roman" w:hAnsi="Times New Roman" w:cs="Times New Roman"/>
          <w:bCs/>
          <w:sz w:val="18"/>
          <w:szCs w:val="18"/>
        </w:rPr>
        <w:t>Ochrony Środowiska i Rolnictwa</w:t>
      </w:r>
    </w:p>
    <w:p w14:paraId="0BE432A3" w14:textId="5150B2B8" w:rsidR="008627D4" w:rsidRPr="004D17BC" w:rsidRDefault="00BB066D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4D17BC">
        <w:rPr>
          <w:rFonts w:ascii="Times New Roman" w:hAnsi="Times New Roman" w:cs="Times New Roman"/>
          <w:bCs/>
          <w:sz w:val="18"/>
          <w:szCs w:val="18"/>
        </w:rPr>
        <w:t xml:space="preserve">Suszec, dnia </w:t>
      </w:r>
      <w:r w:rsidR="008927CC">
        <w:rPr>
          <w:rFonts w:ascii="Times New Roman" w:hAnsi="Times New Roman" w:cs="Times New Roman"/>
          <w:bCs/>
          <w:sz w:val="18"/>
          <w:szCs w:val="18"/>
        </w:rPr>
        <w:t>24</w:t>
      </w:r>
      <w:r w:rsidR="00B30147" w:rsidRPr="004D17BC">
        <w:rPr>
          <w:rFonts w:ascii="Times New Roman" w:hAnsi="Times New Roman" w:cs="Times New Roman"/>
          <w:bCs/>
          <w:sz w:val="18"/>
          <w:szCs w:val="18"/>
        </w:rPr>
        <w:t>.0</w:t>
      </w:r>
      <w:r w:rsidR="004D17BC">
        <w:rPr>
          <w:rFonts w:ascii="Times New Roman" w:hAnsi="Times New Roman" w:cs="Times New Roman"/>
          <w:bCs/>
          <w:sz w:val="18"/>
          <w:szCs w:val="18"/>
        </w:rPr>
        <w:t>4</w:t>
      </w:r>
      <w:r w:rsidR="00B30147" w:rsidRPr="004D17BC">
        <w:rPr>
          <w:rFonts w:ascii="Times New Roman" w:hAnsi="Times New Roman" w:cs="Times New Roman"/>
          <w:bCs/>
          <w:sz w:val="18"/>
          <w:szCs w:val="18"/>
        </w:rPr>
        <w:t>.202</w:t>
      </w:r>
      <w:r w:rsidR="001651C1">
        <w:rPr>
          <w:rFonts w:ascii="Times New Roman" w:hAnsi="Times New Roman" w:cs="Times New Roman"/>
          <w:bCs/>
          <w:sz w:val="18"/>
          <w:szCs w:val="18"/>
        </w:rPr>
        <w:t>5</w:t>
      </w:r>
      <w:r w:rsidR="008627D4" w:rsidRPr="004D17BC">
        <w:rPr>
          <w:rFonts w:ascii="Times New Roman" w:hAnsi="Times New Roman" w:cs="Times New Roman"/>
          <w:bCs/>
          <w:sz w:val="18"/>
          <w:szCs w:val="18"/>
        </w:rPr>
        <w:t xml:space="preserve"> r. </w:t>
      </w:r>
    </w:p>
    <w:p w14:paraId="4C776165" w14:textId="77777777" w:rsidR="008627D4" w:rsidRPr="004D17BC" w:rsidRDefault="008627D4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1AE032CA" w14:textId="77777777" w:rsidR="008627D4" w:rsidRPr="004D17BC" w:rsidRDefault="008627D4" w:rsidP="008627D4">
      <w:pPr>
        <w:spacing w:line="240" w:lineRule="auto"/>
        <w:rPr>
          <w:b/>
          <w:u w:val="single"/>
        </w:rPr>
      </w:pPr>
    </w:p>
    <w:sectPr w:rsidR="008627D4" w:rsidRPr="004D17BC" w:rsidSect="00D92262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FB227" w14:textId="77777777" w:rsidR="00B573AF" w:rsidRDefault="00B573AF" w:rsidP="008F32E9">
      <w:pPr>
        <w:spacing w:after="0" w:line="240" w:lineRule="auto"/>
      </w:pPr>
      <w:r>
        <w:separator/>
      </w:r>
    </w:p>
  </w:endnote>
  <w:endnote w:type="continuationSeparator" w:id="0">
    <w:p w14:paraId="041EF429" w14:textId="77777777" w:rsidR="00B573AF" w:rsidRDefault="00B573AF" w:rsidP="008F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6"/>
        <w:szCs w:val="16"/>
      </w:rPr>
      <w:id w:val="1479719595"/>
      <w:docPartObj>
        <w:docPartGallery w:val="Page Numbers (Bottom of Page)"/>
        <w:docPartUnique/>
      </w:docPartObj>
    </w:sdtPr>
    <w:sdtContent>
      <w:p w14:paraId="5F789D8C" w14:textId="34E77DBE" w:rsidR="001B024E" w:rsidRPr="00D17255" w:rsidRDefault="001B024E">
        <w:pPr>
          <w:pStyle w:val="Stopka"/>
          <w:rPr>
            <w:i/>
            <w:sz w:val="16"/>
            <w:szCs w:val="16"/>
          </w:rPr>
        </w:pPr>
        <w:r w:rsidRPr="00B058B6">
          <w:rPr>
            <w:i/>
            <w:sz w:val="16"/>
            <w:szCs w:val="16"/>
          </w:rPr>
          <w:t xml:space="preserve">Strona </w:t>
        </w:r>
        <w:r w:rsidRPr="00B058B6">
          <w:rPr>
            <w:i/>
            <w:sz w:val="16"/>
            <w:szCs w:val="16"/>
          </w:rPr>
          <w:fldChar w:fldCharType="begin"/>
        </w:r>
        <w:r w:rsidRPr="00B058B6">
          <w:rPr>
            <w:i/>
            <w:sz w:val="16"/>
            <w:szCs w:val="16"/>
          </w:rPr>
          <w:instrText>PAGE   \* MERGEFORMAT</w:instrText>
        </w:r>
        <w:r w:rsidRPr="00B058B6">
          <w:rPr>
            <w:i/>
            <w:sz w:val="16"/>
            <w:szCs w:val="16"/>
          </w:rPr>
          <w:fldChar w:fldCharType="separate"/>
        </w:r>
        <w:r w:rsidR="00E74CA4">
          <w:rPr>
            <w:i/>
            <w:noProof/>
            <w:sz w:val="16"/>
            <w:szCs w:val="16"/>
          </w:rPr>
          <w:t>10</w:t>
        </w:r>
        <w:r w:rsidRPr="00B058B6">
          <w:rPr>
            <w:i/>
            <w:sz w:val="16"/>
            <w:szCs w:val="16"/>
          </w:rPr>
          <w:fldChar w:fldCharType="end"/>
        </w:r>
        <w:r>
          <w:rPr>
            <w:i/>
            <w:sz w:val="16"/>
            <w:szCs w:val="16"/>
          </w:rPr>
          <w:t xml:space="preserve"> z 10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589FF" w14:textId="77777777" w:rsidR="00B573AF" w:rsidRDefault="00B573AF" w:rsidP="008F32E9">
      <w:pPr>
        <w:spacing w:after="0" w:line="240" w:lineRule="auto"/>
      </w:pPr>
      <w:r>
        <w:separator/>
      </w:r>
    </w:p>
  </w:footnote>
  <w:footnote w:type="continuationSeparator" w:id="0">
    <w:p w14:paraId="601AA9A9" w14:textId="77777777" w:rsidR="00B573AF" w:rsidRDefault="00B573AF" w:rsidP="008F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D5706" w14:textId="2FCFA217" w:rsidR="001B024E" w:rsidRPr="00D17255" w:rsidRDefault="001B024E" w:rsidP="00D17255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i/>
        <w:sz w:val="14"/>
        <w:szCs w:val="14"/>
      </w:rPr>
    </w:pPr>
    <w:r w:rsidRPr="00410BAD">
      <w:rPr>
        <w:rFonts w:ascii="Times New Roman" w:hAnsi="Times New Roman" w:cs="Times New Roman"/>
        <w:bCs/>
        <w:i/>
        <w:sz w:val="14"/>
        <w:szCs w:val="14"/>
      </w:rPr>
      <w:t>ANALIZA  STANU  GOSPODARKI   ODPADAMI  KOMUNALNYMI NA TERENIE GMINY SUSZEC  ZA  20</w:t>
    </w:r>
    <w:r>
      <w:rPr>
        <w:rFonts w:ascii="Times New Roman" w:hAnsi="Times New Roman" w:cs="Times New Roman"/>
        <w:bCs/>
        <w:i/>
        <w:sz w:val="14"/>
        <w:szCs w:val="14"/>
      </w:rPr>
      <w:t>24  ROK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F7E"/>
    <w:multiLevelType w:val="hybridMultilevel"/>
    <w:tmpl w:val="67106ED0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0B4B7306"/>
    <w:multiLevelType w:val="hybridMultilevel"/>
    <w:tmpl w:val="08120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C79F7"/>
    <w:multiLevelType w:val="hybridMultilevel"/>
    <w:tmpl w:val="8D86F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C57E6"/>
    <w:multiLevelType w:val="hybridMultilevel"/>
    <w:tmpl w:val="AA96E82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1B5C5242"/>
    <w:multiLevelType w:val="hybridMultilevel"/>
    <w:tmpl w:val="0936D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40F86"/>
    <w:multiLevelType w:val="hybridMultilevel"/>
    <w:tmpl w:val="2D50B8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C30716"/>
    <w:multiLevelType w:val="hybridMultilevel"/>
    <w:tmpl w:val="2C226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B3CBF"/>
    <w:multiLevelType w:val="hybridMultilevel"/>
    <w:tmpl w:val="4E3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83072"/>
    <w:multiLevelType w:val="multilevel"/>
    <w:tmpl w:val="727C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945680"/>
    <w:multiLevelType w:val="hybridMultilevel"/>
    <w:tmpl w:val="1ED8BD9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51"/>
    <w:rsid w:val="00007291"/>
    <w:rsid w:val="00026689"/>
    <w:rsid w:val="00027B45"/>
    <w:rsid w:val="0004206E"/>
    <w:rsid w:val="00046BC4"/>
    <w:rsid w:val="00072246"/>
    <w:rsid w:val="000847CC"/>
    <w:rsid w:val="000971CF"/>
    <w:rsid w:val="000A6052"/>
    <w:rsid w:val="000D56CF"/>
    <w:rsid w:val="001222A1"/>
    <w:rsid w:val="00124A9E"/>
    <w:rsid w:val="00127C9E"/>
    <w:rsid w:val="00133A6A"/>
    <w:rsid w:val="0013451F"/>
    <w:rsid w:val="00135160"/>
    <w:rsid w:val="001651C1"/>
    <w:rsid w:val="001A1588"/>
    <w:rsid w:val="001A6826"/>
    <w:rsid w:val="001A6E68"/>
    <w:rsid w:val="001B024E"/>
    <w:rsid w:val="001B3DE2"/>
    <w:rsid w:val="001D113A"/>
    <w:rsid w:val="001D459F"/>
    <w:rsid w:val="001E0436"/>
    <w:rsid w:val="001F1D6B"/>
    <w:rsid w:val="001F4051"/>
    <w:rsid w:val="002222D4"/>
    <w:rsid w:val="0022340C"/>
    <w:rsid w:val="00231933"/>
    <w:rsid w:val="00231DA0"/>
    <w:rsid w:val="0024713D"/>
    <w:rsid w:val="0026053E"/>
    <w:rsid w:val="002605CD"/>
    <w:rsid w:val="00262DBF"/>
    <w:rsid w:val="002664AB"/>
    <w:rsid w:val="0027254E"/>
    <w:rsid w:val="00292C06"/>
    <w:rsid w:val="002B5356"/>
    <w:rsid w:val="002B6A4F"/>
    <w:rsid w:val="002C1572"/>
    <w:rsid w:val="002E6151"/>
    <w:rsid w:val="003363E4"/>
    <w:rsid w:val="00377209"/>
    <w:rsid w:val="0039718F"/>
    <w:rsid w:val="003A13DF"/>
    <w:rsid w:val="003C3CA4"/>
    <w:rsid w:val="003E48E8"/>
    <w:rsid w:val="00402E9D"/>
    <w:rsid w:val="0040423B"/>
    <w:rsid w:val="00426BD4"/>
    <w:rsid w:val="00436C44"/>
    <w:rsid w:val="00437AAC"/>
    <w:rsid w:val="00451B0F"/>
    <w:rsid w:val="0045436D"/>
    <w:rsid w:val="0048701F"/>
    <w:rsid w:val="00490CE3"/>
    <w:rsid w:val="004A2A1A"/>
    <w:rsid w:val="004D17BC"/>
    <w:rsid w:val="004D399E"/>
    <w:rsid w:val="004E0548"/>
    <w:rsid w:val="004E77EA"/>
    <w:rsid w:val="004F3D85"/>
    <w:rsid w:val="00501577"/>
    <w:rsid w:val="00543454"/>
    <w:rsid w:val="00547B34"/>
    <w:rsid w:val="0055041F"/>
    <w:rsid w:val="00551A8E"/>
    <w:rsid w:val="00571E46"/>
    <w:rsid w:val="005B06D8"/>
    <w:rsid w:val="005C1081"/>
    <w:rsid w:val="005C22A0"/>
    <w:rsid w:val="005F1051"/>
    <w:rsid w:val="005F5C68"/>
    <w:rsid w:val="0060014D"/>
    <w:rsid w:val="00647B9F"/>
    <w:rsid w:val="006B16B4"/>
    <w:rsid w:val="006B2919"/>
    <w:rsid w:val="006B64D0"/>
    <w:rsid w:val="006C109A"/>
    <w:rsid w:val="006D0ED3"/>
    <w:rsid w:val="006F4EE3"/>
    <w:rsid w:val="0070015E"/>
    <w:rsid w:val="007034A3"/>
    <w:rsid w:val="007156D8"/>
    <w:rsid w:val="007213EE"/>
    <w:rsid w:val="00734A7C"/>
    <w:rsid w:val="00746AD2"/>
    <w:rsid w:val="00770517"/>
    <w:rsid w:val="007C55AB"/>
    <w:rsid w:val="007D0BBF"/>
    <w:rsid w:val="007E340A"/>
    <w:rsid w:val="007F44E5"/>
    <w:rsid w:val="007F66D4"/>
    <w:rsid w:val="00800A38"/>
    <w:rsid w:val="00813924"/>
    <w:rsid w:val="00820A0E"/>
    <w:rsid w:val="00821E74"/>
    <w:rsid w:val="008237C0"/>
    <w:rsid w:val="008524CD"/>
    <w:rsid w:val="008627D4"/>
    <w:rsid w:val="00862F03"/>
    <w:rsid w:val="008644D4"/>
    <w:rsid w:val="0087551E"/>
    <w:rsid w:val="00890267"/>
    <w:rsid w:val="008927CC"/>
    <w:rsid w:val="00892F3C"/>
    <w:rsid w:val="008A0C5F"/>
    <w:rsid w:val="008B1DB1"/>
    <w:rsid w:val="008C47D1"/>
    <w:rsid w:val="008C6397"/>
    <w:rsid w:val="008D7061"/>
    <w:rsid w:val="008E6C29"/>
    <w:rsid w:val="008F0A1F"/>
    <w:rsid w:val="008F32E9"/>
    <w:rsid w:val="00907400"/>
    <w:rsid w:val="009138AD"/>
    <w:rsid w:val="00927579"/>
    <w:rsid w:val="00930EA5"/>
    <w:rsid w:val="0094474D"/>
    <w:rsid w:val="0094761B"/>
    <w:rsid w:val="00972E35"/>
    <w:rsid w:val="0097409F"/>
    <w:rsid w:val="009C38F9"/>
    <w:rsid w:val="009D05D6"/>
    <w:rsid w:val="009D1AF3"/>
    <w:rsid w:val="009D4556"/>
    <w:rsid w:val="009E478A"/>
    <w:rsid w:val="009F7503"/>
    <w:rsid w:val="00A021C4"/>
    <w:rsid w:val="00A13F4D"/>
    <w:rsid w:val="00A16084"/>
    <w:rsid w:val="00A3044C"/>
    <w:rsid w:val="00A372F8"/>
    <w:rsid w:val="00A400B9"/>
    <w:rsid w:val="00A474AB"/>
    <w:rsid w:val="00A4768B"/>
    <w:rsid w:val="00A65BC7"/>
    <w:rsid w:val="00A70619"/>
    <w:rsid w:val="00A90793"/>
    <w:rsid w:val="00A918FF"/>
    <w:rsid w:val="00A946FE"/>
    <w:rsid w:val="00AD23BE"/>
    <w:rsid w:val="00AD5768"/>
    <w:rsid w:val="00AE25C0"/>
    <w:rsid w:val="00AE48E8"/>
    <w:rsid w:val="00B04512"/>
    <w:rsid w:val="00B058B6"/>
    <w:rsid w:val="00B060C0"/>
    <w:rsid w:val="00B230AD"/>
    <w:rsid w:val="00B30147"/>
    <w:rsid w:val="00B573AF"/>
    <w:rsid w:val="00B64DCD"/>
    <w:rsid w:val="00B65E5A"/>
    <w:rsid w:val="00B8593C"/>
    <w:rsid w:val="00B901EA"/>
    <w:rsid w:val="00BB0642"/>
    <w:rsid w:val="00BB066D"/>
    <w:rsid w:val="00BC78FC"/>
    <w:rsid w:val="00BE2073"/>
    <w:rsid w:val="00BE40B6"/>
    <w:rsid w:val="00BF1B86"/>
    <w:rsid w:val="00C2488F"/>
    <w:rsid w:val="00C60091"/>
    <w:rsid w:val="00C97D04"/>
    <w:rsid w:val="00CA08E9"/>
    <w:rsid w:val="00CA2BEB"/>
    <w:rsid w:val="00CC17AF"/>
    <w:rsid w:val="00CD0FAB"/>
    <w:rsid w:val="00CD42AE"/>
    <w:rsid w:val="00CE42CF"/>
    <w:rsid w:val="00CE486C"/>
    <w:rsid w:val="00CF2A29"/>
    <w:rsid w:val="00CF68D0"/>
    <w:rsid w:val="00D04869"/>
    <w:rsid w:val="00D0628E"/>
    <w:rsid w:val="00D15A5C"/>
    <w:rsid w:val="00D17255"/>
    <w:rsid w:val="00D2151A"/>
    <w:rsid w:val="00D223F7"/>
    <w:rsid w:val="00D2593C"/>
    <w:rsid w:val="00D25CCD"/>
    <w:rsid w:val="00D2798F"/>
    <w:rsid w:val="00D37DD0"/>
    <w:rsid w:val="00D46DD1"/>
    <w:rsid w:val="00D70C59"/>
    <w:rsid w:val="00D72916"/>
    <w:rsid w:val="00D83B92"/>
    <w:rsid w:val="00D92262"/>
    <w:rsid w:val="00D93997"/>
    <w:rsid w:val="00DA6DBD"/>
    <w:rsid w:val="00DE1A78"/>
    <w:rsid w:val="00E237BC"/>
    <w:rsid w:val="00E4322A"/>
    <w:rsid w:val="00E47B7C"/>
    <w:rsid w:val="00E512AE"/>
    <w:rsid w:val="00E6363C"/>
    <w:rsid w:val="00E65798"/>
    <w:rsid w:val="00E66D28"/>
    <w:rsid w:val="00E74CA4"/>
    <w:rsid w:val="00E866C4"/>
    <w:rsid w:val="00EB518A"/>
    <w:rsid w:val="00EB5ECC"/>
    <w:rsid w:val="00EE6047"/>
    <w:rsid w:val="00F14634"/>
    <w:rsid w:val="00F179CC"/>
    <w:rsid w:val="00F26E21"/>
    <w:rsid w:val="00F315C0"/>
    <w:rsid w:val="00F42CB8"/>
    <w:rsid w:val="00F66139"/>
    <w:rsid w:val="00F901F6"/>
    <w:rsid w:val="00F91436"/>
    <w:rsid w:val="00F921A4"/>
    <w:rsid w:val="00FD4708"/>
    <w:rsid w:val="00FE0877"/>
    <w:rsid w:val="00FF443B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CE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400"/>
  </w:style>
  <w:style w:type="paragraph" w:styleId="Nagwek1">
    <w:name w:val="heading 1"/>
    <w:basedOn w:val="Normalny"/>
    <w:link w:val="Nagwek1Znak"/>
    <w:qFormat/>
    <w:rsid w:val="00907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4A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F105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0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40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074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90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7400"/>
    <w:pPr>
      <w:ind w:left="720"/>
      <w:contextualSpacing/>
    </w:pPr>
  </w:style>
  <w:style w:type="paragraph" w:styleId="Bezodstpw">
    <w:name w:val="No Spacing"/>
    <w:uiPriority w:val="1"/>
    <w:qFormat/>
    <w:rsid w:val="00907400"/>
    <w:pPr>
      <w:spacing w:after="0" w:line="240" w:lineRule="auto"/>
    </w:pPr>
  </w:style>
  <w:style w:type="paragraph" w:customStyle="1" w:styleId="metryka">
    <w:name w:val="metryka"/>
    <w:basedOn w:val="Normalny"/>
    <w:rsid w:val="0090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7400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CD0FAB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4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4A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8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2E9"/>
  </w:style>
  <w:style w:type="paragraph" w:styleId="Stopka">
    <w:name w:val="footer"/>
    <w:basedOn w:val="Normalny"/>
    <w:link w:val="StopkaZnak"/>
    <w:uiPriority w:val="99"/>
    <w:unhideWhenUsed/>
    <w:rsid w:val="008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2E9"/>
  </w:style>
  <w:style w:type="character" w:customStyle="1" w:styleId="Nagwek4Znak">
    <w:name w:val="Nagłówek 4 Znak"/>
    <w:basedOn w:val="Domylnaczcionkaakapitu"/>
    <w:link w:val="Nagwek4"/>
    <w:uiPriority w:val="9"/>
    <w:rsid w:val="005F10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quired">
    <w:name w:val="required"/>
    <w:basedOn w:val="Domylnaczcionkaakapitu"/>
    <w:rsid w:val="00436C44"/>
  </w:style>
  <w:style w:type="character" w:styleId="Hipercze">
    <w:name w:val="Hyperlink"/>
    <w:basedOn w:val="Domylnaczcionkaakapitu"/>
    <w:uiPriority w:val="99"/>
    <w:semiHidden/>
    <w:unhideWhenUsed/>
    <w:rsid w:val="00436C44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0AD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400"/>
  </w:style>
  <w:style w:type="paragraph" w:styleId="Nagwek1">
    <w:name w:val="heading 1"/>
    <w:basedOn w:val="Normalny"/>
    <w:link w:val="Nagwek1Znak"/>
    <w:qFormat/>
    <w:rsid w:val="00907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4A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F105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0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40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074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90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7400"/>
    <w:pPr>
      <w:ind w:left="720"/>
      <w:contextualSpacing/>
    </w:pPr>
  </w:style>
  <w:style w:type="paragraph" w:styleId="Bezodstpw">
    <w:name w:val="No Spacing"/>
    <w:uiPriority w:val="1"/>
    <w:qFormat/>
    <w:rsid w:val="00907400"/>
    <w:pPr>
      <w:spacing w:after="0" w:line="240" w:lineRule="auto"/>
    </w:pPr>
  </w:style>
  <w:style w:type="paragraph" w:customStyle="1" w:styleId="metryka">
    <w:name w:val="metryka"/>
    <w:basedOn w:val="Normalny"/>
    <w:rsid w:val="0090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7400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CD0FAB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4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4A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8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2E9"/>
  </w:style>
  <w:style w:type="paragraph" w:styleId="Stopka">
    <w:name w:val="footer"/>
    <w:basedOn w:val="Normalny"/>
    <w:link w:val="StopkaZnak"/>
    <w:uiPriority w:val="99"/>
    <w:unhideWhenUsed/>
    <w:rsid w:val="008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2E9"/>
  </w:style>
  <w:style w:type="character" w:customStyle="1" w:styleId="Nagwek4Znak">
    <w:name w:val="Nagłówek 4 Znak"/>
    <w:basedOn w:val="Domylnaczcionkaakapitu"/>
    <w:link w:val="Nagwek4"/>
    <w:uiPriority w:val="9"/>
    <w:rsid w:val="005F10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quired">
    <w:name w:val="required"/>
    <w:basedOn w:val="Domylnaczcionkaakapitu"/>
    <w:rsid w:val="00436C44"/>
  </w:style>
  <w:style w:type="character" w:styleId="Hipercze">
    <w:name w:val="Hyperlink"/>
    <w:basedOn w:val="Domylnaczcionkaakapitu"/>
    <w:uiPriority w:val="99"/>
    <w:semiHidden/>
    <w:unhideWhenUsed/>
    <w:rsid w:val="00436C44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0AD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8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2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345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71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0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9" w:color="CCCCCC"/>
                        <w:bottom w:val="single" w:sz="6" w:space="5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6517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5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84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9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9" w:color="CCCCCC"/>
                        <w:bottom w:val="single" w:sz="6" w:space="5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0277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1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19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0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ogle.com/maps/place/data=!4m2!3m1!1s0x4710ca95bb04ab3f:0x64c09fd87c1de30f?sa=X&amp;ved=1t:8290&amp;ictx=1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6883-D0B0-4DEB-A97F-DAC7AC72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10</Pages>
  <Words>3347</Words>
  <Characters>20084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7</cp:revision>
  <cp:lastPrinted>2025-04-29T12:23:00Z</cp:lastPrinted>
  <dcterms:created xsi:type="dcterms:W3CDTF">2025-04-14T13:04:00Z</dcterms:created>
  <dcterms:modified xsi:type="dcterms:W3CDTF">2025-04-29T12:25:00Z</dcterms:modified>
</cp:coreProperties>
</file>