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146" w:rsidRPr="006871A7" w:rsidRDefault="008E6146" w:rsidP="006871A7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871A7">
        <w:rPr>
          <w:rFonts w:ascii="Times New Roman" w:hAnsi="Times New Roman" w:cs="Times New Roman"/>
          <w:b/>
          <w:sz w:val="24"/>
          <w:szCs w:val="24"/>
          <w:lang w:eastAsia="pl-PL"/>
        </w:rPr>
        <w:t>Dla przedsiębiorców - zmiany w rejestrze żłobków i klubów dziecięcych</w:t>
      </w:r>
    </w:p>
    <w:p w:rsidR="00C76AF8" w:rsidRDefault="008E6146" w:rsidP="008E6146">
      <w:pPr>
        <w:shd w:val="clear" w:color="auto" w:fill="F8F8F8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7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zmiany danych lub informacji zawartych w rejestrze podmiot jest zobowiązany do:</w:t>
      </w:r>
    </w:p>
    <w:p w:rsidR="00C76AF8" w:rsidRPr="00C76AF8" w:rsidRDefault="00B270AB" w:rsidP="00C76AF8">
      <w:pPr>
        <w:pStyle w:val="Akapitzlist"/>
        <w:numPr>
          <w:ilvl w:val="0"/>
          <w:numId w:val="3"/>
        </w:numPr>
        <w:shd w:val="clear" w:color="auto" w:fill="F8F8F8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6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złożenia </w:t>
      </w:r>
      <w:r w:rsidR="00167FF1" w:rsidRPr="00C76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portalu</w:t>
      </w:r>
      <w:r w:rsidR="0006607A" w:rsidRPr="00C76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hyperlink r:id="rId5" w:tgtFrame="_blank" w:tooltip="Link otworzy się w nowym oknie" w:history="1">
        <w:proofErr w:type="spellStart"/>
        <w:r w:rsidR="0006607A" w:rsidRPr="00C76AF8">
          <w:rPr>
            <w:rFonts w:ascii="Times New Roman" w:eastAsia="Times New Roman" w:hAnsi="Times New Roman" w:cs="Times New Roman"/>
            <w:bCs/>
            <w:color w:val="0063C1"/>
            <w:sz w:val="24"/>
            <w:szCs w:val="24"/>
            <w:u w:val="single"/>
            <w:lang w:eastAsia="pl-PL"/>
          </w:rPr>
          <w:t>Emp@tia</w:t>
        </w:r>
        <w:proofErr w:type="spellEnd"/>
      </w:hyperlink>
      <w:r w:rsidR="0006607A" w:rsidRPr="00C76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76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wniosku RKZ-2 celem dokonania </w:t>
      </w:r>
      <w:r w:rsidRPr="00C76A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zmiany wpisu</w:t>
      </w:r>
      <w:r w:rsidRPr="00C76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E5867" w:rsidRPr="00C76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C76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rejestrze żłobków i klubów dziecięcych </w:t>
      </w:r>
      <w:r w:rsidR="008E6146" w:rsidRPr="00C76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terminie </w:t>
      </w:r>
      <w:r w:rsidR="008E6146" w:rsidRPr="00C76A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14 dni od zaistnienia zmian </w:t>
      </w:r>
      <w:r w:rsidR="008E6146" w:rsidRPr="00C76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dotyczących</w:t>
      </w:r>
      <w:r w:rsidR="00C808BD" w:rsidRPr="0006247D">
        <w:t xml:space="preserve"> </w:t>
      </w:r>
      <w:r w:rsidR="00C808BD" w:rsidRPr="00C76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C76AF8" w:rsidRPr="00C76AF8" w:rsidRDefault="00C76AF8" w:rsidP="00C76AF8">
      <w:pPr>
        <w:pStyle w:val="Akapitzlist"/>
        <w:shd w:val="clear" w:color="auto" w:fill="F8F8F8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E6146" w:rsidRPr="00C76AF8" w:rsidRDefault="008E6146" w:rsidP="00C76AF8">
      <w:pPr>
        <w:pStyle w:val="Akapitzlist"/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76AF8">
        <w:rPr>
          <w:rFonts w:ascii="Times New Roman" w:eastAsia="Times New Roman" w:hAnsi="Times New Roman" w:cs="Times New Roman"/>
          <w:sz w:val="24"/>
          <w:szCs w:val="24"/>
          <w:lang w:eastAsia="pl-PL"/>
        </w:rPr>
        <w:t>nazwy lub imienia i nazwiska oraz siedziby lub adresu p</w:t>
      </w:r>
      <w:r w:rsidR="00C76AF8" w:rsidRPr="00C76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odmiotu prowadzącego żłobek lub </w:t>
      </w:r>
      <w:r w:rsidRPr="00C76AF8">
        <w:rPr>
          <w:rFonts w:ascii="Times New Roman" w:eastAsia="Times New Roman" w:hAnsi="Times New Roman" w:cs="Times New Roman"/>
          <w:sz w:val="24"/>
          <w:szCs w:val="24"/>
          <w:lang w:eastAsia="pl-PL"/>
        </w:rPr>
        <w:t>klub dziecięcy;</w:t>
      </w:r>
    </w:p>
    <w:p w:rsidR="008E6146" w:rsidRPr="00C76AF8" w:rsidRDefault="00EF075D" w:rsidP="00B270AB">
      <w:pPr>
        <w:pStyle w:val="Akapitzlist"/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numeru NIP</w:t>
      </w:r>
      <w:bookmarkStart w:id="0" w:name="_GoBack"/>
      <w:bookmarkEnd w:id="0"/>
      <w:r w:rsidR="008E6146" w:rsidRPr="00C76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REGON podmiotu prowadzącego żłobek lub klub dziecięcy;</w:t>
      </w:r>
    </w:p>
    <w:p w:rsidR="008E6146" w:rsidRPr="00C76AF8" w:rsidRDefault="008E6146" w:rsidP="00B270AB">
      <w:pPr>
        <w:pStyle w:val="Akapitzlist"/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76AF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prowadzenia żłobka lub klubu dziecięcego;</w:t>
      </w:r>
    </w:p>
    <w:p w:rsidR="008E6146" w:rsidRPr="00C76AF8" w:rsidRDefault="008E6146" w:rsidP="00B270AB">
      <w:pPr>
        <w:pStyle w:val="Akapitzlist"/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76AF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zawieszeniu prowadzenia żłobka lub klubu dziecięcego;</w:t>
      </w:r>
    </w:p>
    <w:p w:rsidR="008E6146" w:rsidRPr="00C76AF8" w:rsidRDefault="008E6146" w:rsidP="00B270AB">
      <w:pPr>
        <w:pStyle w:val="Akapitzlist"/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76AF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 miejsc w żłobku lub klubie dziecięcym;</w:t>
      </w:r>
    </w:p>
    <w:p w:rsidR="00770109" w:rsidRPr="00770109" w:rsidRDefault="008E6146" w:rsidP="00770109">
      <w:pPr>
        <w:pStyle w:val="Akapitzlist"/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76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informacji, czy żłobek lub klub dziecięcy jest dostosowany do potrzeb dzieci niepełnosprawnych lub </w:t>
      </w:r>
      <w:r w:rsidR="00B270AB" w:rsidRPr="00C76AF8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wymagających szczególnej opieki.</w:t>
      </w:r>
    </w:p>
    <w:p w:rsidR="00770109" w:rsidRPr="00770109" w:rsidRDefault="00770109" w:rsidP="00770109">
      <w:pPr>
        <w:pStyle w:val="Akapitzlist"/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E6146" w:rsidRPr="00770109" w:rsidRDefault="00770109" w:rsidP="00770109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701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8E6146" w:rsidRPr="007701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złożenia </w:t>
      </w:r>
      <w:r w:rsidR="0006607A" w:rsidRPr="007701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portalu </w:t>
      </w:r>
      <w:hyperlink r:id="rId6" w:tgtFrame="_blank" w:tooltip="Link otworzy się w nowym oknie" w:history="1">
        <w:proofErr w:type="spellStart"/>
        <w:r w:rsidR="0006607A" w:rsidRPr="00770109">
          <w:rPr>
            <w:rFonts w:ascii="Times New Roman" w:eastAsia="Times New Roman" w:hAnsi="Times New Roman" w:cs="Times New Roman"/>
            <w:bCs/>
            <w:color w:val="0063C1"/>
            <w:sz w:val="24"/>
            <w:szCs w:val="24"/>
            <w:u w:val="single"/>
            <w:lang w:eastAsia="pl-PL"/>
          </w:rPr>
          <w:t>Emp@tia</w:t>
        </w:r>
        <w:proofErr w:type="spellEnd"/>
      </w:hyperlink>
      <w:r w:rsidR="0006607A" w:rsidRPr="00770109">
        <w:rPr>
          <w:rFonts w:ascii="Times New Roman" w:eastAsia="Times New Roman" w:hAnsi="Times New Roman" w:cs="Times New Roman"/>
          <w:bCs/>
          <w:color w:val="0063C1"/>
          <w:sz w:val="24"/>
          <w:szCs w:val="24"/>
          <w:lang w:eastAsia="pl-PL"/>
        </w:rPr>
        <w:t xml:space="preserve"> </w:t>
      </w:r>
      <w:r w:rsidR="008E6146" w:rsidRPr="007701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wniosku </w:t>
      </w:r>
      <w:r w:rsidR="005A235D" w:rsidRPr="007701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RKZ-2 celem dokonania </w:t>
      </w:r>
      <w:r w:rsidR="005A235D" w:rsidRPr="0077010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aktualizacji </w:t>
      </w:r>
      <w:r w:rsidR="00C808BD" w:rsidRPr="0077010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danych</w:t>
      </w:r>
      <w:r w:rsidR="00C808BD" w:rsidRPr="007701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E5867" w:rsidRPr="007701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5A235D" w:rsidRPr="007701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rejestrze żłobków i klubów dziecięcych </w:t>
      </w:r>
      <w:r w:rsidR="008E6146" w:rsidRPr="0077010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w terminie 3 dni od zaistnienia zmian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br/>
      </w:r>
      <w:r w:rsidRPr="007701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8E6146" w:rsidRPr="007701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dotyczących:</w:t>
      </w:r>
      <w:r w:rsidR="00B270AB" w:rsidRPr="007701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8E6146" w:rsidRPr="00770109" w:rsidRDefault="008E6146" w:rsidP="008E6146">
      <w:pPr>
        <w:pStyle w:val="Akapitzlist"/>
        <w:numPr>
          <w:ilvl w:val="0"/>
          <w:numId w:val="11"/>
        </w:numPr>
        <w:shd w:val="clear" w:color="auto" w:fill="F8F8F8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701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godzinach pracy żłobka lub klubu dziecięcego;</w:t>
      </w:r>
    </w:p>
    <w:p w:rsidR="00770109" w:rsidRPr="00770109" w:rsidRDefault="008E6146" w:rsidP="008E6146">
      <w:pPr>
        <w:pStyle w:val="Akapitzlist"/>
        <w:numPr>
          <w:ilvl w:val="0"/>
          <w:numId w:val="11"/>
        </w:numPr>
        <w:shd w:val="clear" w:color="auto" w:fill="F8F8F8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7010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adresu poczty elektronicznej i numeru telefonu żłobka lub klubu dziecięcego;</w:t>
      </w:r>
    </w:p>
    <w:p w:rsidR="008E6146" w:rsidRPr="00770109" w:rsidRDefault="008E6146" w:rsidP="008E6146">
      <w:pPr>
        <w:pStyle w:val="Akapitzlist"/>
        <w:numPr>
          <w:ilvl w:val="0"/>
          <w:numId w:val="11"/>
        </w:numPr>
        <w:shd w:val="clear" w:color="auto" w:fill="F8F8F8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70109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 dzieci zapisanych do żłobka lub klubu dziecięcego;</w:t>
      </w:r>
    </w:p>
    <w:p w:rsidR="008E6146" w:rsidRPr="00770109" w:rsidRDefault="008E6146" w:rsidP="008E6146">
      <w:pPr>
        <w:pStyle w:val="Akapitzlist"/>
        <w:numPr>
          <w:ilvl w:val="0"/>
          <w:numId w:val="11"/>
        </w:numPr>
        <w:shd w:val="clear" w:color="auto" w:fill="F8F8F8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70109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opłat w żłobku lub klubie dziecięcym.</w:t>
      </w:r>
    </w:p>
    <w:p w:rsidR="00E6306A" w:rsidRPr="00C209D8" w:rsidRDefault="00E6306A" w:rsidP="00E6306A">
      <w:pPr>
        <w:shd w:val="clear" w:color="auto" w:fill="F8F8F8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09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Zmiany w rejestrze są zwolnione z opłaty.</w:t>
      </w:r>
    </w:p>
    <w:p w:rsidR="006857CF" w:rsidRPr="00E6306A" w:rsidRDefault="006857CF">
      <w:pPr>
        <w:rPr>
          <w:rFonts w:ascii="Times New Roman" w:hAnsi="Times New Roman" w:cs="Times New Roman"/>
        </w:rPr>
      </w:pPr>
    </w:p>
    <w:sectPr w:rsidR="006857CF" w:rsidRPr="00E6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662"/>
    <w:multiLevelType w:val="hybridMultilevel"/>
    <w:tmpl w:val="AE769B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25DA"/>
    <w:multiLevelType w:val="multilevel"/>
    <w:tmpl w:val="0D860A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3C5B07"/>
    <w:multiLevelType w:val="hybridMultilevel"/>
    <w:tmpl w:val="DA06CE0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0A25964"/>
    <w:multiLevelType w:val="hybridMultilevel"/>
    <w:tmpl w:val="C1D6B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A14AD"/>
    <w:multiLevelType w:val="multilevel"/>
    <w:tmpl w:val="C9A8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4D55BA"/>
    <w:multiLevelType w:val="multilevel"/>
    <w:tmpl w:val="0DC2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FC58A9"/>
    <w:multiLevelType w:val="hybridMultilevel"/>
    <w:tmpl w:val="213A1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D62A4"/>
    <w:multiLevelType w:val="hybridMultilevel"/>
    <w:tmpl w:val="F7EEE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4380A"/>
    <w:multiLevelType w:val="hybridMultilevel"/>
    <w:tmpl w:val="139212F0"/>
    <w:lvl w:ilvl="0" w:tplc="3610570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2147F"/>
    <w:multiLevelType w:val="hybridMultilevel"/>
    <w:tmpl w:val="F1EC6BFE"/>
    <w:lvl w:ilvl="0" w:tplc="454CE34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06A95"/>
    <w:multiLevelType w:val="hybridMultilevel"/>
    <w:tmpl w:val="27567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37"/>
    <w:rsid w:val="0006247D"/>
    <w:rsid w:val="0006607A"/>
    <w:rsid w:val="00167FF1"/>
    <w:rsid w:val="003D6BE0"/>
    <w:rsid w:val="005A235D"/>
    <w:rsid w:val="006857CF"/>
    <w:rsid w:val="006871A7"/>
    <w:rsid w:val="00754837"/>
    <w:rsid w:val="00770109"/>
    <w:rsid w:val="007E5867"/>
    <w:rsid w:val="008E6146"/>
    <w:rsid w:val="00B270AB"/>
    <w:rsid w:val="00C209D8"/>
    <w:rsid w:val="00C76AF8"/>
    <w:rsid w:val="00C808BD"/>
    <w:rsid w:val="00E43598"/>
    <w:rsid w:val="00E6306A"/>
    <w:rsid w:val="00E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C9655-93A7-478E-B4B0-6AA194D9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270AB"/>
    <w:rPr>
      <w:b/>
      <w:bCs/>
    </w:rPr>
  </w:style>
  <w:style w:type="paragraph" w:styleId="Akapitzlist">
    <w:name w:val="List Paragraph"/>
    <w:basedOn w:val="Normalny"/>
    <w:uiPriority w:val="34"/>
    <w:qFormat/>
    <w:rsid w:val="00C76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  <w:divsChild>
            <w:div w:id="1710296856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nioski.mpips.gov.pl/ewnioski/index.eup?contrastVersion=0" TargetMode="External"/><Relationship Id="rId5" Type="http://schemas.openxmlformats.org/officeDocument/2006/relationships/hyperlink" Target="https://wnioski.mpips.gov.pl/ewnioski/index.eup?contrastVersion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16</cp:revision>
  <dcterms:created xsi:type="dcterms:W3CDTF">2024-12-17T13:54:00Z</dcterms:created>
  <dcterms:modified xsi:type="dcterms:W3CDTF">2025-01-02T06:52:00Z</dcterms:modified>
</cp:coreProperties>
</file>