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8FF2E" w14:textId="77777777" w:rsidR="00A401CE" w:rsidRPr="00C07AE9" w:rsidRDefault="00C07AE9" w:rsidP="00FB4EF8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36"/>
          <w:szCs w:val="36"/>
          <w:lang w:eastAsia="pl-PL"/>
        </w:rPr>
        <w:t xml:space="preserve">Regulamin korzystania </w:t>
      </w:r>
    </w:p>
    <w:p w14:paraId="453CBBCB" w14:textId="12EBEFCC" w:rsidR="00C07AE9" w:rsidRPr="00074FEB" w:rsidRDefault="00C07AE9" w:rsidP="00074FE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074FEB">
        <w:rPr>
          <w:rFonts w:ascii="Arial" w:eastAsia="Times New Roman" w:hAnsi="Arial" w:cs="Arial"/>
          <w:sz w:val="35"/>
          <w:szCs w:val="35"/>
          <w:lang w:eastAsia="pl-PL"/>
        </w:rPr>
        <w:t xml:space="preserve">z </w:t>
      </w:r>
      <w:r w:rsidR="00A401CE" w:rsidRPr="00074FEB">
        <w:rPr>
          <w:rFonts w:ascii="Arial" w:eastAsia="Times New Roman" w:hAnsi="Arial" w:cs="Arial"/>
          <w:sz w:val="35"/>
          <w:szCs w:val="35"/>
          <w:lang w:eastAsia="pl-PL"/>
        </w:rPr>
        <w:t>Punktu Selektywnego Zbierania Odpadów</w:t>
      </w:r>
      <w:r w:rsidR="00074FEB" w:rsidRPr="00074FEB">
        <w:rPr>
          <w:rFonts w:ascii="Arial" w:eastAsia="Times New Roman" w:hAnsi="Arial" w:cs="Arial"/>
          <w:sz w:val="35"/>
          <w:szCs w:val="35"/>
          <w:lang w:eastAsia="pl-PL"/>
        </w:rPr>
        <w:t xml:space="preserve"> Komunalnych</w:t>
      </w:r>
      <w:r w:rsidR="00A401CE" w:rsidRPr="00074FEB">
        <w:rPr>
          <w:rFonts w:ascii="Arial" w:eastAsia="Times New Roman" w:hAnsi="Arial" w:cs="Arial"/>
          <w:sz w:val="35"/>
          <w:szCs w:val="35"/>
          <w:lang w:eastAsia="pl-PL"/>
        </w:rPr>
        <w:t xml:space="preserve"> </w:t>
      </w:r>
      <w:r w:rsidR="00074FEB" w:rsidRPr="00074FEB">
        <w:rPr>
          <w:rFonts w:ascii="Arial" w:eastAsia="Times New Roman" w:hAnsi="Arial" w:cs="Arial"/>
          <w:sz w:val="35"/>
          <w:szCs w:val="35"/>
          <w:lang w:eastAsia="pl-PL"/>
        </w:rPr>
        <w:t xml:space="preserve">  </w:t>
      </w:r>
    </w:p>
    <w:p w14:paraId="45FD2FA4" w14:textId="76759D53" w:rsidR="00A401CE" w:rsidRPr="00C07AE9" w:rsidRDefault="0096240A" w:rsidP="0096240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 w:rsidRPr="00C07AE9">
        <w:rPr>
          <w:rFonts w:ascii="Arial" w:eastAsia="Times New Roman" w:hAnsi="Arial" w:cs="Arial"/>
          <w:sz w:val="36"/>
          <w:szCs w:val="36"/>
          <w:lang w:eastAsia="pl-PL"/>
        </w:rPr>
        <w:t>w Suszcu</w:t>
      </w:r>
      <w:r w:rsidR="00235133">
        <w:rPr>
          <w:rFonts w:ascii="Arial" w:eastAsia="Times New Roman" w:hAnsi="Arial" w:cs="Arial"/>
          <w:sz w:val="36"/>
          <w:szCs w:val="36"/>
          <w:lang w:eastAsia="pl-PL"/>
        </w:rPr>
        <w:t xml:space="preserve"> przy ul. Piaskowej 44</w:t>
      </w:r>
    </w:p>
    <w:p w14:paraId="1D1978B4" w14:textId="592B35A7" w:rsidR="0096240A" w:rsidRPr="00074FEB" w:rsidRDefault="009603E4" w:rsidP="0096240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u w:val="single"/>
          <w:lang w:eastAsia="pl-PL"/>
        </w:rPr>
      </w:pPr>
      <w:r w:rsidRPr="00074FEB">
        <w:rPr>
          <w:rFonts w:ascii="Arial" w:eastAsia="Times New Roman" w:hAnsi="Arial" w:cs="Arial"/>
          <w:sz w:val="36"/>
          <w:szCs w:val="36"/>
          <w:u w:val="single"/>
          <w:lang w:eastAsia="pl-PL"/>
        </w:rPr>
        <w:t xml:space="preserve">obowiązujący od 1 </w:t>
      </w:r>
      <w:r w:rsidR="00775C69">
        <w:rPr>
          <w:rFonts w:ascii="Arial" w:eastAsia="Times New Roman" w:hAnsi="Arial" w:cs="Arial"/>
          <w:sz w:val="36"/>
          <w:szCs w:val="36"/>
          <w:u w:val="single"/>
          <w:lang w:eastAsia="pl-PL"/>
        </w:rPr>
        <w:t xml:space="preserve">września </w:t>
      </w:r>
      <w:r w:rsidRPr="00074FEB">
        <w:rPr>
          <w:rFonts w:ascii="Arial" w:eastAsia="Times New Roman" w:hAnsi="Arial" w:cs="Arial"/>
          <w:sz w:val="36"/>
          <w:szCs w:val="36"/>
          <w:u w:val="single"/>
          <w:lang w:eastAsia="pl-PL"/>
        </w:rPr>
        <w:t xml:space="preserve"> 2022 r.</w:t>
      </w:r>
    </w:p>
    <w:p w14:paraId="3895EFCF" w14:textId="77777777" w:rsidR="009603E4" w:rsidRPr="00775C69" w:rsidRDefault="009603E4" w:rsidP="0096240A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172268" w14:textId="5B603EF9" w:rsidR="00D3495C" w:rsidRPr="00A401CE" w:rsidRDefault="00A401CE" w:rsidP="009603E4">
      <w:pPr>
        <w:spacing w:after="0" w:line="240" w:lineRule="auto"/>
        <w:ind w:left="3540" w:firstLine="708"/>
        <w:rPr>
          <w:rFonts w:ascii="Arial" w:eastAsia="Times New Roman" w:hAnsi="Arial" w:cs="Arial"/>
          <w:sz w:val="28"/>
          <w:szCs w:val="28"/>
          <w:lang w:eastAsia="pl-PL"/>
        </w:rPr>
      </w:pPr>
      <w:r w:rsidRPr="00A401CE">
        <w:rPr>
          <w:rFonts w:ascii="Arial" w:eastAsia="Times New Roman" w:hAnsi="Arial" w:cs="Arial"/>
          <w:sz w:val="28"/>
          <w:szCs w:val="28"/>
          <w:lang w:eastAsia="pl-PL"/>
        </w:rPr>
        <w:t>§ 1</w:t>
      </w:r>
    </w:p>
    <w:p w14:paraId="0B29C527" w14:textId="7FB04DBC" w:rsidR="00A401CE" w:rsidRPr="00D3495C" w:rsidRDefault="00A401CE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A401C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>Regulamin określa szczegółowe zasady funkcjonowania Punktu Selektywnego Zbierania Odpadów Komunalnyc</w:t>
      </w:r>
      <w:r w:rsidR="0096240A" w:rsidRPr="00D3495C"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E15B16" w:rsidRPr="00D3495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E062C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położonego w Suszcu przy ul. </w:t>
      </w:r>
      <w:r w:rsidR="00E05303">
        <w:rPr>
          <w:rFonts w:ascii="Arial" w:eastAsia="Times New Roman" w:hAnsi="Arial" w:cs="Arial"/>
          <w:sz w:val="24"/>
          <w:szCs w:val="24"/>
          <w:lang w:eastAsia="pl-PL"/>
        </w:rPr>
        <w:t>Piaskowej 44</w:t>
      </w:r>
      <w:r w:rsidR="009E062C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 (zwanego dalej</w:t>
      </w:r>
      <w:r w:rsidR="00E15B16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PSZOK).</w:t>
      </w:r>
    </w:p>
    <w:p w14:paraId="5C7D10F4" w14:textId="77777777" w:rsidR="00FB4EF8" w:rsidRPr="00D3495C" w:rsidRDefault="00FB4EF8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F7B325" w14:textId="1F90EF20" w:rsidR="00BA73B8" w:rsidRDefault="00A401CE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2. PSZOK przyjmuje </w:t>
      </w:r>
      <w:r w:rsidR="00B43CD2">
        <w:rPr>
          <w:rFonts w:ascii="Arial" w:eastAsia="Times New Roman" w:hAnsi="Arial" w:cs="Arial"/>
          <w:sz w:val="24"/>
          <w:szCs w:val="24"/>
          <w:lang w:eastAsia="pl-PL"/>
        </w:rPr>
        <w:t>w ramach uiszczanej opłaty za gospodarowanie odpadami komunalnymi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selektywnie zebrane</w:t>
      </w:r>
      <w:r w:rsidR="00E15B16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odpady komunalne</w:t>
      </w:r>
      <w:r w:rsidR="00047ADF">
        <w:rPr>
          <w:rFonts w:ascii="Arial" w:eastAsia="Times New Roman" w:hAnsi="Arial" w:cs="Arial"/>
          <w:sz w:val="24"/>
          <w:szCs w:val="24"/>
          <w:lang w:eastAsia="pl-PL"/>
        </w:rPr>
        <w:t xml:space="preserve">, o których mowa w </w:t>
      </w:r>
      <w:r w:rsidR="00047ADF" w:rsidRPr="00047ADF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047A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7ADF" w:rsidRPr="00047AD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47AD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47ADF" w:rsidRPr="00A401C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15B16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wytworzone  na nieruchomościach zamieszkałych, położonych </w:t>
      </w:r>
      <w:r w:rsidR="00DD01E4" w:rsidRPr="00D3495C">
        <w:rPr>
          <w:rFonts w:ascii="Arial" w:eastAsia="Times New Roman" w:hAnsi="Arial" w:cs="Arial"/>
          <w:sz w:val="24"/>
          <w:szCs w:val="24"/>
          <w:lang w:eastAsia="pl-PL"/>
        </w:rPr>
        <w:t>na terenie G</w:t>
      </w:r>
      <w:r w:rsidR="00E15B16" w:rsidRPr="00D3495C">
        <w:rPr>
          <w:rFonts w:ascii="Arial" w:eastAsia="Times New Roman" w:hAnsi="Arial" w:cs="Arial"/>
          <w:sz w:val="24"/>
          <w:szCs w:val="24"/>
          <w:lang w:eastAsia="pl-PL"/>
        </w:rPr>
        <w:t>min</w:t>
      </w:r>
      <w:r w:rsidR="00DD01E4" w:rsidRPr="00D3495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15B16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Suszec.</w:t>
      </w:r>
    </w:p>
    <w:p w14:paraId="29A32D98" w14:textId="77777777" w:rsidR="00E05303" w:rsidRDefault="00E05303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18E347" w14:textId="405AECB8" w:rsidR="00E05303" w:rsidRDefault="00E05303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047AD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PSZOK przyjmuje </w:t>
      </w:r>
      <w:r>
        <w:rPr>
          <w:rFonts w:ascii="Arial" w:eastAsia="Times New Roman" w:hAnsi="Arial" w:cs="Arial"/>
          <w:sz w:val="24"/>
          <w:szCs w:val="24"/>
          <w:lang w:eastAsia="pl-PL"/>
        </w:rPr>
        <w:t>ponad</w:t>
      </w:r>
      <w:r w:rsidR="00887579">
        <w:rPr>
          <w:rFonts w:ascii="Arial" w:eastAsia="Times New Roman" w:hAnsi="Arial" w:cs="Arial"/>
          <w:sz w:val="24"/>
          <w:szCs w:val="24"/>
          <w:lang w:eastAsia="pl-PL"/>
        </w:rPr>
        <w:t>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imitowe ilości odpadów, o których mowa w </w:t>
      </w:r>
      <w:r w:rsidRPr="008E1349">
        <w:rPr>
          <w:rFonts w:ascii="Arial" w:eastAsia="Times New Roman" w:hAnsi="Arial" w:cs="Arial"/>
          <w:sz w:val="24"/>
          <w:szCs w:val="24"/>
          <w:lang w:eastAsia="pl-PL"/>
        </w:rPr>
        <w:t>§ 2</w:t>
      </w:r>
      <w:r w:rsidR="00235133">
        <w:rPr>
          <w:rFonts w:ascii="Arial" w:eastAsia="Times New Roman" w:hAnsi="Arial" w:cs="Arial"/>
          <w:sz w:val="24"/>
          <w:szCs w:val="24"/>
          <w:lang w:eastAsia="pl-PL"/>
        </w:rPr>
        <w:t xml:space="preserve"> ust.1</w:t>
      </w:r>
      <w:r w:rsidRPr="008E1349">
        <w:rPr>
          <w:rFonts w:ascii="Arial" w:eastAsia="Times New Roman" w:hAnsi="Arial" w:cs="Arial"/>
          <w:sz w:val="24"/>
          <w:szCs w:val="24"/>
          <w:lang w:eastAsia="pl-PL"/>
        </w:rPr>
        <w:t xml:space="preserve"> pkt 7,</w:t>
      </w:r>
      <w:r w:rsidR="00047A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1349">
        <w:rPr>
          <w:rFonts w:ascii="Arial" w:eastAsia="Times New Roman" w:hAnsi="Arial" w:cs="Arial"/>
          <w:sz w:val="24"/>
          <w:szCs w:val="24"/>
          <w:lang w:eastAsia="pl-PL"/>
        </w:rPr>
        <w:t>14, 15 i 16</w:t>
      </w:r>
      <w:r w:rsidR="008E1349" w:rsidRPr="008E13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1349">
        <w:rPr>
          <w:rFonts w:ascii="Arial" w:eastAsia="Times New Roman" w:hAnsi="Arial" w:cs="Arial"/>
          <w:sz w:val="24"/>
          <w:szCs w:val="24"/>
          <w:lang w:eastAsia="pl-PL"/>
        </w:rPr>
        <w:t>za odpłatnością – wg cennika, stanowiącego załącznik</w:t>
      </w:r>
      <w:r w:rsidR="00235133">
        <w:rPr>
          <w:rFonts w:ascii="Arial" w:eastAsia="Times New Roman" w:hAnsi="Arial" w:cs="Arial"/>
          <w:sz w:val="24"/>
          <w:szCs w:val="24"/>
          <w:lang w:eastAsia="pl-PL"/>
        </w:rPr>
        <w:t xml:space="preserve"> nr 1</w:t>
      </w:r>
      <w:r w:rsidR="008E1349">
        <w:rPr>
          <w:rFonts w:ascii="Arial" w:eastAsia="Times New Roman" w:hAnsi="Arial" w:cs="Arial"/>
          <w:sz w:val="24"/>
          <w:szCs w:val="24"/>
          <w:lang w:eastAsia="pl-PL"/>
        </w:rPr>
        <w:t xml:space="preserve"> do niniejszego regulaminu, które zostały</w:t>
      </w:r>
      <w:r w:rsidR="00047ADF">
        <w:rPr>
          <w:rFonts w:ascii="Arial" w:eastAsia="Times New Roman" w:hAnsi="Arial" w:cs="Arial"/>
          <w:sz w:val="24"/>
          <w:szCs w:val="24"/>
          <w:lang w:eastAsia="pl-PL"/>
        </w:rPr>
        <w:t xml:space="preserve"> wytworzone 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>na nieruchomościach zamieszkałych, położonych na terenie Gminy Suszec</w:t>
      </w:r>
      <w:r w:rsidR="0023513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C86E85C" w14:textId="77777777" w:rsidR="00BA73B8" w:rsidRDefault="00BA73B8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736E94" w14:textId="3CC32D44" w:rsidR="00BA73B8" w:rsidRPr="00BA73B8" w:rsidRDefault="00751A89" w:rsidP="00BA73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BA73B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BA73B8" w:rsidRPr="00BA73B8">
        <w:rPr>
          <w:rFonts w:ascii="Arial" w:hAnsi="Arial" w:cs="Arial"/>
          <w:sz w:val="24"/>
          <w:szCs w:val="24"/>
        </w:rPr>
        <w:t>PSZOK nie przyjmuje odpadów wytworzonych w ramach prowadzenia  działalności gospodarczej i rolniczej oraz pochodzących z nieruchomości niezamieszkałych.</w:t>
      </w:r>
      <w:r w:rsidR="0096240A" w:rsidRPr="00BA73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68547B" w14:textId="706B2AAA" w:rsidR="0096240A" w:rsidRPr="00D3495C" w:rsidRDefault="00BA73B8" w:rsidP="00BA73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F29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4E1BD6D7" w14:textId="3E11E191" w:rsidR="00A401CE" w:rsidRPr="00D3495C" w:rsidRDefault="00751A89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D71F8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401CE" w:rsidRPr="00D3495C">
        <w:rPr>
          <w:rFonts w:ascii="Arial" w:eastAsia="Times New Roman" w:hAnsi="Arial" w:cs="Arial"/>
          <w:sz w:val="24"/>
          <w:szCs w:val="24"/>
          <w:lang w:eastAsia="pl-PL"/>
        </w:rPr>
        <w:t>PSZOK nie przyjmuje</w:t>
      </w:r>
      <w:r w:rsidR="00E15B16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3CD2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niesegregowanych </w:t>
      </w:r>
      <w:r w:rsidR="00E15B16" w:rsidRPr="00D3495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B43CD2" w:rsidRPr="00D3495C">
        <w:rPr>
          <w:rFonts w:ascii="Arial" w:eastAsia="Times New Roman" w:hAnsi="Arial" w:cs="Arial"/>
          <w:sz w:val="24"/>
          <w:szCs w:val="24"/>
          <w:lang w:eastAsia="pl-PL"/>
        </w:rPr>
        <w:t>zmieszanych</w:t>
      </w:r>
      <w:r w:rsidR="00E15B16" w:rsidRPr="00D3495C">
        <w:rPr>
          <w:rFonts w:ascii="Arial" w:eastAsia="Times New Roman" w:hAnsi="Arial" w:cs="Arial"/>
          <w:sz w:val="24"/>
          <w:szCs w:val="24"/>
          <w:lang w:eastAsia="pl-PL"/>
        </w:rPr>
        <w:t>) odpadów</w:t>
      </w:r>
      <w:r w:rsidR="00D349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01CE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komunalnych. </w:t>
      </w:r>
    </w:p>
    <w:p w14:paraId="1D0DE05B" w14:textId="77777777" w:rsidR="00FB4EF8" w:rsidRPr="00D3495C" w:rsidRDefault="00FB4EF8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64CC44" w14:textId="64BE1E6B" w:rsidR="00A401CE" w:rsidRPr="00D3495C" w:rsidRDefault="00751A89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D71F8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01CE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Odpady w PSZOK gromadzone są</w:t>
      </w:r>
      <w:r w:rsidR="005A1A96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01CE" w:rsidRPr="00D3495C">
        <w:rPr>
          <w:rFonts w:ascii="Arial" w:eastAsia="Times New Roman" w:hAnsi="Arial" w:cs="Arial"/>
          <w:sz w:val="24"/>
          <w:szCs w:val="24"/>
          <w:lang w:eastAsia="pl-PL"/>
        </w:rPr>
        <w:t>selektywnie, w specjaln</w:t>
      </w:r>
      <w:r w:rsidR="00C07AE9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ie do tego celu przeznaczonych, </w:t>
      </w:r>
      <w:r w:rsidR="00A401CE" w:rsidRPr="00D3495C">
        <w:rPr>
          <w:rFonts w:ascii="Arial" w:eastAsia="Times New Roman" w:hAnsi="Arial" w:cs="Arial"/>
          <w:sz w:val="24"/>
          <w:szCs w:val="24"/>
          <w:lang w:eastAsia="pl-PL"/>
        </w:rPr>
        <w:t>odpowiednio oznakowanych kontenerach</w:t>
      </w:r>
      <w:r w:rsidR="00B43C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01CE" w:rsidRPr="00D3495C">
        <w:rPr>
          <w:rFonts w:ascii="Arial" w:eastAsia="Times New Roman" w:hAnsi="Arial" w:cs="Arial"/>
          <w:sz w:val="24"/>
          <w:szCs w:val="24"/>
          <w:lang w:eastAsia="pl-PL"/>
        </w:rPr>
        <w:t>i pojemnikach,</w:t>
      </w:r>
      <w:r w:rsidR="00BB6035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01CE" w:rsidRPr="00D3495C">
        <w:rPr>
          <w:rFonts w:ascii="Arial" w:eastAsia="Times New Roman" w:hAnsi="Arial" w:cs="Arial"/>
          <w:sz w:val="24"/>
          <w:szCs w:val="24"/>
          <w:lang w:eastAsia="pl-PL"/>
        </w:rPr>
        <w:t>bądź</w:t>
      </w:r>
      <w:r w:rsidR="005A1A96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3CD2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BB6035" w:rsidRPr="00D3495C">
        <w:rPr>
          <w:rFonts w:ascii="Arial" w:eastAsia="Times New Roman" w:hAnsi="Arial" w:cs="Arial"/>
          <w:sz w:val="24"/>
          <w:szCs w:val="24"/>
          <w:lang w:eastAsia="pl-PL"/>
        </w:rPr>
        <w:t>w wyznaczonych miejscach</w:t>
      </w:r>
      <w:r w:rsidR="00E15B16" w:rsidRPr="00D3495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01CE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w sposób bezpieczny dla zdrowia ludzi i środowiska. </w:t>
      </w:r>
    </w:p>
    <w:p w14:paraId="30403029" w14:textId="77777777" w:rsidR="00DD01E4" w:rsidRPr="00D3495C" w:rsidRDefault="00DD01E4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062BBA" w14:textId="19F34DDF" w:rsidR="00DD01E4" w:rsidRDefault="00751A89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D71F8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276B0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DD01E4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orzystający z PSZOK zobowiązani są do bezwzględnego przestrzegania regulaminu, zasad BHP i </w:t>
      </w:r>
      <w:proofErr w:type="spellStart"/>
      <w:r w:rsidR="00DD01E4" w:rsidRPr="00D3495C">
        <w:rPr>
          <w:rFonts w:ascii="Arial" w:eastAsia="Times New Roman" w:hAnsi="Arial" w:cs="Arial"/>
          <w:sz w:val="24"/>
          <w:szCs w:val="24"/>
          <w:lang w:eastAsia="pl-PL"/>
        </w:rPr>
        <w:t>ppoż</w:t>
      </w:r>
      <w:proofErr w:type="spellEnd"/>
      <w:r w:rsidR="00DD01E4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1E7540">
        <w:rPr>
          <w:rFonts w:ascii="Arial" w:eastAsia="Times New Roman" w:hAnsi="Arial" w:cs="Arial"/>
          <w:sz w:val="24"/>
          <w:szCs w:val="24"/>
          <w:lang w:eastAsia="pl-PL"/>
        </w:rPr>
        <w:t>zaleceń</w:t>
      </w:r>
      <w:r w:rsidR="00DD01E4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pracowników obsługi PSZOK.</w:t>
      </w:r>
    </w:p>
    <w:p w14:paraId="0F187FE6" w14:textId="2984654B" w:rsidR="00DD01E4" w:rsidRPr="00D3495C" w:rsidRDefault="00DD01E4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2EC443" w14:textId="754B0E92" w:rsidR="00DD01E4" w:rsidRPr="00D3495C" w:rsidRDefault="00751A89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D71F8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276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01E4" w:rsidRPr="00D3495C">
        <w:rPr>
          <w:rFonts w:ascii="Arial" w:eastAsia="Times New Roman" w:hAnsi="Arial" w:cs="Arial"/>
          <w:sz w:val="24"/>
          <w:szCs w:val="24"/>
          <w:lang w:eastAsia="pl-PL"/>
        </w:rPr>
        <w:t>Na terenie PSZOK dzieci mogą przebywać jedynie pod opieką osoby pełnoletniej.</w:t>
      </w:r>
    </w:p>
    <w:p w14:paraId="7175E475" w14:textId="77777777" w:rsidR="00DD01E4" w:rsidRPr="00D3495C" w:rsidRDefault="00DD01E4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80FF79" w14:textId="7C54C6EC" w:rsidR="006276B0" w:rsidRPr="00D3495C" w:rsidRDefault="00A401CE" w:rsidP="009603E4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§ 2 </w:t>
      </w:r>
    </w:p>
    <w:p w14:paraId="40A5F7BC" w14:textId="0C5B4ED7" w:rsidR="00FB4EF8" w:rsidRPr="004A576E" w:rsidRDefault="00094411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FB4EF8" w:rsidRPr="004A576E">
        <w:rPr>
          <w:rFonts w:ascii="Arial" w:eastAsia="Times New Roman" w:hAnsi="Arial" w:cs="Arial"/>
          <w:sz w:val="24"/>
          <w:szCs w:val="24"/>
          <w:lang w:eastAsia="pl-PL"/>
        </w:rPr>
        <w:t xml:space="preserve">PSZOK przyjmuje następujące rodzaje  selektywnie  zebranych odpadów komunalnych: </w:t>
      </w:r>
    </w:p>
    <w:p w14:paraId="581DA244" w14:textId="670F9547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 xml:space="preserve">papier, </w:t>
      </w:r>
    </w:p>
    <w:p w14:paraId="03E6EF90" w14:textId="388C265D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>metale,</w:t>
      </w:r>
    </w:p>
    <w:p w14:paraId="4D810728" w14:textId="160CDD72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>tworzywa sztuczne,</w:t>
      </w:r>
    </w:p>
    <w:p w14:paraId="69FC6AF0" w14:textId="546CFFE3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>szkło,</w:t>
      </w:r>
    </w:p>
    <w:p w14:paraId="139F5820" w14:textId="23910508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>odpady opakowaniowe wielomateriałowe,</w:t>
      </w:r>
    </w:p>
    <w:p w14:paraId="63047C6B" w14:textId="7BE351F1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>bioodpady,</w:t>
      </w:r>
    </w:p>
    <w:p w14:paraId="3E2608EF" w14:textId="773CCAD8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 xml:space="preserve">odpady stanowiące części roślin pochodzących  z pielęgnacji terenów zielonych,   ogrodów i parków  odrębnie od innych bioodpadów stanowiących odpady komunalne  </w:t>
      </w:r>
      <w:r w:rsidRPr="00235133">
        <w:rPr>
          <w:rFonts w:ascii="Arial" w:hAnsi="Arial" w:cs="Arial"/>
          <w:sz w:val="24"/>
          <w:szCs w:val="24"/>
          <w:u w:val="single"/>
        </w:rPr>
        <w:t>w ilości do 30 kg miesięcznie  na jedną osobę  zamieszkałą na nieruchomości, na której zostały wytworzone</w:t>
      </w:r>
      <w:r w:rsidRPr="004A576E">
        <w:rPr>
          <w:rFonts w:ascii="Arial" w:hAnsi="Arial" w:cs="Arial"/>
          <w:sz w:val="24"/>
          <w:szCs w:val="24"/>
        </w:rPr>
        <w:t>,</w:t>
      </w:r>
    </w:p>
    <w:p w14:paraId="5431A086" w14:textId="768D60F8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>popiół, który będzie przyjmowany tylko w miesiącach od maja do września,</w:t>
      </w:r>
    </w:p>
    <w:p w14:paraId="0EE81D82" w14:textId="15EE98FE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>odpady niebezpieczne,</w:t>
      </w:r>
    </w:p>
    <w:p w14:paraId="79C0BC1F" w14:textId="390A2558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>przeterminowane leki i chemikalia,</w:t>
      </w:r>
    </w:p>
    <w:p w14:paraId="71FDDE6E" w14:textId="5C22F4BE" w:rsidR="004A576E" w:rsidRPr="004A576E" w:rsidRDefault="00074FEB" w:rsidP="00074F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odpady </w:t>
      </w:r>
      <w:r w:rsidR="004A576E" w:rsidRPr="004A576E">
        <w:rPr>
          <w:rFonts w:ascii="Arial" w:hAnsi="Arial" w:cs="Arial"/>
          <w:sz w:val="24"/>
          <w:szCs w:val="24"/>
        </w:rPr>
        <w:t xml:space="preserve">niekwalifikujące </w:t>
      </w:r>
      <w:r>
        <w:rPr>
          <w:rFonts w:ascii="Arial" w:hAnsi="Arial" w:cs="Arial"/>
          <w:sz w:val="24"/>
          <w:szCs w:val="24"/>
        </w:rPr>
        <w:t xml:space="preserve">się do odpadów medycznych powstałe                                </w:t>
      </w:r>
      <w:r w:rsidRPr="004A576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gospodarstwie  </w:t>
      </w:r>
      <w:r w:rsidR="004A576E" w:rsidRPr="004A576E">
        <w:rPr>
          <w:rFonts w:ascii="Arial" w:hAnsi="Arial" w:cs="Arial"/>
          <w:sz w:val="24"/>
          <w:szCs w:val="24"/>
        </w:rPr>
        <w:t xml:space="preserve">domowym </w:t>
      </w:r>
      <w:r>
        <w:rPr>
          <w:rFonts w:ascii="Arial" w:hAnsi="Arial" w:cs="Arial"/>
          <w:sz w:val="24"/>
          <w:szCs w:val="24"/>
        </w:rPr>
        <w:t xml:space="preserve"> w wyniku przyjmowania produktów </w:t>
      </w:r>
      <w:r w:rsidR="004A576E" w:rsidRPr="004A576E">
        <w:rPr>
          <w:rFonts w:ascii="Arial" w:hAnsi="Arial" w:cs="Arial"/>
          <w:sz w:val="24"/>
          <w:szCs w:val="24"/>
        </w:rPr>
        <w:t xml:space="preserve">leczniczych  </w:t>
      </w:r>
      <w:r w:rsidR="004A576E" w:rsidRPr="004A576E">
        <w:rPr>
          <w:rFonts w:ascii="Arial" w:hAnsi="Arial" w:cs="Arial"/>
          <w:sz w:val="24"/>
          <w:szCs w:val="24"/>
        </w:rPr>
        <w:lastRenderedPageBreak/>
        <w:t xml:space="preserve">w formie iniekcji i prowadzenia monitoringu poziomu substancji  we krwi,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4A576E" w:rsidRPr="004A576E">
        <w:rPr>
          <w:rFonts w:ascii="Arial" w:hAnsi="Arial" w:cs="Arial"/>
          <w:sz w:val="24"/>
          <w:szCs w:val="24"/>
        </w:rPr>
        <w:t>w szczególności  igły i strzykawki,</w:t>
      </w:r>
    </w:p>
    <w:p w14:paraId="334B14D4" w14:textId="4F15902D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>zużyte baterie i akumulatory,</w:t>
      </w:r>
    </w:p>
    <w:p w14:paraId="626ACE06" w14:textId="4031D7A1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>zużyty sprzęt elektryczny i elektroniczny,</w:t>
      </w:r>
    </w:p>
    <w:p w14:paraId="366EA12F" w14:textId="68111CD7" w:rsidR="004A576E" w:rsidRPr="00235133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576E">
        <w:rPr>
          <w:rFonts w:ascii="Arial" w:hAnsi="Arial" w:cs="Arial"/>
          <w:sz w:val="24"/>
          <w:szCs w:val="24"/>
        </w:rPr>
        <w:t xml:space="preserve">meble i inne odpady wielkogabarytowe </w:t>
      </w:r>
      <w:r w:rsidRPr="00235133">
        <w:rPr>
          <w:rFonts w:ascii="Arial" w:hAnsi="Arial" w:cs="Arial"/>
          <w:sz w:val="24"/>
          <w:szCs w:val="24"/>
          <w:u w:val="single"/>
        </w:rPr>
        <w:t>z ograniczeniem do 50 kg rocznie na jedną osobę  w mieszkaniu</w:t>
      </w:r>
      <w:r w:rsidR="00047ADF">
        <w:rPr>
          <w:rFonts w:ascii="Arial" w:hAnsi="Arial" w:cs="Arial"/>
          <w:sz w:val="24"/>
          <w:szCs w:val="24"/>
          <w:u w:val="single"/>
        </w:rPr>
        <w:t xml:space="preserve"> / </w:t>
      </w:r>
      <w:r w:rsidRPr="00235133">
        <w:rPr>
          <w:rFonts w:ascii="Arial" w:hAnsi="Arial" w:cs="Arial"/>
          <w:sz w:val="24"/>
          <w:szCs w:val="24"/>
          <w:u w:val="single"/>
        </w:rPr>
        <w:t>domu na nieruchomości zamieszkałej, na której zostały wytworzone,</w:t>
      </w:r>
    </w:p>
    <w:p w14:paraId="4D2A5C38" w14:textId="738C44FC" w:rsidR="004A576E" w:rsidRPr="004A576E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 xml:space="preserve"> zużyte opony, </w:t>
      </w:r>
      <w:r w:rsidRPr="00235133">
        <w:rPr>
          <w:rFonts w:ascii="Arial" w:hAnsi="Arial" w:cs="Arial"/>
          <w:sz w:val="24"/>
          <w:szCs w:val="24"/>
          <w:u w:val="single"/>
        </w:rPr>
        <w:t xml:space="preserve">z ograniczeniem do dwóch opon rocznie na jedną osobę zamieszkałą </w:t>
      </w:r>
      <w:r w:rsidR="00074FEB" w:rsidRPr="00235133">
        <w:rPr>
          <w:rFonts w:ascii="Arial" w:hAnsi="Arial" w:cs="Arial"/>
          <w:sz w:val="24"/>
          <w:szCs w:val="24"/>
          <w:u w:val="single"/>
        </w:rPr>
        <w:t xml:space="preserve"> </w:t>
      </w:r>
      <w:r w:rsidRPr="00235133">
        <w:rPr>
          <w:rFonts w:ascii="Arial" w:hAnsi="Arial" w:cs="Arial"/>
          <w:sz w:val="24"/>
          <w:szCs w:val="24"/>
          <w:u w:val="single"/>
        </w:rPr>
        <w:t>w mieszkaniu /</w:t>
      </w:r>
      <w:r w:rsidR="00047ADF">
        <w:rPr>
          <w:rFonts w:ascii="Arial" w:hAnsi="Arial" w:cs="Arial"/>
          <w:sz w:val="24"/>
          <w:szCs w:val="24"/>
          <w:u w:val="single"/>
        </w:rPr>
        <w:t xml:space="preserve"> </w:t>
      </w:r>
      <w:r w:rsidRPr="00235133">
        <w:rPr>
          <w:rFonts w:ascii="Arial" w:hAnsi="Arial" w:cs="Arial"/>
          <w:sz w:val="24"/>
          <w:szCs w:val="24"/>
          <w:u w:val="single"/>
        </w:rPr>
        <w:t>domu</w:t>
      </w:r>
      <w:r w:rsidRPr="004A576E">
        <w:rPr>
          <w:rFonts w:ascii="Arial" w:hAnsi="Arial" w:cs="Arial"/>
          <w:sz w:val="24"/>
          <w:szCs w:val="24"/>
        </w:rPr>
        <w:t>,</w:t>
      </w:r>
    </w:p>
    <w:p w14:paraId="6D20A982" w14:textId="673F726D" w:rsidR="004A576E" w:rsidRPr="00235133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A576E">
        <w:rPr>
          <w:rFonts w:ascii="Arial" w:hAnsi="Arial" w:cs="Arial"/>
          <w:sz w:val="24"/>
          <w:szCs w:val="24"/>
        </w:rPr>
        <w:t xml:space="preserve"> odpady budowlane i rozbiórkowe </w:t>
      </w:r>
      <w:r w:rsidRPr="00235133">
        <w:rPr>
          <w:rFonts w:ascii="Arial" w:hAnsi="Arial" w:cs="Arial"/>
          <w:sz w:val="24"/>
          <w:szCs w:val="24"/>
          <w:u w:val="single"/>
        </w:rPr>
        <w:t>z ograniczeniem do 50 kg rocznie na jedną osobę</w:t>
      </w:r>
      <w:r w:rsidR="00074FEB" w:rsidRPr="00235133">
        <w:rPr>
          <w:rFonts w:ascii="Arial" w:hAnsi="Arial" w:cs="Arial"/>
          <w:sz w:val="24"/>
          <w:szCs w:val="24"/>
          <w:u w:val="single"/>
        </w:rPr>
        <w:t xml:space="preserve">  </w:t>
      </w:r>
      <w:r w:rsidRPr="00235133">
        <w:rPr>
          <w:rFonts w:ascii="Arial" w:hAnsi="Arial" w:cs="Arial"/>
          <w:sz w:val="24"/>
          <w:szCs w:val="24"/>
          <w:u w:val="single"/>
        </w:rPr>
        <w:t>w mieszkaniu /</w:t>
      </w:r>
      <w:r w:rsidR="00047ADF">
        <w:rPr>
          <w:rFonts w:ascii="Arial" w:hAnsi="Arial" w:cs="Arial"/>
          <w:sz w:val="24"/>
          <w:szCs w:val="24"/>
          <w:u w:val="single"/>
        </w:rPr>
        <w:t xml:space="preserve"> </w:t>
      </w:r>
      <w:r w:rsidRPr="00235133">
        <w:rPr>
          <w:rFonts w:ascii="Arial" w:hAnsi="Arial" w:cs="Arial"/>
          <w:sz w:val="24"/>
          <w:szCs w:val="24"/>
          <w:u w:val="single"/>
        </w:rPr>
        <w:t>domu na nieruchomości zamieszkałej, na której zostały wytworzone,</w:t>
      </w:r>
    </w:p>
    <w:p w14:paraId="09FEB54F" w14:textId="77777777" w:rsidR="00235133" w:rsidRDefault="004A576E" w:rsidP="004A57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>odpady tekstyliów  i odzieży.</w:t>
      </w:r>
    </w:p>
    <w:p w14:paraId="1913BFEA" w14:textId="0B7E5F7C" w:rsidR="004A576E" w:rsidRPr="004A576E" w:rsidRDefault="004A576E" w:rsidP="0023513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76E">
        <w:rPr>
          <w:rFonts w:ascii="Arial" w:hAnsi="Arial" w:cs="Arial"/>
          <w:sz w:val="24"/>
          <w:szCs w:val="24"/>
        </w:rPr>
        <w:t xml:space="preserve"> </w:t>
      </w:r>
    </w:p>
    <w:p w14:paraId="47C48BF3" w14:textId="711F7398" w:rsidR="000618BB" w:rsidRPr="009C27F4" w:rsidRDefault="00094411" w:rsidP="000618BB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Odpady</w:t>
      </w:r>
      <w:r w:rsidR="00235133">
        <w:rPr>
          <w:rFonts w:ascii="Arial" w:eastAsia="Times New Roman" w:hAnsi="Arial" w:cs="Arial"/>
          <w:sz w:val="24"/>
          <w:szCs w:val="24"/>
          <w:lang w:eastAsia="pl-PL"/>
        </w:rPr>
        <w:t xml:space="preserve"> wymienione w  </w:t>
      </w:r>
      <w:r w:rsidR="00235133" w:rsidRPr="008E1349">
        <w:rPr>
          <w:rFonts w:ascii="Arial" w:eastAsia="Times New Roman" w:hAnsi="Arial" w:cs="Arial"/>
          <w:sz w:val="24"/>
          <w:szCs w:val="24"/>
          <w:lang w:eastAsia="pl-PL"/>
        </w:rPr>
        <w:t>§ 2</w:t>
      </w:r>
      <w:r w:rsidR="00235133">
        <w:rPr>
          <w:rFonts w:ascii="Arial" w:eastAsia="Times New Roman" w:hAnsi="Arial" w:cs="Arial"/>
          <w:sz w:val="24"/>
          <w:szCs w:val="24"/>
          <w:lang w:eastAsia="pl-PL"/>
        </w:rPr>
        <w:t xml:space="preserve"> ust.1</w:t>
      </w:r>
      <w:r w:rsidR="00235133" w:rsidRPr="008E1349">
        <w:rPr>
          <w:rFonts w:ascii="Arial" w:eastAsia="Times New Roman" w:hAnsi="Arial" w:cs="Arial"/>
          <w:sz w:val="24"/>
          <w:szCs w:val="24"/>
          <w:lang w:eastAsia="pl-PL"/>
        </w:rPr>
        <w:t xml:space="preserve"> pkt 7,</w:t>
      </w:r>
      <w:r w:rsidR="00C278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5133" w:rsidRPr="008E1349">
        <w:rPr>
          <w:rFonts w:ascii="Arial" w:eastAsia="Times New Roman" w:hAnsi="Arial" w:cs="Arial"/>
          <w:sz w:val="24"/>
          <w:szCs w:val="24"/>
          <w:lang w:eastAsia="pl-PL"/>
        </w:rPr>
        <w:t>14, 15 i 16</w:t>
      </w:r>
      <w:r w:rsidR="00235133">
        <w:rPr>
          <w:rFonts w:ascii="Arial" w:eastAsia="Times New Roman" w:hAnsi="Arial" w:cs="Arial"/>
          <w:sz w:val="24"/>
          <w:szCs w:val="24"/>
          <w:lang w:eastAsia="pl-PL"/>
        </w:rPr>
        <w:t xml:space="preserve">, które podlegają limitom wagowym lub ilościowym, przed przyjęciem do PSZOK są ważone i / lub liczone przez pracownika PSZOK. </w:t>
      </w:r>
    </w:p>
    <w:p w14:paraId="4AA095BB" w14:textId="695BA84F" w:rsidR="0035388E" w:rsidRPr="00D3495C" w:rsidRDefault="00A401CE" w:rsidP="009603E4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§ 3 </w:t>
      </w:r>
    </w:p>
    <w:p w14:paraId="69A97DBF" w14:textId="3C2916A5" w:rsidR="00A401CE" w:rsidRPr="00D3495C" w:rsidRDefault="00A401CE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>1. Odpady komunalne należy dostarczać</w:t>
      </w:r>
      <w:r w:rsidR="00BB6035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>do PSZOK posegregowane</w:t>
      </w:r>
      <w:r w:rsidR="00B43CD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i niezanieczyszczone innymi odpadami. </w:t>
      </w:r>
    </w:p>
    <w:p w14:paraId="2649EC0B" w14:textId="77777777" w:rsidR="00C07AE9" w:rsidRPr="00D3495C" w:rsidRDefault="00C07AE9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832A2D" w14:textId="066EEE62" w:rsidR="00690336" w:rsidRDefault="00A401CE" w:rsidP="00292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5860C4">
        <w:rPr>
          <w:rFonts w:ascii="Arial" w:eastAsia="Times New Roman" w:hAnsi="Arial" w:cs="Arial"/>
          <w:sz w:val="24"/>
          <w:szCs w:val="24"/>
          <w:lang w:eastAsia="pl-PL"/>
        </w:rPr>
        <w:t>Z usług PSZOK mogą korzysta</w:t>
      </w:r>
      <w:r w:rsidR="00047ADF">
        <w:rPr>
          <w:rFonts w:ascii="Arial" w:eastAsia="Times New Roman" w:hAnsi="Arial" w:cs="Arial"/>
          <w:sz w:val="24"/>
          <w:szCs w:val="24"/>
          <w:lang w:eastAsia="pl-PL"/>
        </w:rPr>
        <w:t>ć tylko osoby, które okażą kartę użytkownika PSZOK, zwaną dyskietką</w:t>
      </w:r>
      <w:r w:rsidR="006903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1255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8E1255" w:rsidRPr="00690336">
        <w:rPr>
          <w:rFonts w:ascii="Arial" w:eastAsia="Times New Roman" w:hAnsi="Arial" w:cs="Arial"/>
          <w:sz w:val="24"/>
          <w:szCs w:val="24"/>
          <w:u w:val="single"/>
          <w:lang w:eastAsia="pl-PL"/>
        </w:rPr>
        <w:t>w przypadku braku dyskietki odpady nie zostaną przyjęte.</w:t>
      </w:r>
      <w:r w:rsidR="008E12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4A8CF9B" w14:textId="2B5F0BB6" w:rsidR="00202AD0" w:rsidRDefault="00E508A4" w:rsidP="00292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3E4">
        <w:rPr>
          <w:rFonts w:ascii="Arial" w:hAnsi="Arial" w:cs="Arial"/>
          <w:sz w:val="24"/>
          <w:szCs w:val="24"/>
        </w:rPr>
        <w:t xml:space="preserve">         </w:t>
      </w:r>
    </w:p>
    <w:p w14:paraId="5BBE0004" w14:textId="5A9CD77A" w:rsidR="0029296D" w:rsidRDefault="00047ADF" w:rsidP="00292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D71F8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9296D">
        <w:rPr>
          <w:rFonts w:ascii="Arial" w:eastAsia="Times New Roman" w:hAnsi="Arial" w:cs="Arial"/>
          <w:sz w:val="24"/>
          <w:szCs w:val="24"/>
          <w:lang w:eastAsia="pl-PL"/>
        </w:rPr>
        <w:t>Bioodpady</w:t>
      </w:r>
      <w:r w:rsidR="0029296D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należy</w:t>
      </w:r>
      <w:r w:rsidR="0029296D">
        <w:rPr>
          <w:rFonts w:ascii="Arial" w:eastAsia="Times New Roman" w:hAnsi="Arial" w:cs="Arial"/>
          <w:sz w:val="24"/>
          <w:szCs w:val="24"/>
          <w:lang w:eastAsia="pl-PL"/>
        </w:rPr>
        <w:t xml:space="preserve"> wrzucić do odpowiedniego kontenera (bez opakowań)</w:t>
      </w:r>
      <w:r w:rsidR="00C2784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9296D">
        <w:rPr>
          <w:rFonts w:ascii="Arial" w:eastAsia="Times New Roman" w:hAnsi="Arial" w:cs="Arial"/>
          <w:sz w:val="24"/>
          <w:szCs w:val="24"/>
          <w:lang w:eastAsia="pl-PL"/>
        </w:rPr>
        <w:t xml:space="preserve"> lub postawić bioodpady zgromadzone w workach w miejscu wskazanym przez pracownika PSZOK.</w:t>
      </w:r>
    </w:p>
    <w:p w14:paraId="66EAC025" w14:textId="77777777" w:rsidR="000177D7" w:rsidRDefault="000177D7" w:rsidP="000177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72655D" w14:textId="75B7973F" w:rsidR="0029296D" w:rsidRDefault="00047ADF" w:rsidP="00292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177D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9296D">
        <w:rPr>
          <w:rFonts w:ascii="Arial" w:eastAsia="Times New Roman" w:hAnsi="Arial" w:cs="Arial"/>
          <w:sz w:val="24"/>
          <w:szCs w:val="24"/>
          <w:lang w:eastAsia="pl-PL"/>
        </w:rPr>
        <w:t xml:space="preserve">Popiół należy wrzucić do odpowiedniego kontenera (bez opakowań). </w:t>
      </w:r>
    </w:p>
    <w:p w14:paraId="3796D18A" w14:textId="33CCDEE8" w:rsidR="00B43CD2" w:rsidRDefault="00B43CD2" w:rsidP="00A40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FBDD46" w14:textId="6B1D97F6" w:rsidR="00AC3081" w:rsidRPr="00D3495C" w:rsidRDefault="00A401CE" w:rsidP="009603E4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§ 4 </w:t>
      </w:r>
    </w:p>
    <w:p w14:paraId="0A64AE82" w14:textId="77777777" w:rsidR="00FB4EF8" w:rsidRPr="00D3495C" w:rsidRDefault="00FB4EF8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1. PSZOK jest otwarty: </w:t>
      </w:r>
    </w:p>
    <w:p w14:paraId="031D770B" w14:textId="77777777" w:rsidR="00050771" w:rsidRPr="00D3495C" w:rsidRDefault="00FB4EF8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a) w okresie letnim, od 1 maja do 30 września: </w:t>
      </w:r>
    </w:p>
    <w:p w14:paraId="5B088446" w14:textId="6E5D0F36" w:rsidR="0035388E" w:rsidRPr="00D3495C" w:rsidRDefault="00FB4EF8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>we wtorki</w:t>
      </w:r>
      <w:r w:rsidR="0035388E" w:rsidRPr="00D3495C">
        <w:rPr>
          <w:rFonts w:ascii="Arial" w:eastAsia="Times New Roman" w:hAnsi="Arial" w:cs="Arial"/>
          <w:sz w:val="24"/>
          <w:szCs w:val="24"/>
          <w:lang w:eastAsia="pl-PL"/>
        </w:rPr>
        <w:t>, środy, czwartki i piątki w godz.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od 15.</w:t>
      </w:r>
      <w:r w:rsidR="0035388E" w:rsidRPr="00D3495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0 do 20.00 </w:t>
      </w:r>
    </w:p>
    <w:p w14:paraId="5387702A" w14:textId="572C56BD" w:rsidR="00FB4EF8" w:rsidRPr="00D3495C" w:rsidRDefault="00FB4EF8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>w soboty w godz. od 8.00 do 15.00, za wyjątkiem dni ustawowo wolnych od pracy;</w:t>
      </w:r>
    </w:p>
    <w:p w14:paraId="1E8B3DA4" w14:textId="77777777" w:rsidR="00751A89" w:rsidRPr="00D3495C" w:rsidRDefault="00751A89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7E3250" w14:textId="77777777" w:rsidR="00050771" w:rsidRPr="00D3495C" w:rsidRDefault="00FB4EF8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b) w okresie zimowym, od 1 października do 30 kwietnia:</w:t>
      </w:r>
    </w:p>
    <w:p w14:paraId="0E30B098" w14:textId="6FACCF7F" w:rsidR="00964D30" w:rsidRPr="00D3495C" w:rsidRDefault="00BA73B8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4EF8" w:rsidRPr="00D3495C">
        <w:rPr>
          <w:rFonts w:ascii="Arial" w:eastAsia="Times New Roman" w:hAnsi="Arial" w:cs="Arial"/>
          <w:sz w:val="24"/>
          <w:szCs w:val="24"/>
          <w:lang w:eastAsia="pl-PL"/>
        </w:rPr>
        <w:t>we wtorki</w:t>
      </w:r>
      <w:r w:rsidR="00964D30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, środy </w:t>
      </w:r>
      <w:r w:rsidR="00FB4EF8" w:rsidRPr="00D3495C">
        <w:rPr>
          <w:rFonts w:ascii="Arial" w:eastAsia="Times New Roman" w:hAnsi="Arial" w:cs="Arial"/>
          <w:sz w:val="24"/>
          <w:szCs w:val="24"/>
          <w:lang w:eastAsia="pl-PL"/>
        </w:rPr>
        <w:t>i piątki od 15.</w:t>
      </w:r>
      <w:r w:rsidR="00964D30" w:rsidRPr="00D3495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FB4EF8" w:rsidRPr="00D3495C">
        <w:rPr>
          <w:rFonts w:ascii="Arial" w:eastAsia="Times New Roman" w:hAnsi="Arial" w:cs="Arial"/>
          <w:sz w:val="24"/>
          <w:szCs w:val="24"/>
          <w:lang w:eastAsia="pl-PL"/>
        </w:rPr>
        <w:t>0 do 18.</w:t>
      </w:r>
      <w:r w:rsidR="00964D30" w:rsidRPr="00D3495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FB4EF8" w:rsidRPr="00D3495C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964D30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EDCCB79" w14:textId="257996EC" w:rsidR="00FB4EF8" w:rsidRPr="00D3495C" w:rsidRDefault="00FB4EF8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w soboty w godz. od 8.00 do 1</w:t>
      </w:r>
      <w:r w:rsidR="00050771" w:rsidRPr="00D349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>.00, za wyjątkiem dni ustawowo wolnych od pracy;</w:t>
      </w:r>
    </w:p>
    <w:p w14:paraId="2BB9BE8D" w14:textId="77777777" w:rsidR="00D40BA1" w:rsidRPr="00D3495C" w:rsidRDefault="00D40BA1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02A92F" w14:textId="4E0356A2" w:rsidR="00FB4EF8" w:rsidRPr="00D3495C" w:rsidRDefault="00FB4EF8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2. Pracownik obsługujący PSZOK nie wyjmuje przywiezionych odpadów komunalnych z pojazdu, jedynie </w:t>
      </w:r>
      <w:r w:rsidR="00C27840">
        <w:rPr>
          <w:rFonts w:ascii="Arial" w:eastAsia="Times New Roman" w:hAnsi="Arial" w:cs="Arial"/>
          <w:sz w:val="24"/>
          <w:szCs w:val="24"/>
          <w:lang w:eastAsia="pl-PL"/>
        </w:rPr>
        <w:t>wskazuje miejsce ich rozładunku. W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yjątek stanowią odpady  niebezpieczne, które zostają umieszczone przez pracownika obsługującego PSZOK  w przeznaczonym do tego miejscu. </w:t>
      </w:r>
    </w:p>
    <w:p w14:paraId="0B213C34" w14:textId="77777777" w:rsidR="00FB4EF8" w:rsidRPr="00D3495C" w:rsidRDefault="00FB4EF8" w:rsidP="00FB4E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4D7F7E" w14:textId="45683787" w:rsidR="00C807DF" w:rsidRDefault="00FB4EF8" w:rsidP="00FB4EF8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D3495C">
        <w:rPr>
          <w:rFonts w:ascii="Arial" w:eastAsia="Times New Roman" w:hAnsi="Arial" w:cs="Arial"/>
          <w:sz w:val="24"/>
          <w:szCs w:val="24"/>
          <w:lang w:eastAsia="pl-PL"/>
        </w:rPr>
        <w:t>3. Pracownik obsługujący PSZOK dokonuje weryfikacji rodzaju i ilości dostarczonych odpadów</w:t>
      </w:r>
      <w:r w:rsidR="00C07AE9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komunalnych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 i może odmówić ich przyjęci</w:t>
      </w:r>
      <w:r w:rsidR="00C07AE9"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a jeżeli 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 xml:space="preserve">nie spełniają wymagań, </w:t>
      </w:r>
      <w:r w:rsidR="00BA73B8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D3495C">
        <w:rPr>
          <w:rFonts w:ascii="Arial" w:eastAsia="Times New Roman" w:hAnsi="Arial" w:cs="Arial"/>
          <w:sz w:val="24"/>
          <w:szCs w:val="24"/>
          <w:lang w:eastAsia="pl-PL"/>
        </w:rPr>
        <w:t>o których mowa w § 2 niniejszego regulaminu</w:t>
      </w:r>
      <w:r w:rsidR="0069033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60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4EBE6A8" w14:textId="77777777" w:rsidR="00D3559B" w:rsidRDefault="00D3559B" w:rsidP="00FB4EF8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14:paraId="7F008CF7" w14:textId="77777777" w:rsidR="009603E4" w:rsidRPr="00C807DF" w:rsidRDefault="009603E4" w:rsidP="00C807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D44A5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DF6F31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99161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0B0344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89170D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463545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769951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E49F01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4B678" w14:textId="57F1A4E6" w:rsidR="009559DA" w:rsidRPr="00D9081C" w:rsidRDefault="00D9081C" w:rsidP="00D9081C">
      <w:pPr>
        <w:spacing w:after="0" w:line="240" w:lineRule="auto"/>
        <w:ind w:left="495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      </w:t>
      </w:r>
      <w:r w:rsidR="00E64E8B" w:rsidRPr="00D9081C">
        <w:rPr>
          <w:rFonts w:ascii="Arial" w:eastAsia="Times New Roman" w:hAnsi="Arial" w:cs="Arial"/>
          <w:sz w:val="16"/>
          <w:szCs w:val="16"/>
          <w:lang w:eastAsia="pl-PL"/>
        </w:rPr>
        <w:t>Załącznik nr 1</w:t>
      </w:r>
      <w:r w:rsidRPr="00D9081C">
        <w:rPr>
          <w:rFonts w:ascii="Arial" w:eastAsia="Times New Roman" w:hAnsi="Arial" w:cs="Arial"/>
          <w:sz w:val="16"/>
          <w:szCs w:val="16"/>
          <w:lang w:eastAsia="pl-PL"/>
        </w:rPr>
        <w:t xml:space="preserve"> do Regulaminu korzystania z PSZOK</w:t>
      </w:r>
    </w:p>
    <w:p w14:paraId="17C8C98D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E8E34B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04DF4" w14:textId="77777777" w:rsidR="00E64E8B" w:rsidRDefault="00E64E8B" w:rsidP="00E64E8B">
      <w:pPr>
        <w:pStyle w:val="NormalnyWeb"/>
        <w:shd w:val="clear" w:color="auto" w:fill="FFFFFF"/>
        <w:spacing w:before="0" w:beforeAutospacing="0" w:after="300" w:afterAutospacing="0"/>
        <w:jc w:val="center"/>
        <w:rPr>
          <w:rStyle w:val="Pogrubienie"/>
          <w:rFonts w:ascii="Arial Black" w:hAnsi="Arial Black"/>
          <w:color w:val="000000"/>
          <w:sz w:val="36"/>
          <w:szCs w:val="36"/>
        </w:rPr>
      </w:pPr>
    </w:p>
    <w:p w14:paraId="7A9B4A86" w14:textId="77777777" w:rsidR="00E64E8B" w:rsidRDefault="00E64E8B" w:rsidP="00E64E8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 Black" w:hAnsi="Arial Black"/>
          <w:color w:val="000000"/>
          <w:sz w:val="44"/>
          <w:szCs w:val="44"/>
          <w:u w:val="single"/>
        </w:rPr>
      </w:pPr>
      <w:r w:rsidRPr="006B3301">
        <w:rPr>
          <w:rStyle w:val="Pogrubienie"/>
          <w:rFonts w:ascii="Arial Black" w:hAnsi="Arial Black"/>
          <w:color w:val="000000"/>
          <w:sz w:val="44"/>
          <w:szCs w:val="44"/>
          <w:u w:val="single"/>
        </w:rPr>
        <w:t>C</w:t>
      </w:r>
      <w:r>
        <w:rPr>
          <w:rStyle w:val="Pogrubienie"/>
          <w:rFonts w:ascii="Arial Black" w:hAnsi="Arial Black"/>
          <w:color w:val="000000"/>
          <w:sz w:val="44"/>
          <w:szCs w:val="44"/>
          <w:u w:val="single"/>
        </w:rPr>
        <w:t xml:space="preserve"> </w:t>
      </w:r>
      <w:r w:rsidRPr="006B3301">
        <w:rPr>
          <w:rStyle w:val="Pogrubienie"/>
          <w:rFonts w:ascii="Arial Black" w:hAnsi="Arial Black"/>
          <w:color w:val="000000"/>
          <w:sz w:val="44"/>
          <w:szCs w:val="44"/>
          <w:u w:val="single"/>
        </w:rPr>
        <w:t>E</w:t>
      </w:r>
      <w:r>
        <w:rPr>
          <w:rStyle w:val="Pogrubienie"/>
          <w:rFonts w:ascii="Arial Black" w:hAnsi="Arial Black"/>
          <w:color w:val="000000"/>
          <w:sz w:val="44"/>
          <w:szCs w:val="44"/>
          <w:u w:val="single"/>
        </w:rPr>
        <w:t xml:space="preserve"> </w:t>
      </w:r>
      <w:r w:rsidRPr="006B3301">
        <w:rPr>
          <w:rStyle w:val="Pogrubienie"/>
          <w:rFonts w:ascii="Arial Black" w:hAnsi="Arial Black"/>
          <w:color w:val="000000"/>
          <w:sz w:val="44"/>
          <w:szCs w:val="44"/>
          <w:u w:val="single"/>
        </w:rPr>
        <w:t>N</w:t>
      </w:r>
      <w:r>
        <w:rPr>
          <w:rStyle w:val="Pogrubienie"/>
          <w:rFonts w:ascii="Arial Black" w:hAnsi="Arial Black"/>
          <w:color w:val="000000"/>
          <w:sz w:val="44"/>
          <w:szCs w:val="44"/>
          <w:u w:val="single"/>
        </w:rPr>
        <w:t xml:space="preserve"> </w:t>
      </w:r>
      <w:r w:rsidRPr="006B3301">
        <w:rPr>
          <w:rStyle w:val="Pogrubienie"/>
          <w:rFonts w:ascii="Arial Black" w:hAnsi="Arial Black"/>
          <w:color w:val="000000"/>
          <w:sz w:val="44"/>
          <w:szCs w:val="44"/>
          <w:u w:val="single"/>
        </w:rPr>
        <w:t>N</w:t>
      </w:r>
      <w:r>
        <w:rPr>
          <w:rStyle w:val="Pogrubienie"/>
          <w:rFonts w:ascii="Arial Black" w:hAnsi="Arial Black"/>
          <w:color w:val="000000"/>
          <w:sz w:val="44"/>
          <w:szCs w:val="44"/>
          <w:u w:val="single"/>
        </w:rPr>
        <w:t xml:space="preserve"> </w:t>
      </w:r>
      <w:r w:rsidRPr="006B3301">
        <w:rPr>
          <w:rStyle w:val="Pogrubienie"/>
          <w:rFonts w:ascii="Arial Black" w:hAnsi="Arial Black"/>
          <w:color w:val="000000"/>
          <w:sz w:val="44"/>
          <w:szCs w:val="44"/>
          <w:u w:val="single"/>
        </w:rPr>
        <w:t>I</w:t>
      </w:r>
      <w:r>
        <w:rPr>
          <w:rStyle w:val="Pogrubienie"/>
          <w:rFonts w:ascii="Arial Black" w:hAnsi="Arial Black"/>
          <w:color w:val="000000"/>
          <w:sz w:val="44"/>
          <w:szCs w:val="44"/>
          <w:u w:val="single"/>
        </w:rPr>
        <w:t xml:space="preserve"> </w:t>
      </w:r>
      <w:r w:rsidRPr="006B3301">
        <w:rPr>
          <w:rStyle w:val="Pogrubienie"/>
          <w:rFonts w:ascii="Arial Black" w:hAnsi="Arial Black"/>
          <w:color w:val="000000"/>
          <w:sz w:val="44"/>
          <w:szCs w:val="44"/>
          <w:u w:val="single"/>
        </w:rPr>
        <w:t xml:space="preserve">K </w:t>
      </w:r>
    </w:p>
    <w:p w14:paraId="3287026C" w14:textId="77777777" w:rsidR="00E64E8B" w:rsidRPr="006B3301" w:rsidRDefault="00E64E8B" w:rsidP="00E64E8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 Black" w:hAnsi="Arial Black"/>
          <w:color w:val="000000"/>
          <w:sz w:val="44"/>
          <w:szCs w:val="44"/>
          <w:u w:val="single"/>
        </w:rPr>
      </w:pPr>
    </w:p>
    <w:p w14:paraId="0074B9F0" w14:textId="77777777" w:rsidR="00E64E8B" w:rsidRDefault="00E64E8B" w:rsidP="00E64E8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 Black" w:hAnsi="Arial Black"/>
          <w:color w:val="000000"/>
          <w:sz w:val="36"/>
          <w:szCs w:val="36"/>
        </w:rPr>
      </w:pPr>
      <w:r>
        <w:rPr>
          <w:rStyle w:val="Pogrubienie"/>
          <w:rFonts w:ascii="Arial Black" w:hAnsi="Arial Black"/>
          <w:color w:val="000000"/>
          <w:sz w:val="36"/>
          <w:szCs w:val="36"/>
        </w:rPr>
        <w:t>ZA PRZYJĘCIE ODPADÓW KOMUNALNYCH PONADLIMITOWYCH</w:t>
      </w:r>
    </w:p>
    <w:p w14:paraId="190DD15B" w14:textId="77777777" w:rsidR="00E64E8B" w:rsidRDefault="00E64E8B" w:rsidP="00E64E8B">
      <w:pPr>
        <w:pStyle w:val="NormalnyWeb"/>
        <w:shd w:val="clear" w:color="auto" w:fill="FFFFFF"/>
        <w:spacing w:before="0" w:beforeAutospacing="0" w:after="300" w:afterAutospacing="0"/>
        <w:jc w:val="center"/>
        <w:rPr>
          <w:rStyle w:val="Pogrubienie"/>
          <w:rFonts w:ascii="Arial Black" w:hAnsi="Arial Black"/>
          <w:color w:val="000000"/>
          <w:sz w:val="36"/>
          <w:szCs w:val="36"/>
        </w:rPr>
      </w:pPr>
    </w:p>
    <w:p w14:paraId="42254722" w14:textId="77777777" w:rsidR="00E64E8B" w:rsidRPr="00952DD8" w:rsidRDefault="00E64E8B" w:rsidP="00E64E8B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Arial Black" w:hAnsi="Arial Black"/>
          <w:color w:val="000000"/>
          <w:sz w:val="32"/>
          <w:szCs w:val="32"/>
        </w:rPr>
      </w:pPr>
      <w:r w:rsidRPr="00952DD8">
        <w:rPr>
          <w:rStyle w:val="Pogrubienie"/>
          <w:rFonts w:ascii="Arial Black" w:hAnsi="Arial Black"/>
          <w:color w:val="000000"/>
          <w:sz w:val="32"/>
          <w:szCs w:val="32"/>
        </w:rPr>
        <w:t>OBOWIĄZUJĄCY OD 1 WRZEŚNIA 2022</w:t>
      </w:r>
    </w:p>
    <w:p w14:paraId="2B26B5BD" w14:textId="77777777" w:rsidR="00E64E8B" w:rsidRDefault="00E64E8B" w:rsidP="00E64E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16CF4F" w14:textId="77777777" w:rsidR="00E64E8B" w:rsidRDefault="00E64E8B" w:rsidP="00E64E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629"/>
        <w:gridCol w:w="2410"/>
      </w:tblGrid>
      <w:tr w:rsidR="00E64E8B" w:rsidRPr="008B47C5" w14:paraId="72899D62" w14:textId="77777777" w:rsidTr="00BE6EC0">
        <w:trPr>
          <w:trHeight w:val="594"/>
        </w:trPr>
        <w:tc>
          <w:tcPr>
            <w:tcW w:w="6629" w:type="dxa"/>
            <w:vAlign w:val="center"/>
          </w:tcPr>
          <w:p w14:paraId="111BAD4B" w14:textId="77777777" w:rsidR="00E64E8B" w:rsidRPr="008B47C5" w:rsidRDefault="00E64E8B" w:rsidP="00BE6EC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8B47C5">
              <w:rPr>
                <w:rFonts w:ascii="Arial Black" w:hAnsi="Arial Black" w:cs="Times New Roman"/>
                <w:sz w:val="24"/>
                <w:szCs w:val="24"/>
              </w:rPr>
              <w:t>Rodzaj odpadu</w:t>
            </w:r>
          </w:p>
        </w:tc>
        <w:tc>
          <w:tcPr>
            <w:tcW w:w="2410" w:type="dxa"/>
            <w:vAlign w:val="center"/>
          </w:tcPr>
          <w:p w14:paraId="6DD3D46F" w14:textId="77777777" w:rsidR="00E64E8B" w:rsidRPr="008B47C5" w:rsidRDefault="00E64E8B" w:rsidP="00BE6EC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8B47C5">
              <w:rPr>
                <w:rFonts w:ascii="Arial Black" w:hAnsi="Arial Black" w:cs="Times New Roman"/>
                <w:sz w:val="24"/>
                <w:szCs w:val="24"/>
              </w:rPr>
              <w:t>Cena za 1 kg odpadów</w:t>
            </w:r>
          </w:p>
        </w:tc>
      </w:tr>
      <w:tr w:rsidR="00E64E8B" w:rsidRPr="008B47C5" w14:paraId="0E270544" w14:textId="77777777" w:rsidTr="00BE6EC0">
        <w:trPr>
          <w:trHeight w:val="530"/>
        </w:trPr>
        <w:tc>
          <w:tcPr>
            <w:tcW w:w="6629" w:type="dxa"/>
            <w:vAlign w:val="center"/>
          </w:tcPr>
          <w:p w14:paraId="2467AA92" w14:textId="77777777" w:rsidR="00E64E8B" w:rsidRPr="008B47C5" w:rsidRDefault="00E64E8B" w:rsidP="00BE6EC0">
            <w:pPr>
              <w:jc w:val="center"/>
              <w:rPr>
                <w:rFonts w:ascii="Arial Black" w:hAnsi="Arial Black" w:cs="Times New Roman"/>
              </w:rPr>
            </w:pPr>
            <w:r w:rsidRPr="008B47C5">
              <w:rPr>
                <w:rFonts w:ascii="Arial Black" w:hAnsi="Arial Black" w:cs="Times New Roman"/>
              </w:rPr>
              <w:t>Odpady stanowiące części roślin pochodzących z pielęgnacji terenów zielonych i ogrodów i parków odrębne od innych bioodpadów stanowiących odpady komunalne</w:t>
            </w:r>
          </w:p>
        </w:tc>
        <w:tc>
          <w:tcPr>
            <w:tcW w:w="2410" w:type="dxa"/>
            <w:vAlign w:val="center"/>
          </w:tcPr>
          <w:p w14:paraId="38076128" w14:textId="77777777" w:rsidR="00E64E8B" w:rsidRPr="008B47C5" w:rsidRDefault="00E64E8B" w:rsidP="00BE6EC0">
            <w:pPr>
              <w:jc w:val="center"/>
              <w:rPr>
                <w:rFonts w:ascii="Arial Black" w:hAnsi="Arial Black" w:cs="Times New Roman"/>
              </w:rPr>
            </w:pPr>
            <w:r w:rsidRPr="008B47C5">
              <w:rPr>
                <w:rFonts w:ascii="Arial Black" w:hAnsi="Arial Black" w:cs="Times New Roman"/>
              </w:rPr>
              <w:t>0,54 zł</w:t>
            </w:r>
          </w:p>
        </w:tc>
      </w:tr>
      <w:tr w:rsidR="00E64E8B" w:rsidRPr="008B47C5" w14:paraId="71D882DC" w14:textId="77777777" w:rsidTr="00BE6EC0">
        <w:tc>
          <w:tcPr>
            <w:tcW w:w="6629" w:type="dxa"/>
            <w:vAlign w:val="center"/>
          </w:tcPr>
          <w:p w14:paraId="0A01AAFE" w14:textId="77777777" w:rsidR="00E64E8B" w:rsidRPr="008B47C5" w:rsidRDefault="00E64E8B" w:rsidP="00BE6EC0">
            <w:pPr>
              <w:jc w:val="center"/>
              <w:rPr>
                <w:rFonts w:ascii="Arial Black" w:hAnsi="Arial Black" w:cs="Times New Roman"/>
              </w:rPr>
            </w:pPr>
            <w:r w:rsidRPr="008B47C5">
              <w:rPr>
                <w:rFonts w:ascii="Arial Black" w:hAnsi="Arial Black" w:cs="Times New Roman"/>
              </w:rPr>
              <w:t>Meble i inne odpady wielkogabarytowe</w:t>
            </w:r>
          </w:p>
        </w:tc>
        <w:tc>
          <w:tcPr>
            <w:tcW w:w="2410" w:type="dxa"/>
            <w:vAlign w:val="center"/>
          </w:tcPr>
          <w:p w14:paraId="7D0988F8" w14:textId="77777777" w:rsidR="00E64E8B" w:rsidRPr="008B47C5" w:rsidRDefault="00E64E8B" w:rsidP="00BE6EC0">
            <w:pPr>
              <w:jc w:val="center"/>
              <w:rPr>
                <w:rFonts w:ascii="Arial Black" w:hAnsi="Arial Black" w:cs="Times New Roman"/>
              </w:rPr>
            </w:pPr>
            <w:r w:rsidRPr="008B47C5">
              <w:rPr>
                <w:rFonts w:ascii="Arial Black" w:hAnsi="Arial Black" w:cs="Times New Roman"/>
              </w:rPr>
              <w:t>0,86 zł</w:t>
            </w:r>
          </w:p>
        </w:tc>
      </w:tr>
      <w:tr w:rsidR="00E64E8B" w:rsidRPr="008B47C5" w14:paraId="2D383714" w14:textId="77777777" w:rsidTr="00BE6EC0">
        <w:tc>
          <w:tcPr>
            <w:tcW w:w="6629" w:type="dxa"/>
            <w:vAlign w:val="center"/>
          </w:tcPr>
          <w:p w14:paraId="1A211A00" w14:textId="77777777" w:rsidR="00E64E8B" w:rsidRPr="008B47C5" w:rsidRDefault="00E64E8B" w:rsidP="00BE6EC0">
            <w:pPr>
              <w:jc w:val="center"/>
              <w:rPr>
                <w:rFonts w:ascii="Arial Black" w:hAnsi="Arial Black" w:cs="Times New Roman"/>
              </w:rPr>
            </w:pPr>
            <w:r w:rsidRPr="008B47C5">
              <w:rPr>
                <w:rFonts w:ascii="Arial Black" w:hAnsi="Arial Black" w:cs="Times New Roman"/>
              </w:rPr>
              <w:t>Zużyte opony</w:t>
            </w:r>
          </w:p>
        </w:tc>
        <w:tc>
          <w:tcPr>
            <w:tcW w:w="2410" w:type="dxa"/>
            <w:vAlign w:val="center"/>
          </w:tcPr>
          <w:p w14:paraId="02EF3105" w14:textId="77777777" w:rsidR="00E64E8B" w:rsidRPr="008B47C5" w:rsidRDefault="00E64E8B" w:rsidP="00BE6EC0">
            <w:pPr>
              <w:jc w:val="center"/>
              <w:rPr>
                <w:rFonts w:ascii="Arial Black" w:hAnsi="Arial Black" w:cs="Times New Roman"/>
              </w:rPr>
            </w:pPr>
            <w:r w:rsidRPr="008B47C5">
              <w:rPr>
                <w:rFonts w:ascii="Arial Black" w:hAnsi="Arial Black" w:cs="Times New Roman"/>
              </w:rPr>
              <w:t>0,86 zł</w:t>
            </w:r>
          </w:p>
        </w:tc>
      </w:tr>
      <w:tr w:rsidR="00E64E8B" w:rsidRPr="008B47C5" w14:paraId="1A1A046D" w14:textId="77777777" w:rsidTr="00BE6EC0">
        <w:trPr>
          <w:trHeight w:val="508"/>
        </w:trPr>
        <w:tc>
          <w:tcPr>
            <w:tcW w:w="6629" w:type="dxa"/>
            <w:vAlign w:val="center"/>
          </w:tcPr>
          <w:p w14:paraId="60A5BED3" w14:textId="77777777" w:rsidR="00E64E8B" w:rsidRPr="008B47C5" w:rsidRDefault="00E64E8B" w:rsidP="00BE6EC0">
            <w:pPr>
              <w:jc w:val="center"/>
              <w:rPr>
                <w:rFonts w:ascii="Arial Black" w:hAnsi="Arial Black" w:cs="Times New Roman"/>
              </w:rPr>
            </w:pPr>
            <w:r w:rsidRPr="008B47C5">
              <w:rPr>
                <w:rFonts w:ascii="Arial Black" w:hAnsi="Arial Black" w:cs="Times New Roman"/>
              </w:rPr>
              <w:t>Odpady budowlane i rozbiórkowe</w:t>
            </w:r>
          </w:p>
        </w:tc>
        <w:tc>
          <w:tcPr>
            <w:tcW w:w="2410" w:type="dxa"/>
            <w:vAlign w:val="center"/>
          </w:tcPr>
          <w:p w14:paraId="51969D36" w14:textId="77777777" w:rsidR="00E64E8B" w:rsidRPr="008B47C5" w:rsidRDefault="00E64E8B" w:rsidP="00BE6EC0">
            <w:pPr>
              <w:jc w:val="center"/>
              <w:rPr>
                <w:rFonts w:ascii="Arial Black" w:hAnsi="Arial Black" w:cs="Times New Roman"/>
              </w:rPr>
            </w:pPr>
            <w:r w:rsidRPr="008B47C5">
              <w:rPr>
                <w:rFonts w:ascii="Arial Black" w:hAnsi="Arial Black" w:cs="Times New Roman"/>
              </w:rPr>
              <w:t>0,35 zł</w:t>
            </w:r>
          </w:p>
        </w:tc>
      </w:tr>
    </w:tbl>
    <w:p w14:paraId="5D646925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22936B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E6E0C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0BE12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9867D1" w14:textId="77777777" w:rsidR="009559DA" w:rsidRDefault="009559DA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05EBFC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3B01C8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C02A54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2495BB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11023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24C317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5D21EC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EB2908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9210FE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A2A822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18DB3F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9FD0E3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1D5581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6602D1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86D44F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8BA001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86473E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67D930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03BABD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1FB642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9FD467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A41F66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57DCC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C7CA9D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B491CB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A11C1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980071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55B51B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11C6A5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FE68E8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0B5244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5FC735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6A0131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C6C78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9A3639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F01A6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F0815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35F21B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5E5F9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A47E70" w14:textId="77777777" w:rsidR="00222234" w:rsidRDefault="00222234" w:rsidP="009603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74BA78" w14:textId="457D3A7D" w:rsidR="005860C4" w:rsidRPr="00C95BBF" w:rsidRDefault="005860C4" w:rsidP="00C95BB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603E4">
        <w:rPr>
          <w:rFonts w:ascii="Arial" w:hAnsi="Arial" w:cs="Arial"/>
          <w:sz w:val="24"/>
          <w:szCs w:val="24"/>
        </w:rPr>
        <w:t xml:space="preserve">             </w:t>
      </w:r>
    </w:p>
    <w:sectPr w:rsidR="005860C4" w:rsidRPr="00C95BBF" w:rsidSect="00D3559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2FE"/>
    <w:multiLevelType w:val="hybridMultilevel"/>
    <w:tmpl w:val="A04E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1F35"/>
    <w:multiLevelType w:val="multilevel"/>
    <w:tmpl w:val="BCAE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51CF8"/>
    <w:multiLevelType w:val="hybridMultilevel"/>
    <w:tmpl w:val="FF981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62345"/>
    <w:multiLevelType w:val="multilevel"/>
    <w:tmpl w:val="8826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B52D4"/>
    <w:multiLevelType w:val="hybridMultilevel"/>
    <w:tmpl w:val="D82A7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E0B8B"/>
    <w:multiLevelType w:val="hybridMultilevel"/>
    <w:tmpl w:val="A5484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C5DBF"/>
    <w:multiLevelType w:val="hybridMultilevel"/>
    <w:tmpl w:val="FAF05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CE"/>
    <w:rsid w:val="000177D7"/>
    <w:rsid w:val="00047ADF"/>
    <w:rsid w:val="00050771"/>
    <w:rsid w:val="000618BB"/>
    <w:rsid w:val="00074FEB"/>
    <w:rsid w:val="00094411"/>
    <w:rsid w:val="000C2B57"/>
    <w:rsid w:val="001D7E50"/>
    <w:rsid w:val="001E4489"/>
    <w:rsid w:val="001E7540"/>
    <w:rsid w:val="00202AD0"/>
    <w:rsid w:val="00222234"/>
    <w:rsid w:val="00224215"/>
    <w:rsid w:val="00230023"/>
    <w:rsid w:val="00235133"/>
    <w:rsid w:val="00263733"/>
    <w:rsid w:val="0029296D"/>
    <w:rsid w:val="002A05B5"/>
    <w:rsid w:val="00343C41"/>
    <w:rsid w:val="0035388E"/>
    <w:rsid w:val="003B2D3E"/>
    <w:rsid w:val="004504C4"/>
    <w:rsid w:val="00466EA8"/>
    <w:rsid w:val="004874FE"/>
    <w:rsid w:val="004A576E"/>
    <w:rsid w:val="004D20A6"/>
    <w:rsid w:val="004D4027"/>
    <w:rsid w:val="005860C4"/>
    <w:rsid w:val="005A1A96"/>
    <w:rsid w:val="0060134C"/>
    <w:rsid w:val="006276B0"/>
    <w:rsid w:val="00690336"/>
    <w:rsid w:val="006A0044"/>
    <w:rsid w:val="006E6FCD"/>
    <w:rsid w:val="007340DD"/>
    <w:rsid w:val="00751A89"/>
    <w:rsid w:val="00775C69"/>
    <w:rsid w:val="007C6092"/>
    <w:rsid w:val="00812A39"/>
    <w:rsid w:val="00822531"/>
    <w:rsid w:val="008456FD"/>
    <w:rsid w:val="0086627E"/>
    <w:rsid w:val="00872BFF"/>
    <w:rsid w:val="008846F2"/>
    <w:rsid w:val="00887579"/>
    <w:rsid w:val="008A39EE"/>
    <w:rsid w:val="008D73F1"/>
    <w:rsid w:val="008E1255"/>
    <w:rsid w:val="008E1349"/>
    <w:rsid w:val="00945DAD"/>
    <w:rsid w:val="00955952"/>
    <w:rsid w:val="009559DA"/>
    <w:rsid w:val="009603E4"/>
    <w:rsid w:val="0096240A"/>
    <w:rsid w:val="00964D30"/>
    <w:rsid w:val="0098436B"/>
    <w:rsid w:val="00995633"/>
    <w:rsid w:val="009C27F4"/>
    <w:rsid w:val="009E062C"/>
    <w:rsid w:val="00A401CE"/>
    <w:rsid w:val="00AC3081"/>
    <w:rsid w:val="00B26572"/>
    <w:rsid w:val="00B43CD2"/>
    <w:rsid w:val="00B77347"/>
    <w:rsid w:val="00BA73B8"/>
    <w:rsid w:val="00BB6035"/>
    <w:rsid w:val="00C02DA0"/>
    <w:rsid w:val="00C07AE9"/>
    <w:rsid w:val="00C179C0"/>
    <w:rsid w:val="00C27840"/>
    <w:rsid w:val="00C807DF"/>
    <w:rsid w:val="00C95BBF"/>
    <w:rsid w:val="00CC34CC"/>
    <w:rsid w:val="00CE64F0"/>
    <w:rsid w:val="00CF0E25"/>
    <w:rsid w:val="00D0228F"/>
    <w:rsid w:val="00D3495C"/>
    <w:rsid w:val="00D3559B"/>
    <w:rsid w:val="00D40BA1"/>
    <w:rsid w:val="00D71F85"/>
    <w:rsid w:val="00D9081C"/>
    <w:rsid w:val="00D92A9E"/>
    <w:rsid w:val="00DD01E4"/>
    <w:rsid w:val="00DD1576"/>
    <w:rsid w:val="00E05303"/>
    <w:rsid w:val="00E15B16"/>
    <w:rsid w:val="00E2558B"/>
    <w:rsid w:val="00E508A4"/>
    <w:rsid w:val="00E64E8B"/>
    <w:rsid w:val="00EA73DC"/>
    <w:rsid w:val="00F25BA6"/>
    <w:rsid w:val="00F62D1A"/>
    <w:rsid w:val="00F66465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B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B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6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64E8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B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6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64E8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0CF4-C975-4DE5-9767-500532A5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Tkocz</dc:creator>
  <cp:lastModifiedBy>Biuro1</cp:lastModifiedBy>
  <cp:revision>2</cp:revision>
  <cp:lastPrinted>2022-08-09T06:52:00Z</cp:lastPrinted>
  <dcterms:created xsi:type="dcterms:W3CDTF">2024-10-21T12:01:00Z</dcterms:created>
  <dcterms:modified xsi:type="dcterms:W3CDTF">2024-10-21T12:01:00Z</dcterms:modified>
</cp:coreProperties>
</file>