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5D650D">
        <w:rPr>
          <w:sz w:val="18"/>
          <w:szCs w:val="18"/>
        </w:rPr>
        <w:t>8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710263">
        <w:rPr>
          <w:sz w:val="18"/>
          <w:szCs w:val="18"/>
        </w:rPr>
        <w:t>1</w:t>
      </w:r>
      <w:r w:rsidR="005D650D">
        <w:rPr>
          <w:sz w:val="18"/>
          <w:szCs w:val="18"/>
        </w:rPr>
        <w:t>8</w:t>
      </w:r>
      <w:bookmarkStart w:id="0" w:name="_GoBack"/>
      <w:bookmarkEnd w:id="0"/>
      <w:r w:rsidR="00710263">
        <w:rPr>
          <w:sz w:val="18"/>
          <w:szCs w:val="18"/>
        </w:rPr>
        <w:t>.05.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DF23C6" w:rsidRDefault="00DF23C6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Default="00DF23C6" w:rsidP="00DF23C6">
      <w:pPr>
        <w:tabs>
          <w:tab w:val="num" w:pos="720"/>
        </w:tabs>
        <w:jc w:val="both"/>
        <w:rPr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B45D80">
        <w:rPr>
          <w:b/>
          <w:sz w:val="20"/>
          <w:szCs w:val="20"/>
        </w:rPr>
        <w:t>liś</w:t>
      </w:r>
      <w:r w:rsidR="00727DDA">
        <w:rPr>
          <w:b/>
          <w:sz w:val="20"/>
          <w:szCs w:val="20"/>
        </w:rPr>
        <w:t>ciaste</w:t>
      </w:r>
      <w:r w:rsidR="00F61EF2">
        <w:rPr>
          <w:b/>
          <w:sz w:val="20"/>
          <w:szCs w:val="20"/>
        </w:rPr>
        <w:t xml:space="preserve"> Ol S2a</w:t>
      </w:r>
      <w:r>
        <w:rPr>
          <w:b/>
          <w:sz w:val="20"/>
          <w:szCs w:val="20"/>
        </w:rPr>
        <w:t xml:space="preserve"> </w:t>
      </w:r>
      <w:r w:rsidR="0082741C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127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14,35</w:t>
      </w:r>
      <w:r w:rsidR="00B45D80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DF23C6">
      <w:pPr>
        <w:spacing w:line="360" w:lineRule="auto"/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średniowymiarowe liściaste</w:t>
      </w:r>
      <w:r w:rsidR="00F61EF2">
        <w:rPr>
          <w:b/>
          <w:sz w:val="20"/>
          <w:szCs w:val="20"/>
        </w:rPr>
        <w:t xml:space="preserve"> Ol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128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3,18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Pr="00556D97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>średniowymiarowe 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130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9,88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Db WC03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136)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B6" w:rsidRDefault="00EA5BB6" w:rsidP="004B5B5A">
      <w:r>
        <w:separator/>
      </w:r>
    </w:p>
  </w:endnote>
  <w:endnote w:type="continuationSeparator" w:id="0">
    <w:p w:rsidR="00EA5BB6" w:rsidRDefault="00EA5BB6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B6" w:rsidRDefault="00EA5BB6" w:rsidP="004B5B5A">
      <w:r>
        <w:separator/>
      </w:r>
    </w:p>
  </w:footnote>
  <w:footnote w:type="continuationSeparator" w:id="0">
    <w:p w:rsidR="00EA5BB6" w:rsidRDefault="00EA5BB6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54BA6"/>
    <w:rsid w:val="00083178"/>
    <w:rsid w:val="000A0349"/>
    <w:rsid w:val="000A2605"/>
    <w:rsid w:val="000B64FE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6247"/>
    <w:rsid w:val="00414AF5"/>
    <w:rsid w:val="00421164"/>
    <w:rsid w:val="00476674"/>
    <w:rsid w:val="00487E3F"/>
    <w:rsid w:val="00495CA0"/>
    <w:rsid w:val="004B5781"/>
    <w:rsid w:val="004B5B5A"/>
    <w:rsid w:val="004C26F5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96482"/>
    <w:rsid w:val="006C655E"/>
    <w:rsid w:val="006D50B4"/>
    <w:rsid w:val="00700324"/>
    <w:rsid w:val="00710263"/>
    <w:rsid w:val="007203C2"/>
    <w:rsid w:val="007228CF"/>
    <w:rsid w:val="00722A30"/>
    <w:rsid w:val="00727DDA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86113"/>
    <w:rsid w:val="00A978D3"/>
    <w:rsid w:val="00AA4E33"/>
    <w:rsid w:val="00AB59B3"/>
    <w:rsid w:val="00AF04C5"/>
    <w:rsid w:val="00AF07E3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D6A80"/>
    <w:rsid w:val="00DF23C6"/>
    <w:rsid w:val="00E42C98"/>
    <w:rsid w:val="00E4771C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BBAF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1150-2154-41E7-B15E-6EE197EA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52</cp:revision>
  <cp:lastPrinted>2018-04-30T09:04:00Z</cp:lastPrinted>
  <dcterms:created xsi:type="dcterms:W3CDTF">2015-04-21T08:21:00Z</dcterms:created>
  <dcterms:modified xsi:type="dcterms:W3CDTF">2018-05-18T10:32:00Z</dcterms:modified>
</cp:coreProperties>
</file>