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58026C">
        <w:rPr>
          <w:b/>
        </w:rPr>
        <w:t>V</w:t>
      </w:r>
      <w:r w:rsidR="0053016F">
        <w:rPr>
          <w:b/>
        </w:rPr>
        <w:t>I</w:t>
      </w:r>
      <w:bookmarkStart w:id="0" w:name="_GoBack"/>
      <w:bookmarkEnd w:id="0"/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4264AB" w:rsidRPr="004264AB">
        <w:rPr>
          <w:b/>
        </w:rPr>
        <w:t>1</w:t>
      </w:r>
      <w:r w:rsidR="00D27ECD">
        <w:rPr>
          <w:b/>
        </w:rPr>
        <w:t>8</w:t>
      </w:r>
      <w:r w:rsidR="00A9217A" w:rsidRPr="009318BB">
        <w:rPr>
          <w:b/>
          <w:bCs/>
        </w:rPr>
        <w:t>.</w:t>
      </w:r>
      <w:r w:rsidR="00A9217A">
        <w:rPr>
          <w:b/>
          <w:bCs/>
        </w:rPr>
        <w:t>0</w:t>
      </w:r>
      <w:r w:rsidR="004264AB">
        <w:rPr>
          <w:b/>
          <w:bCs/>
        </w:rPr>
        <w:t>5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4264AB" w:rsidRPr="004264AB">
        <w:rPr>
          <w:b/>
        </w:rPr>
        <w:t>1</w:t>
      </w:r>
      <w:r w:rsidR="00D27ECD">
        <w:rPr>
          <w:b/>
        </w:rPr>
        <w:t>8</w:t>
      </w:r>
      <w:r w:rsidR="004264AB">
        <w:rPr>
          <w:b/>
        </w:rPr>
        <w:t>.</w:t>
      </w:r>
      <w:r w:rsidR="004264AB" w:rsidRPr="00F776F1">
        <w:rPr>
          <w:b/>
        </w:rPr>
        <w:t>0</w:t>
      </w:r>
      <w:r w:rsidR="004264AB">
        <w:rPr>
          <w:b/>
        </w:rPr>
        <w:t>5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 xml:space="preserve">r. 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D27ECD" w:rsidRPr="00D27ECD">
        <w:rPr>
          <w:b/>
        </w:rPr>
        <w:t>23</w:t>
      </w:r>
      <w:r w:rsidR="00F776F1">
        <w:rPr>
          <w:b/>
        </w:rPr>
        <w:t>.</w:t>
      </w:r>
      <w:r w:rsidR="00F776F1" w:rsidRPr="00F776F1">
        <w:rPr>
          <w:b/>
        </w:rPr>
        <w:t>0</w:t>
      </w:r>
      <w:r w:rsidR="00B243F7">
        <w:rPr>
          <w:b/>
        </w:rPr>
        <w:t>5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77" w:rsidRDefault="00577077" w:rsidP="00E8535A">
      <w:r>
        <w:separator/>
      </w:r>
    </w:p>
  </w:endnote>
  <w:endnote w:type="continuationSeparator" w:id="0">
    <w:p w:rsidR="00577077" w:rsidRDefault="00577077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77" w:rsidRDefault="00577077" w:rsidP="00E8535A">
      <w:r>
        <w:separator/>
      </w:r>
    </w:p>
  </w:footnote>
  <w:footnote w:type="continuationSeparator" w:id="0">
    <w:p w:rsidR="00577077" w:rsidRDefault="00577077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17" w:rsidRDefault="004F3CB6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Załącznik nr 1</w:t>
    </w:r>
  </w:p>
  <w:p w:rsidR="00533455" w:rsidRDefault="00C9758A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do Zarządzenia Wójta Gminy Suszec</w:t>
    </w:r>
  </w:p>
  <w:p w:rsidR="00533455" w:rsidRDefault="00C9758A" w:rsidP="003635E1">
    <w:pPr>
      <w:ind w:left="6187"/>
      <w:rPr>
        <w:sz w:val="18"/>
        <w:szCs w:val="18"/>
      </w:rPr>
    </w:pPr>
    <w:r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 w:rsidR="00D27ECD">
      <w:rPr>
        <w:sz w:val="18"/>
        <w:szCs w:val="18"/>
      </w:rPr>
      <w:t>7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D27ECD">
      <w:rPr>
        <w:sz w:val="18"/>
        <w:szCs w:val="18"/>
      </w:rPr>
      <w:t>11.05</w:t>
    </w:r>
    <w:r w:rsidR="00222BE6">
      <w:rPr>
        <w:sz w:val="18"/>
        <w:szCs w:val="18"/>
      </w:rPr>
      <w:t>.</w:t>
    </w:r>
    <w:r>
      <w:rPr>
        <w:sz w:val="18"/>
        <w:szCs w:val="18"/>
      </w:rPr>
      <w:t>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r.</w:t>
    </w:r>
  </w:p>
  <w:p w:rsidR="00533455" w:rsidRDefault="00577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865"/>
    <w:rsid w:val="003237F0"/>
    <w:rsid w:val="00345DA8"/>
    <w:rsid w:val="00376471"/>
    <w:rsid w:val="00380951"/>
    <w:rsid w:val="003B3954"/>
    <w:rsid w:val="003E28C5"/>
    <w:rsid w:val="003F5BA8"/>
    <w:rsid w:val="004264AB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C5695"/>
    <w:rsid w:val="008D4707"/>
    <w:rsid w:val="008D6B1B"/>
    <w:rsid w:val="008E04F9"/>
    <w:rsid w:val="009035C7"/>
    <w:rsid w:val="009303A5"/>
    <w:rsid w:val="009318BB"/>
    <w:rsid w:val="00967F64"/>
    <w:rsid w:val="009726F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B1829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6417A"/>
    <w:rsid w:val="00B7062A"/>
    <w:rsid w:val="00B87DF8"/>
    <w:rsid w:val="00B96173"/>
    <w:rsid w:val="00BA707B"/>
    <w:rsid w:val="00BB12A4"/>
    <w:rsid w:val="00BE0F78"/>
    <w:rsid w:val="00C020EA"/>
    <w:rsid w:val="00C10C6C"/>
    <w:rsid w:val="00C4384F"/>
    <w:rsid w:val="00C43D2F"/>
    <w:rsid w:val="00C672D5"/>
    <w:rsid w:val="00C84DE1"/>
    <w:rsid w:val="00C917AC"/>
    <w:rsid w:val="00C93450"/>
    <w:rsid w:val="00C9758A"/>
    <w:rsid w:val="00CF01E5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9A"/>
    <w:rsid w:val="00EC462E"/>
    <w:rsid w:val="00EE6113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121E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13AE-2907-4596-B200-9A69024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72</cp:revision>
  <cp:lastPrinted>2018-05-10T11:31:00Z</cp:lastPrinted>
  <dcterms:created xsi:type="dcterms:W3CDTF">2015-04-21T06:59:00Z</dcterms:created>
  <dcterms:modified xsi:type="dcterms:W3CDTF">2018-05-10T11:32:00Z</dcterms:modified>
</cp:coreProperties>
</file>